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25" w:rsidRPr="00AD6177" w:rsidRDefault="00E76625" w:rsidP="00E63784">
      <w:pPr>
        <w:ind w:right="849"/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AD6177">
        <w:rPr>
          <w:rFonts w:ascii="Arial" w:hAnsi="Arial" w:cs="Arial"/>
          <w:bCs/>
          <w:sz w:val="32"/>
          <w:szCs w:val="32"/>
        </w:rPr>
        <w:t>РОССИЙСКАЯ ФЕДЕРАЦИЯ</w:t>
      </w:r>
    </w:p>
    <w:p w:rsidR="007F5C6C" w:rsidRPr="00AD6177" w:rsidRDefault="00E76625" w:rsidP="00E00C8E">
      <w:pPr>
        <w:tabs>
          <w:tab w:val="left" w:pos="0"/>
        </w:tabs>
        <w:jc w:val="center"/>
        <w:rPr>
          <w:rFonts w:ascii="Arial" w:hAnsi="Arial" w:cs="Arial"/>
          <w:bCs/>
          <w:sz w:val="32"/>
          <w:szCs w:val="32"/>
        </w:rPr>
      </w:pPr>
      <w:r w:rsidRPr="00AD6177">
        <w:rPr>
          <w:rFonts w:ascii="Arial" w:hAnsi="Arial" w:cs="Arial"/>
          <w:bCs/>
          <w:sz w:val="32"/>
          <w:szCs w:val="32"/>
        </w:rPr>
        <w:t xml:space="preserve">СОБРАНИЕ ДЕПУТАТОВ </w:t>
      </w:r>
      <w:r w:rsidR="00E95042" w:rsidRPr="00AD6177">
        <w:rPr>
          <w:rFonts w:ascii="Arial" w:hAnsi="Arial" w:cs="Arial"/>
          <w:bCs/>
          <w:sz w:val="32"/>
          <w:szCs w:val="32"/>
        </w:rPr>
        <w:t xml:space="preserve">ПОЛОМОШЕНСКОГО СЕЛЬСОВЕТА  </w:t>
      </w:r>
      <w:r w:rsidR="002F48CE" w:rsidRPr="00AD6177">
        <w:rPr>
          <w:rFonts w:ascii="Arial" w:hAnsi="Arial" w:cs="Arial"/>
          <w:bCs/>
          <w:sz w:val="32"/>
          <w:szCs w:val="32"/>
        </w:rPr>
        <w:t xml:space="preserve"> </w:t>
      </w:r>
      <w:r w:rsidRPr="00AD6177">
        <w:rPr>
          <w:rFonts w:ascii="Arial" w:hAnsi="Arial" w:cs="Arial"/>
          <w:bCs/>
          <w:sz w:val="32"/>
          <w:szCs w:val="32"/>
        </w:rPr>
        <w:t xml:space="preserve">НОВИЧИХИНСКОГО РАЙОНА </w:t>
      </w:r>
    </w:p>
    <w:p w:rsidR="00E76625" w:rsidRPr="00AD6177" w:rsidRDefault="00E76625" w:rsidP="002F48CE">
      <w:pPr>
        <w:tabs>
          <w:tab w:val="left" w:pos="0"/>
        </w:tabs>
        <w:jc w:val="center"/>
        <w:rPr>
          <w:rFonts w:ascii="Arial" w:hAnsi="Arial" w:cs="Arial"/>
          <w:bCs/>
          <w:sz w:val="32"/>
          <w:szCs w:val="32"/>
        </w:rPr>
      </w:pPr>
      <w:r w:rsidRPr="00AD6177">
        <w:rPr>
          <w:rFonts w:ascii="Arial" w:hAnsi="Arial" w:cs="Arial"/>
          <w:bCs/>
          <w:sz w:val="32"/>
          <w:szCs w:val="32"/>
        </w:rPr>
        <w:t>АЛТАЙСКОГО КРАЯ</w:t>
      </w:r>
    </w:p>
    <w:p w:rsidR="002F48CE" w:rsidRPr="00AD6177" w:rsidRDefault="002F48CE" w:rsidP="002F48CE">
      <w:pPr>
        <w:tabs>
          <w:tab w:val="left" w:pos="0"/>
        </w:tabs>
        <w:jc w:val="center"/>
        <w:rPr>
          <w:rFonts w:ascii="Arial" w:hAnsi="Arial" w:cs="Arial"/>
          <w:bCs/>
          <w:sz w:val="32"/>
          <w:szCs w:val="32"/>
        </w:rPr>
      </w:pPr>
    </w:p>
    <w:p w:rsidR="00E00C8E" w:rsidRPr="00AD6177" w:rsidRDefault="00E00C8E" w:rsidP="00E76625">
      <w:pPr>
        <w:jc w:val="center"/>
        <w:rPr>
          <w:rFonts w:ascii="Arial" w:hAnsi="Arial" w:cs="Arial"/>
          <w:bCs/>
          <w:sz w:val="36"/>
          <w:szCs w:val="36"/>
        </w:rPr>
      </w:pPr>
    </w:p>
    <w:p w:rsidR="00E00C8E" w:rsidRPr="00AD6177" w:rsidRDefault="00E76625" w:rsidP="0094100A">
      <w:pPr>
        <w:jc w:val="center"/>
        <w:rPr>
          <w:rFonts w:ascii="Arial" w:hAnsi="Arial" w:cs="Arial"/>
          <w:bCs/>
          <w:sz w:val="36"/>
          <w:szCs w:val="36"/>
        </w:rPr>
      </w:pPr>
      <w:r w:rsidRPr="00AD6177">
        <w:rPr>
          <w:rFonts w:ascii="Arial" w:hAnsi="Arial" w:cs="Arial"/>
          <w:bCs/>
          <w:sz w:val="36"/>
          <w:szCs w:val="36"/>
        </w:rPr>
        <w:t>РЕШЕНИЕ</w:t>
      </w:r>
    </w:p>
    <w:p w:rsidR="00E00C8E" w:rsidRDefault="00E00C8E" w:rsidP="00E76625">
      <w:pPr>
        <w:jc w:val="both"/>
        <w:rPr>
          <w:b/>
          <w:bCs/>
          <w:sz w:val="28"/>
          <w:szCs w:val="28"/>
        </w:rPr>
      </w:pPr>
    </w:p>
    <w:p w:rsidR="00E76625" w:rsidRPr="00AD6177" w:rsidRDefault="00E95042" w:rsidP="00E76625">
      <w:pPr>
        <w:jc w:val="both"/>
        <w:rPr>
          <w:rFonts w:ascii="Arial" w:hAnsi="Arial" w:cs="Arial"/>
          <w:bCs/>
        </w:rPr>
      </w:pPr>
      <w:r w:rsidRPr="00AD6177">
        <w:rPr>
          <w:rFonts w:ascii="Arial" w:hAnsi="Arial" w:cs="Arial"/>
          <w:bCs/>
        </w:rPr>
        <w:t>10</w:t>
      </w:r>
      <w:r w:rsidR="00E00C8E" w:rsidRPr="00AD6177">
        <w:rPr>
          <w:rFonts w:ascii="Arial" w:hAnsi="Arial" w:cs="Arial"/>
          <w:bCs/>
        </w:rPr>
        <w:t>.</w:t>
      </w:r>
      <w:r w:rsidRPr="00AD6177">
        <w:rPr>
          <w:rFonts w:ascii="Arial" w:hAnsi="Arial" w:cs="Arial"/>
          <w:bCs/>
        </w:rPr>
        <w:t>02</w:t>
      </w:r>
      <w:r w:rsidR="00E00C8E" w:rsidRPr="00AD6177">
        <w:rPr>
          <w:rFonts w:ascii="Arial" w:hAnsi="Arial" w:cs="Arial"/>
          <w:bCs/>
        </w:rPr>
        <w:t>.20</w:t>
      </w:r>
      <w:r w:rsidR="002F48CE" w:rsidRPr="00AD6177">
        <w:rPr>
          <w:rFonts w:ascii="Arial" w:hAnsi="Arial" w:cs="Arial"/>
          <w:bCs/>
        </w:rPr>
        <w:t xml:space="preserve">20 </w:t>
      </w:r>
      <w:r w:rsidRPr="00AD6177">
        <w:rPr>
          <w:rFonts w:ascii="Arial" w:hAnsi="Arial" w:cs="Arial"/>
          <w:bCs/>
        </w:rPr>
        <w:t xml:space="preserve">№ </w:t>
      </w:r>
      <w:r w:rsidR="007F5C6C" w:rsidRPr="00AD6177">
        <w:rPr>
          <w:rFonts w:ascii="Arial" w:hAnsi="Arial" w:cs="Arial"/>
          <w:bCs/>
        </w:rPr>
        <w:t xml:space="preserve">  </w:t>
      </w:r>
      <w:r w:rsidR="00EA14BA" w:rsidRPr="00AD6177">
        <w:rPr>
          <w:rFonts w:ascii="Arial" w:hAnsi="Arial" w:cs="Arial"/>
          <w:bCs/>
        </w:rPr>
        <w:t>1</w:t>
      </w:r>
      <w:r w:rsidR="007F5C6C" w:rsidRPr="00AD6177">
        <w:rPr>
          <w:rFonts w:ascii="Arial" w:hAnsi="Arial" w:cs="Arial"/>
          <w:bCs/>
        </w:rPr>
        <w:t xml:space="preserve">                        </w:t>
      </w:r>
      <w:r w:rsidR="00E76625" w:rsidRPr="00AD6177">
        <w:rPr>
          <w:rFonts w:ascii="Arial" w:hAnsi="Arial" w:cs="Arial"/>
          <w:bCs/>
        </w:rPr>
        <w:t xml:space="preserve">                                   </w:t>
      </w:r>
      <w:r w:rsidR="00EA14BA" w:rsidRPr="00AD6177">
        <w:rPr>
          <w:rFonts w:ascii="Arial" w:hAnsi="Arial" w:cs="Arial"/>
          <w:bCs/>
        </w:rPr>
        <w:t xml:space="preserve">        </w:t>
      </w:r>
      <w:r w:rsidR="00E76625" w:rsidRPr="00AD6177">
        <w:rPr>
          <w:rFonts w:ascii="Arial" w:hAnsi="Arial" w:cs="Arial"/>
          <w:bCs/>
        </w:rPr>
        <w:t xml:space="preserve"> с. </w:t>
      </w:r>
      <w:r w:rsidRPr="00AD6177">
        <w:rPr>
          <w:rFonts w:ascii="Arial" w:hAnsi="Arial" w:cs="Arial"/>
          <w:bCs/>
        </w:rPr>
        <w:t xml:space="preserve">Поломошное </w:t>
      </w:r>
    </w:p>
    <w:p w:rsidR="00E76625" w:rsidRPr="00AD6177" w:rsidRDefault="00E76625" w:rsidP="00E76625">
      <w:pPr>
        <w:pStyle w:val="Default"/>
        <w:jc w:val="both"/>
        <w:rPr>
          <w:rFonts w:ascii="Arial" w:hAnsi="Arial" w:cs="Arial"/>
        </w:rPr>
      </w:pPr>
    </w:p>
    <w:p w:rsidR="00E00C8E" w:rsidRPr="00AD6177" w:rsidRDefault="00E00C8E" w:rsidP="00E76625">
      <w:pPr>
        <w:pStyle w:val="Default"/>
        <w:jc w:val="both"/>
        <w:rPr>
          <w:rFonts w:ascii="Arial" w:hAnsi="Arial" w:cs="Arial"/>
        </w:rPr>
      </w:pPr>
    </w:p>
    <w:p w:rsidR="007F5C6C" w:rsidRPr="00AD6177" w:rsidRDefault="00E76625" w:rsidP="007F5C6C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О передаче </w:t>
      </w:r>
      <w:r w:rsidR="002F48CE" w:rsidRPr="00AD6177">
        <w:rPr>
          <w:rFonts w:ascii="Arial" w:hAnsi="Arial" w:cs="Arial"/>
        </w:rPr>
        <w:t xml:space="preserve">осуществления части </w:t>
      </w:r>
    </w:p>
    <w:p w:rsidR="002F48CE" w:rsidRPr="00AD6177" w:rsidRDefault="002F48CE" w:rsidP="00E76625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>полномочий Администрации</w:t>
      </w:r>
    </w:p>
    <w:p w:rsidR="002F48CE" w:rsidRPr="00AD6177" w:rsidRDefault="00E95042" w:rsidP="00E76625">
      <w:pPr>
        <w:pStyle w:val="Default"/>
        <w:jc w:val="both"/>
        <w:rPr>
          <w:rFonts w:ascii="Arial" w:hAnsi="Arial" w:cs="Arial"/>
        </w:rPr>
      </w:pPr>
      <w:proofErr w:type="spellStart"/>
      <w:r w:rsidRPr="00AD6177">
        <w:rPr>
          <w:rFonts w:ascii="Arial" w:hAnsi="Arial" w:cs="Arial"/>
        </w:rPr>
        <w:t>Поломошенского</w:t>
      </w:r>
      <w:proofErr w:type="spellEnd"/>
      <w:r w:rsidRPr="00AD6177">
        <w:rPr>
          <w:rFonts w:ascii="Arial" w:hAnsi="Arial" w:cs="Arial"/>
        </w:rPr>
        <w:t xml:space="preserve"> </w:t>
      </w:r>
      <w:r w:rsidR="002F48CE" w:rsidRPr="00AD6177">
        <w:rPr>
          <w:rFonts w:ascii="Arial" w:hAnsi="Arial" w:cs="Arial"/>
        </w:rPr>
        <w:t xml:space="preserve">сельсовета </w:t>
      </w:r>
      <w:proofErr w:type="spellStart"/>
      <w:r w:rsidR="002F48CE" w:rsidRPr="00AD6177">
        <w:rPr>
          <w:rFonts w:ascii="Arial" w:hAnsi="Arial" w:cs="Arial"/>
        </w:rPr>
        <w:t>Н</w:t>
      </w:r>
      <w:r w:rsidR="007F5C6C" w:rsidRPr="00AD6177">
        <w:rPr>
          <w:rFonts w:ascii="Arial" w:hAnsi="Arial" w:cs="Arial"/>
        </w:rPr>
        <w:t>овичихинского</w:t>
      </w:r>
      <w:proofErr w:type="spellEnd"/>
    </w:p>
    <w:p w:rsidR="002F48CE" w:rsidRPr="00AD6177" w:rsidRDefault="007F5C6C" w:rsidP="00E76625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района </w:t>
      </w:r>
      <w:r w:rsidR="002F48CE" w:rsidRPr="00AD6177">
        <w:rPr>
          <w:rFonts w:ascii="Arial" w:hAnsi="Arial" w:cs="Arial"/>
        </w:rPr>
        <w:t>по решению вопросов местного</w:t>
      </w:r>
    </w:p>
    <w:p w:rsidR="002F48CE" w:rsidRPr="00AD6177" w:rsidRDefault="002F48CE" w:rsidP="00E76625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>значения в области градостроительной</w:t>
      </w:r>
    </w:p>
    <w:p w:rsidR="002F48CE" w:rsidRPr="00AD6177" w:rsidRDefault="002F48CE" w:rsidP="00E76625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>деятельности Администрации</w:t>
      </w:r>
    </w:p>
    <w:p w:rsidR="002F48CE" w:rsidRPr="00AD6177" w:rsidRDefault="002F48CE" w:rsidP="00E76625">
      <w:pPr>
        <w:pStyle w:val="Default"/>
        <w:jc w:val="both"/>
        <w:rPr>
          <w:rFonts w:ascii="Arial" w:hAnsi="Arial" w:cs="Arial"/>
        </w:rPr>
      </w:pPr>
      <w:proofErr w:type="spellStart"/>
      <w:r w:rsidRPr="00AD6177">
        <w:rPr>
          <w:rFonts w:ascii="Arial" w:hAnsi="Arial" w:cs="Arial"/>
        </w:rPr>
        <w:t>Новичихинского</w:t>
      </w:r>
      <w:proofErr w:type="spellEnd"/>
      <w:r w:rsidRPr="00AD6177">
        <w:rPr>
          <w:rFonts w:ascii="Arial" w:hAnsi="Arial" w:cs="Arial"/>
        </w:rPr>
        <w:t xml:space="preserve"> района</w:t>
      </w:r>
    </w:p>
    <w:p w:rsidR="00E76625" w:rsidRPr="00AD6177" w:rsidRDefault="00E76625" w:rsidP="00E76625">
      <w:pPr>
        <w:pStyle w:val="Default"/>
        <w:jc w:val="both"/>
        <w:rPr>
          <w:rFonts w:ascii="Arial" w:hAnsi="Arial" w:cs="Arial"/>
        </w:rPr>
      </w:pPr>
    </w:p>
    <w:p w:rsidR="002F48CE" w:rsidRPr="00AD6177" w:rsidRDefault="002F48CE" w:rsidP="00E76625">
      <w:pPr>
        <w:pStyle w:val="Default"/>
        <w:jc w:val="both"/>
        <w:rPr>
          <w:rFonts w:ascii="Arial" w:hAnsi="Arial" w:cs="Arial"/>
        </w:rPr>
      </w:pPr>
    </w:p>
    <w:p w:rsidR="00E76625" w:rsidRPr="00AD6177" w:rsidRDefault="00E76625" w:rsidP="00E76625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           В соответствии с </w:t>
      </w:r>
      <w:r w:rsidR="002F48CE" w:rsidRPr="00AD6177">
        <w:rPr>
          <w:rFonts w:ascii="Arial" w:hAnsi="Arial" w:cs="Arial"/>
        </w:rPr>
        <w:t>Градостроительным кодексом Российской Федерации</w:t>
      </w:r>
      <w:r w:rsidRPr="00AD6177">
        <w:rPr>
          <w:rFonts w:ascii="Arial" w:hAnsi="Arial" w:cs="Arial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 Собрание депутатов </w:t>
      </w:r>
      <w:proofErr w:type="spellStart"/>
      <w:r w:rsidR="00E95042" w:rsidRPr="00AD6177">
        <w:rPr>
          <w:rFonts w:ascii="Arial" w:hAnsi="Arial" w:cs="Arial"/>
        </w:rPr>
        <w:t>Поломошенского</w:t>
      </w:r>
      <w:proofErr w:type="spellEnd"/>
      <w:r w:rsidR="00E95042" w:rsidRPr="00AD6177">
        <w:rPr>
          <w:rFonts w:ascii="Arial" w:hAnsi="Arial" w:cs="Arial"/>
        </w:rPr>
        <w:t xml:space="preserve"> </w:t>
      </w:r>
      <w:r w:rsidR="00E00C8E" w:rsidRPr="00AD6177">
        <w:rPr>
          <w:rFonts w:ascii="Arial" w:hAnsi="Arial" w:cs="Arial"/>
        </w:rPr>
        <w:t xml:space="preserve"> </w:t>
      </w:r>
      <w:r w:rsidRPr="00AD6177">
        <w:rPr>
          <w:rFonts w:ascii="Arial" w:hAnsi="Arial" w:cs="Arial"/>
        </w:rPr>
        <w:t xml:space="preserve">сельсовета РЕШИЛО: </w:t>
      </w:r>
    </w:p>
    <w:p w:rsidR="002F48CE" w:rsidRPr="00AD6177" w:rsidRDefault="00E76625" w:rsidP="002F48CE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           1. Передать </w:t>
      </w:r>
      <w:r w:rsidR="002F48CE" w:rsidRPr="00AD6177">
        <w:rPr>
          <w:rFonts w:ascii="Arial" w:hAnsi="Arial" w:cs="Arial"/>
        </w:rPr>
        <w:t>осуществление части полно</w:t>
      </w:r>
      <w:r w:rsidR="00EA14BA" w:rsidRPr="00AD6177">
        <w:rPr>
          <w:rFonts w:ascii="Arial" w:hAnsi="Arial" w:cs="Arial"/>
        </w:rPr>
        <w:t xml:space="preserve">мочий Администрации </w:t>
      </w:r>
      <w:proofErr w:type="spellStart"/>
      <w:r w:rsidR="00EA14BA" w:rsidRPr="00AD6177">
        <w:rPr>
          <w:rFonts w:ascii="Arial" w:hAnsi="Arial" w:cs="Arial"/>
        </w:rPr>
        <w:t>Поломошенского</w:t>
      </w:r>
      <w:proofErr w:type="spellEnd"/>
      <w:r w:rsidR="00EA14BA" w:rsidRPr="00AD6177">
        <w:rPr>
          <w:rFonts w:ascii="Arial" w:hAnsi="Arial" w:cs="Arial"/>
        </w:rPr>
        <w:t xml:space="preserve"> </w:t>
      </w:r>
      <w:r w:rsidR="002F48CE" w:rsidRPr="00AD6177">
        <w:rPr>
          <w:rFonts w:ascii="Arial" w:hAnsi="Arial" w:cs="Arial"/>
        </w:rPr>
        <w:t xml:space="preserve">сельсовета </w:t>
      </w:r>
      <w:proofErr w:type="spellStart"/>
      <w:r w:rsidR="002F48CE" w:rsidRPr="00AD6177">
        <w:rPr>
          <w:rFonts w:ascii="Arial" w:hAnsi="Arial" w:cs="Arial"/>
        </w:rPr>
        <w:t>Новичихинского</w:t>
      </w:r>
      <w:proofErr w:type="spellEnd"/>
      <w:r w:rsidR="002F48CE" w:rsidRPr="00AD6177">
        <w:rPr>
          <w:rFonts w:ascii="Arial" w:hAnsi="Arial" w:cs="Arial"/>
        </w:rPr>
        <w:t xml:space="preserve"> района по решению вопросов местного значения в области градостроительной деятельности Администрации</w:t>
      </w:r>
    </w:p>
    <w:p w:rsidR="002F48CE" w:rsidRPr="00AD6177" w:rsidRDefault="002F48CE" w:rsidP="007F5C6C">
      <w:pPr>
        <w:pStyle w:val="Default"/>
        <w:jc w:val="both"/>
        <w:rPr>
          <w:rFonts w:ascii="Arial" w:hAnsi="Arial" w:cs="Arial"/>
        </w:rPr>
      </w:pPr>
      <w:proofErr w:type="spellStart"/>
      <w:r w:rsidRPr="00AD6177">
        <w:rPr>
          <w:rFonts w:ascii="Arial" w:hAnsi="Arial" w:cs="Arial"/>
        </w:rPr>
        <w:t>Новичихинского</w:t>
      </w:r>
      <w:proofErr w:type="spellEnd"/>
      <w:r w:rsidRPr="00AD6177">
        <w:rPr>
          <w:rFonts w:ascii="Arial" w:hAnsi="Arial" w:cs="Arial"/>
        </w:rPr>
        <w:t xml:space="preserve"> района:</w:t>
      </w:r>
    </w:p>
    <w:p w:rsidR="002F48CE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по </w:t>
      </w:r>
      <w:r w:rsidR="002F48CE" w:rsidRPr="00AD6177">
        <w:rPr>
          <w:rFonts w:ascii="Arial" w:hAnsi="Arial" w:cs="Arial"/>
        </w:rPr>
        <w:t>подготовк</w:t>
      </w:r>
      <w:r w:rsidRPr="00AD6177">
        <w:rPr>
          <w:rFonts w:ascii="Arial" w:hAnsi="Arial" w:cs="Arial"/>
        </w:rPr>
        <w:t>е</w:t>
      </w:r>
      <w:r w:rsidR="002F48CE" w:rsidRPr="00AD6177">
        <w:rPr>
          <w:rFonts w:ascii="Arial" w:hAnsi="Arial" w:cs="Arial"/>
        </w:rPr>
        <w:t xml:space="preserve"> генерального плана поселения;</w:t>
      </w:r>
    </w:p>
    <w:p w:rsidR="00430DAB" w:rsidRPr="00AD6177" w:rsidRDefault="002F48CE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 xml:space="preserve"> </w:t>
      </w:r>
      <w:r w:rsidR="00BE426A" w:rsidRPr="00AD6177">
        <w:rPr>
          <w:rFonts w:ascii="Arial" w:hAnsi="Arial" w:cs="Arial"/>
        </w:rPr>
        <w:t xml:space="preserve">по </w:t>
      </w:r>
      <w:r w:rsidRPr="00AD6177">
        <w:rPr>
          <w:rFonts w:ascii="Arial" w:hAnsi="Arial" w:cs="Arial"/>
        </w:rPr>
        <w:t>подготовк</w:t>
      </w:r>
      <w:r w:rsidR="00BE426A" w:rsidRPr="00AD6177">
        <w:rPr>
          <w:rFonts w:ascii="Arial" w:hAnsi="Arial" w:cs="Arial"/>
        </w:rPr>
        <w:t>е</w:t>
      </w:r>
      <w:r w:rsidRPr="00AD6177">
        <w:rPr>
          <w:rFonts w:ascii="Arial" w:hAnsi="Arial" w:cs="Arial"/>
        </w:rPr>
        <w:t xml:space="preserve"> </w:t>
      </w:r>
      <w:r w:rsidR="00430DAB" w:rsidRPr="00AD6177">
        <w:rPr>
          <w:rFonts w:ascii="Arial" w:hAnsi="Arial" w:cs="Arial"/>
        </w:rPr>
        <w:t>на основе генерального плана поселения документации по планировке территории;</w:t>
      </w:r>
    </w:p>
    <w:p w:rsidR="00430DAB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по</w:t>
      </w:r>
      <w:r w:rsidR="00430DAB" w:rsidRPr="00AD6177">
        <w:rPr>
          <w:rFonts w:ascii="Arial" w:hAnsi="Arial" w:cs="Arial"/>
        </w:rPr>
        <w:t>дготовк</w:t>
      </w:r>
      <w:r w:rsidRPr="00AD6177">
        <w:rPr>
          <w:rFonts w:ascii="Arial" w:hAnsi="Arial" w:cs="Arial"/>
        </w:rPr>
        <w:t>е</w:t>
      </w:r>
      <w:r w:rsidR="00430DAB" w:rsidRPr="00AD6177">
        <w:rPr>
          <w:rFonts w:ascii="Arial" w:hAnsi="Arial" w:cs="Arial"/>
        </w:rPr>
        <w:t xml:space="preserve"> правил землепользования и застройки поселения;</w:t>
      </w:r>
    </w:p>
    <w:p w:rsidR="00430DAB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по</w:t>
      </w:r>
      <w:r w:rsidR="00430DAB" w:rsidRPr="00AD6177">
        <w:rPr>
          <w:rFonts w:ascii="Arial" w:hAnsi="Arial" w:cs="Arial"/>
        </w:rPr>
        <w:t>дготовк</w:t>
      </w:r>
      <w:r w:rsidRPr="00AD6177">
        <w:rPr>
          <w:rFonts w:ascii="Arial" w:hAnsi="Arial" w:cs="Arial"/>
        </w:rPr>
        <w:t>е</w:t>
      </w:r>
      <w:r w:rsidR="00430DAB" w:rsidRPr="00AD6177">
        <w:rPr>
          <w:rFonts w:ascii="Arial" w:hAnsi="Arial" w:cs="Arial"/>
        </w:rPr>
        <w:t xml:space="preserve"> местных нормативов градостроительного проектирования поселения;</w:t>
      </w:r>
    </w:p>
    <w:p w:rsidR="00430DAB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п</w:t>
      </w:r>
      <w:r w:rsidR="00430DAB" w:rsidRPr="00AD6177">
        <w:rPr>
          <w:rFonts w:ascii="Arial" w:hAnsi="Arial" w:cs="Arial"/>
        </w:rPr>
        <w:t>одготовк</w:t>
      </w:r>
      <w:r w:rsidRPr="00AD6177">
        <w:rPr>
          <w:rFonts w:ascii="Arial" w:hAnsi="Arial" w:cs="Arial"/>
        </w:rPr>
        <w:t>е</w:t>
      </w:r>
      <w:r w:rsidR="00430DAB" w:rsidRPr="00AD6177">
        <w:rPr>
          <w:rFonts w:ascii="Arial" w:hAnsi="Arial" w:cs="Arial"/>
        </w:rPr>
        <w:t xml:space="preserve"> документов о резервировании и изъятии земельных участков в границах поселения для муниципальных нужд;</w:t>
      </w:r>
    </w:p>
    <w:p w:rsidR="00430DAB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п</w:t>
      </w:r>
      <w:r w:rsidR="00430DAB" w:rsidRPr="00AD6177">
        <w:rPr>
          <w:rFonts w:ascii="Arial" w:hAnsi="Arial" w:cs="Arial"/>
        </w:rPr>
        <w:t>одготовк</w:t>
      </w:r>
      <w:r w:rsidRPr="00AD6177">
        <w:rPr>
          <w:rFonts w:ascii="Arial" w:hAnsi="Arial" w:cs="Arial"/>
        </w:rPr>
        <w:t>е</w:t>
      </w:r>
      <w:r w:rsidR="00430DAB" w:rsidRPr="00AD6177">
        <w:rPr>
          <w:rFonts w:ascii="Arial" w:hAnsi="Arial" w:cs="Arial"/>
        </w:rPr>
        <w:t xml:space="preserve"> разрешений на строительство</w:t>
      </w:r>
      <w:r w:rsidRPr="00AD6177">
        <w:rPr>
          <w:rFonts w:ascii="Arial" w:hAnsi="Arial" w:cs="Arial"/>
        </w:rPr>
        <w:t xml:space="preserve"> (за исключением случаев, предусмотренных Градостроительным кодексом Российской Федерации, иными федеральными законами)</w:t>
      </w:r>
      <w:r w:rsidR="00430DAB" w:rsidRPr="00AD6177">
        <w:rPr>
          <w:rFonts w:ascii="Arial" w:hAnsi="Arial" w:cs="Arial"/>
        </w:rPr>
        <w:t xml:space="preserve"> и ввод объектов в эксплуатацию</w:t>
      </w:r>
      <w:r w:rsidRPr="00AD6177">
        <w:rPr>
          <w:rFonts w:ascii="Arial" w:hAnsi="Arial" w:cs="Arial"/>
        </w:rPr>
        <w:t xml:space="preserve"> при осуществлении строительства, реконструкции объектов капитального строительства, расположенных на территории поселения</w:t>
      </w:r>
      <w:r w:rsidR="00430DAB" w:rsidRPr="00AD6177">
        <w:rPr>
          <w:rFonts w:ascii="Arial" w:hAnsi="Arial" w:cs="Arial"/>
        </w:rPr>
        <w:t>;</w:t>
      </w:r>
    </w:p>
    <w:p w:rsidR="00430DAB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п</w:t>
      </w:r>
      <w:r w:rsidR="00430DAB" w:rsidRPr="00AD6177">
        <w:rPr>
          <w:rFonts w:ascii="Arial" w:hAnsi="Arial" w:cs="Arial"/>
        </w:rPr>
        <w:t>одготовк</w:t>
      </w:r>
      <w:r w:rsidRPr="00AD6177">
        <w:rPr>
          <w:rFonts w:ascii="Arial" w:hAnsi="Arial" w:cs="Arial"/>
        </w:rPr>
        <w:t>е</w:t>
      </w:r>
      <w:r w:rsidR="00430DAB" w:rsidRPr="00AD6177">
        <w:rPr>
          <w:rFonts w:ascii="Arial" w:hAnsi="Arial" w:cs="Arial"/>
        </w:rPr>
        <w:t xml:space="preserve"> градостроительного плана земельного участка, расположенного в границах поселения;</w:t>
      </w:r>
    </w:p>
    <w:p w:rsidR="00430DAB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и</w:t>
      </w:r>
      <w:r w:rsidR="00430DAB" w:rsidRPr="00AD6177">
        <w:rPr>
          <w:rFonts w:ascii="Arial" w:hAnsi="Arial" w:cs="Arial"/>
        </w:rPr>
        <w:t>зменени</w:t>
      </w:r>
      <w:r w:rsidRPr="00AD6177">
        <w:rPr>
          <w:rFonts w:ascii="Arial" w:hAnsi="Arial" w:cs="Arial"/>
        </w:rPr>
        <w:t>ю</w:t>
      </w:r>
      <w:r w:rsidR="00430DAB" w:rsidRPr="00AD6177">
        <w:rPr>
          <w:rFonts w:ascii="Arial" w:hAnsi="Arial" w:cs="Arial"/>
        </w:rPr>
        <w:t xml:space="preserve"> вида разрешенного использования земельного участка;</w:t>
      </w:r>
    </w:p>
    <w:p w:rsidR="00D15E97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proofErr w:type="gramStart"/>
      <w:r w:rsidRPr="00AD6177">
        <w:rPr>
          <w:rFonts w:ascii="Arial" w:hAnsi="Arial" w:cs="Arial"/>
        </w:rPr>
        <w:t>по п</w:t>
      </w:r>
      <w:r w:rsidR="00430DAB" w:rsidRPr="00AD6177">
        <w:rPr>
          <w:rFonts w:ascii="Arial" w:hAnsi="Arial" w:cs="Arial"/>
        </w:rPr>
        <w:t>одготовк</w:t>
      </w:r>
      <w:r w:rsidRPr="00AD6177">
        <w:rPr>
          <w:rFonts w:ascii="Arial" w:hAnsi="Arial" w:cs="Arial"/>
        </w:rPr>
        <w:t>е</w:t>
      </w:r>
      <w:r w:rsidR="00430DAB" w:rsidRPr="00AD6177">
        <w:rPr>
          <w:rFonts w:ascii="Arial" w:hAnsi="Arial" w:cs="Arial"/>
        </w:rPr>
        <w:t xml:space="preserve"> уведомлений о соответствии </w:t>
      </w:r>
      <w:r w:rsidR="00D15E97" w:rsidRPr="00AD6177">
        <w:rPr>
          <w:rFonts w:ascii="Arial" w:hAnsi="Arial" w:cs="Arial"/>
        </w:rPr>
        <w:t xml:space="preserve">или о несоответствии указанных в уведомлении о планируемом строительстве </w:t>
      </w:r>
      <w:r w:rsidRPr="00AD6177">
        <w:rPr>
          <w:rFonts w:ascii="Arial" w:hAnsi="Arial" w:cs="Arial"/>
        </w:rPr>
        <w:t xml:space="preserve">или реконструкции объекта индивидуального жилищного строительства или садового дома </w:t>
      </w:r>
      <w:r w:rsidR="00D15E97" w:rsidRPr="00AD6177">
        <w:rPr>
          <w:rFonts w:ascii="Arial" w:hAnsi="Arial" w:cs="Arial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D15E97" w:rsidRPr="00AD6177">
        <w:rPr>
          <w:rFonts w:ascii="Arial" w:hAnsi="Arial" w:cs="Arial"/>
        </w:rPr>
        <w:lastRenderedPageBreak/>
        <w:t>индивидуального жилищного строительства или садового дома на земельном участке;</w:t>
      </w:r>
      <w:proofErr w:type="gramEnd"/>
    </w:p>
    <w:p w:rsidR="00D15E97" w:rsidRPr="00AD6177" w:rsidRDefault="00BE426A" w:rsidP="002F48C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AD6177">
        <w:rPr>
          <w:rFonts w:ascii="Arial" w:hAnsi="Arial" w:cs="Arial"/>
        </w:rPr>
        <w:t>по п</w:t>
      </w:r>
      <w:r w:rsidR="00D15E97" w:rsidRPr="00AD6177">
        <w:rPr>
          <w:rFonts w:ascii="Arial" w:hAnsi="Arial" w:cs="Arial"/>
        </w:rPr>
        <w:t>одготовк</w:t>
      </w:r>
      <w:r w:rsidRPr="00AD6177">
        <w:rPr>
          <w:rFonts w:ascii="Arial" w:hAnsi="Arial" w:cs="Arial"/>
        </w:rPr>
        <w:t>е</w:t>
      </w:r>
      <w:r w:rsidR="00D15E97" w:rsidRPr="00AD6177">
        <w:rPr>
          <w:rFonts w:ascii="Arial" w:hAnsi="Arial" w:cs="Arial"/>
        </w:rPr>
        <w:t xml:space="preserve"> уведомлений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D6177">
        <w:rPr>
          <w:rFonts w:ascii="Arial" w:hAnsi="Arial" w:cs="Arial"/>
        </w:rPr>
        <w:t xml:space="preserve">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</w:t>
      </w:r>
      <w:r w:rsidR="00D15E97" w:rsidRPr="00AD6177">
        <w:rPr>
          <w:rFonts w:ascii="Arial" w:hAnsi="Arial" w:cs="Arial"/>
        </w:rPr>
        <w:t>.</w:t>
      </w:r>
    </w:p>
    <w:p w:rsidR="00D15E97" w:rsidRPr="00AD6177" w:rsidRDefault="00E76625" w:rsidP="00D15E97">
      <w:pPr>
        <w:pStyle w:val="Default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         2. </w:t>
      </w:r>
      <w:r w:rsidR="00B555C0" w:rsidRPr="00AD6177">
        <w:rPr>
          <w:rFonts w:ascii="Arial" w:hAnsi="Arial" w:cs="Arial"/>
        </w:rPr>
        <w:t xml:space="preserve">Главе </w:t>
      </w:r>
      <w:proofErr w:type="spellStart"/>
      <w:r w:rsidR="00EA14BA" w:rsidRPr="00AD6177">
        <w:rPr>
          <w:rFonts w:ascii="Arial" w:hAnsi="Arial" w:cs="Arial"/>
        </w:rPr>
        <w:t>Поломошенского</w:t>
      </w:r>
      <w:proofErr w:type="spellEnd"/>
      <w:r w:rsidR="00EA14BA" w:rsidRPr="00AD6177">
        <w:rPr>
          <w:rFonts w:ascii="Arial" w:hAnsi="Arial" w:cs="Arial"/>
        </w:rPr>
        <w:t xml:space="preserve"> </w:t>
      </w:r>
      <w:r w:rsidRPr="00AD6177">
        <w:rPr>
          <w:rFonts w:ascii="Arial" w:hAnsi="Arial" w:cs="Arial"/>
        </w:rPr>
        <w:t xml:space="preserve">сельсовета </w:t>
      </w:r>
      <w:proofErr w:type="spellStart"/>
      <w:r w:rsidRPr="00AD6177">
        <w:rPr>
          <w:rFonts w:ascii="Arial" w:hAnsi="Arial" w:cs="Arial"/>
        </w:rPr>
        <w:t>Новичихинского</w:t>
      </w:r>
      <w:proofErr w:type="spellEnd"/>
      <w:r w:rsidRPr="00AD6177">
        <w:rPr>
          <w:rFonts w:ascii="Arial" w:hAnsi="Arial" w:cs="Arial"/>
        </w:rPr>
        <w:t xml:space="preserve"> района Алтайского края </w:t>
      </w:r>
      <w:proofErr w:type="spellStart"/>
      <w:r w:rsidR="00EA14BA" w:rsidRPr="00AD6177">
        <w:rPr>
          <w:rFonts w:ascii="Arial" w:hAnsi="Arial" w:cs="Arial"/>
        </w:rPr>
        <w:t>Шипугиной</w:t>
      </w:r>
      <w:proofErr w:type="spellEnd"/>
      <w:r w:rsidR="00EA14BA" w:rsidRPr="00AD6177">
        <w:rPr>
          <w:rFonts w:ascii="Arial" w:hAnsi="Arial" w:cs="Arial"/>
        </w:rPr>
        <w:t xml:space="preserve"> Е.И. </w:t>
      </w:r>
      <w:r w:rsidR="00E00C8E" w:rsidRPr="00AD6177">
        <w:rPr>
          <w:rFonts w:ascii="Arial" w:hAnsi="Arial" w:cs="Arial"/>
        </w:rPr>
        <w:t xml:space="preserve"> </w:t>
      </w:r>
      <w:r w:rsidRPr="00AD6177">
        <w:rPr>
          <w:rFonts w:ascii="Arial" w:hAnsi="Arial" w:cs="Arial"/>
        </w:rPr>
        <w:t xml:space="preserve"> заключить соглашение </w:t>
      </w:r>
      <w:r w:rsidR="007F5C6C" w:rsidRPr="00AD6177">
        <w:rPr>
          <w:rFonts w:ascii="Arial" w:hAnsi="Arial" w:cs="Arial"/>
        </w:rPr>
        <w:t xml:space="preserve">с </w:t>
      </w:r>
      <w:r w:rsidR="00D15E97" w:rsidRPr="00AD6177">
        <w:rPr>
          <w:rFonts w:ascii="Arial" w:hAnsi="Arial" w:cs="Arial"/>
        </w:rPr>
        <w:t>Администрацией</w:t>
      </w:r>
      <w:r w:rsidR="007F5C6C" w:rsidRPr="00AD6177">
        <w:rPr>
          <w:rFonts w:ascii="Arial" w:hAnsi="Arial" w:cs="Arial"/>
        </w:rPr>
        <w:t xml:space="preserve"> </w:t>
      </w:r>
      <w:proofErr w:type="spellStart"/>
      <w:r w:rsidR="007F5C6C" w:rsidRPr="00AD6177">
        <w:rPr>
          <w:rFonts w:ascii="Arial" w:hAnsi="Arial" w:cs="Arial"/>
        </w:rPr>
        <w:t>Новичихинского</w:t>
      </w:r>
      <w:proofErr w:type="spellEnd"/>
      <w:r w:rsidR="007F5C6C" w:rsidRPr="00AD6177">
        <w:rPr>
          <w:rFonts w:ascii="Arial" w:hAnsi="Arial" w:cs="Arial"/>
        </w:rPr>
        <w:t xml:space="preserve"> района </w:t>
      </w:r>
      <w:r w:rsidR="00D15E97" w:rsidRPr="00AD6177">
        <w:rPr>
          <w:rFonts w:ascii="Arial" w:hAnsi="Arial" w:cs="Arial"/>
        </w:rPr>
        <w:t>о передаче осуществления части полно</w:t>
      </w:r>
      <w:r w:rsidR="00EA14BA" w:rsidRPr="00AD6177">
        <w:rPr>
          <w:rFonts w:ascii="Arial" w:hAnsi="Arial" w:cs="Arial"/>
        </w:rPr>
        <w:t xml:space="preserve">мочий Администрации </w:t>
      </w:r>
      <w:proofErr w:type="spellStart"/>
      <w:r w:rsidR="00EA14BA" w:rsidRPr="00AD6177">
        <w:rPr>
          <w:rFonts w:ascii="Arial" w:hAnsi="Arial" w:cs="Arial"/>
        </w:rPr>
        <w:t>Поломошенского</w:t>
      </w:r>
      <w:proofErr w:type="spellEnd"/>
      <w:r w:rsidR="00EA14BA" w:rsidRPr="00AD6177">
        <w:rPr>
          <w:rFonts w:ascii="Arial" w:hAnsi="Arial" w:cs="Arial"/>
        </w:rPr>
        <w:t xml:space="preserve"> </w:t>
      </w:r>
      <w:r w:rsidR="00D15E97" w:rsidRPr="00AD6177">
        <w:rPr>
          <w:rFonts w:ascii="Arial" w:hAnsi="Arial" w:cs="Arial"/>
        </w:rPr>
        <w:t xml:space="preserve">сельсовета </w:t>
      </w:r>
      <w:proofErr w:type="spellStart"/>
      <w:r w:rsidR="00D15E97" w:rsidRPr="00AD6177">
        <w:rPr>
          <w:rFonts w:ascii="Arial" w:hAnsi="Arial" w:cs="Arial"/>
        </w:rPr>
        <w:t>Новичихинского</w:t>
      </w:r>
      <w:proofErr w:type="spellEnd"/>
      <w:r w:rsidR="00D15E97" w:rsidRPr="00AD6177">
        <w:rPr>
          <w:rFonts w:ascii="Arial" w:hAnsi="Arial" w:cs="Arial"/>
        </w:rPr>
        <w:t xml:space="preserve"> района по решению вопросов местного значения в области градостроительной деятельности Администрации </w:t>
      </w:r>
      <w:proofErr w:type="spellStart"/>
      <w:r w:rsidR="00D15E97" w:rsidRPr="00AD6177">
        <w:rPr>
          <w:rFonts w:ascii="Arial" w:hAnsi="Arial" w:cs="Arial"/>
        </w:rPr>
        <w:t>Новичихинского</w:t>
      </w:r>
      <w:proofErr w:type="spellEnd"/>
      <w:r w:rsidR="00D15E97" w:rsidRPr="00AD6177">
        <w:rPr>
          <w:rFonts w:ascii="Arial" w:hAnsi="Arial" w:cs="Arial"/>
        </w:rPr>
        <w:t xml:space="preserve"> района.</w:t>
      </w:r>
    </w:p>
    <w:p w:rsidR="00E76625" w:rsidRPr="00AD6177" w:rsidRDefault="00E63784" w:rsidP="00E637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6177">
        <w:rPr>
          <w:rFonts w:ascii="Arial" w:hAnsi="Arial" w:cs="Arial"/>
        </w:rPr>
        <w:t xml:space="preserve">         3. </w:t>
      </w:r>
      <w:r w:rsidR="00EA14BA" w:rsidRPr="00AD6177">
        <w:rPr>
          <w:rFonts w:ascii="Arial" w:hAnsi="Arial" w:cs="Arial"/>
        </w:rPr>
        <w:t xml:space="preserve"> </w:t>
      </w:r>
      <w:r w:rsidR="00E76625" w:rsidRPr="00AD6177">
        <w:rPr>
          <w:rFonts w:ascii="Arial" w:hAnsi="Arial" w:cs="Arial"/>
        </w:rPr>
        <w:t xml:space="preserve"> Обнародовать настоящее решение в установленном порядке.</w:t>
      </w:r>
    </w:p>
    <w:p w:rsidR="00E76625" w:rsidRPr="00AD6177" w:rsidRDefault="00E76625" w:rsidP="00E76625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6177">
        <w:rPr>
          <w:rFonts w:ascii="Arial" w:hAnsi="Arial" w:cs="Arial"/>
          <w:sz w:val="24"/>
          <w:szCs w:val="24"/>
        </w:rPr>
        <w:t xml:space="preserve">         </w:t>
      </w:r>
      <w:r w:rsidR="00D15E97" w:rsidRPr="00AD6177">
        <w:rPr>
          <w:rFonts w:ascii="Arial" w:hAnsi="Arial" w:cs="Arial"/>
          <w:sz w:val="24"/>
          <w:szCs w:val="24"/>
        </w:rPr>
        <w:t>4</w:t>
      </w:r>
      <w:r w:rsidR="00EA14BA" w:rsidRPr="00AD6177">
        <w:rPr>
          <w:rFonts w:ascii="Arial" w:hAnsi="Arial" w:cs="Arial"/>
          <w:sz w:val="24"/>
          <w:szCs w:val="24"/>
        </w:rPr>
        <w:t xml:space="preserve">. </w:t>
      </w:r>
      <w:r w:rsidRPr="00AD6177">
        <w:rPr>
          <w:rFonts w:ascii="Arial" w:hAnsi="Arial" w:cs="Arial"/>
          <w:sz w:val="24"/>
          <w:szCs w:val="24"/>
        </w:rPr>
        <w:t>Контроль во</w:t>
      </w:r>
      <w:r w:rsidR="00D15E97" w:rsidRPr="00AD6177">
        <w:rPr>
          <w:rFonts w:ascii="Arial" w:hAnsi="Arial" w:cs="Arial"/>
          <w:sz w:val="24"/>
          <w:szCs w:val="24"/>
        </w:rPr>
        <w:t>зложить на постоянную комис</w:t>
      </w:r>
      <w:r w:rsidR="00394CB5" w:rsidRPr="00AD6177">
        <w:rPr>
          <w:rFonts w:ascii="Arial" w:hAnsi="Arial" w:cs="Arial"/>
          <w:sz w:val="24"/>
          <w:szCs w:val="24"/>
        </w:rPr>
        <w:t xml:space="preserve">сию по бюджету, налоговой и кредитной политике, по вопросам местного самоуправления, по вопросам управления муниципальным имуществом и аграрным вопросам  Собрания депутатов </w:t>
      </w:r>
      <w:proofErr w:type="spellStart"/>
      <w:r w:rsidR="00394CB5" w:rsidRPr="00AD6177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="00394CB5" w:rsidRPr="00AD6177">
        <w:rPr>
          <w:rFonts w:ascii="Arial" w:hAnsi="Arial" w:cs="Arial"/>
          <w:sz w:val="24"/>
          <w:szCs w:val="24"/>
        </w:rPr>
        <w:t xml:space="preserve"> сельсовета. </w:t>
      </w: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B555C0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AD6177">
        <w:rPr>
          <w:rFonts w:ascii="Arial" w:hAnsi="Arial" w:cs="Arial"/>
          <w:b w:val="0"/>
          <w:sz w:val="24"/>
          <w:szCs w:val="24"/>
        </w:rPr>
        <w:t xml:space="preserve">Глава сельсовета                             </w:t>
      </w:r>
      <w:r w:rsidR="00394CB5" w:rsidRPr="00AD6177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B61D08" w:rsidRPr="00AD6177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D6177"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="00394CB5" w:rsidRPr="00AD6177">
        <w:rPr>
          <w:rFonts w:ascii="Arial" w:hAnsi="Arial" w:cs="Arial"/>
          <w:b w:val="0"/>
          <w:sz w:val="24"/>
          <w:szCs w:val="24"/>
        </w:rPr>
        <w:t xml:space="preserve">Е.И. </w:t>
      </w:r>
      <w:proofErr w:type="spellStart"/>
      <w:r w:rsidR="00394CB5" w:rsidRPr="00AD6177">
        <w:rPr>
          <w:rFonts w:ascii="Arial" w:hAnsi="Arial" w:cs="Arial"/>
          <w:b w:val="0"/>
          <w:sz w:val="24"/>
          <w:szCs w:val="24"/>
        </w:rPr>
        <w:t>Шипугина</w:t>
      </w:r>
      <w:proofErr w:type="spellEnd"/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E76625" w:rsidRPr="00AD6177" w:rsidRDefault="00E76625" w:rsidP="00E76625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sectPr w:rsidR="00E76625" w:rsidRPr="00AD6177" w:rsidSect="009A0D6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9E4"/>
    <w:multiLevelType w:val="hybridMultilevel"/>
    <w:tmpl w:val="738C200A"/>
    <w:lvl w:ilvl="0" w:tplc="A446C36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35A"/>
    <w:rsid w:val="00003EB8"/>
    <w:rsid w:val="0000606F"/>
    <w:rsid w:val="000101BB"/>
    <w:rsid w:val="00012EAA"/>
    <w:rsid w:val="0001581C"/>
    <w:rsid w:val="00015A5F"/>
    <w:rsid w:val="00023EDF"/>
    <w:rsid w:val="00030126"/>
    <w:rsid w:val="00033B3E"/>
    <w:rsid w:val="00035B3E"/>
    <w:rsid w:val="0004457E"/>
    <w:rsid w:val="00045EC8"/>
    <w:rsid w:val="0004786F"/>
    <w:rsid w:val="00053246"/>
    <w:rsid w:val="00054FAA"/>
    <w:rsid w:val="00057E5F"/>
    <w:rsid w:val="0006110C"/>
    <w:rsid w:val="00067962"/>
    <w:rsid w:val="00071DF6"/>
    <w:rsid w:val="0007741B"/>
    <w:rsid w:val="00081FCC"/>
    <w:rsid w:val="000878A4"/>
    <w:rsid w:val="00090306"/>
    <w:rsid w:val="000B3DCB"/>
    <w:rsid w:val="000B49AA"/>
    <w:rsid w:val="000C5678"/>
    <w:rsid w:val="000D37C1"/>
    <w:rsid w:val="000D5FBC"/>
    <w:rsid w:val="000E3A57"/>
    <w:rsid w:val="000E5FC0"/>
    <w:rsid w:val="000E670A"/>
    <w:rsid w:val="000F3DF9"/>
    <w:rsid w:val="00126779"/>
    <w:rsid w:val="0013230F"/>
    <w:rsid w:val="00132899"/>
    <w:rsid w:val="00137E52"/>
    <w:rsid w:val="00171081"/>
    <w:rsid w:val="00172D07"/>
    <w:rsid w:val="001755B2"/>
    <w:rsid w:val="001779C2"/>
    <w:rsid w:val="00183F9D"/>
    <w:rsid w:val="00183FF5"/>
    <w:rsid w:val="00185319"/>
    <w:rsid w:val="0019551A"/>
    <w:rsid w:val="00196211"/>
    <w:rsid w:val="001B187B"/>
    <w:rsid w:val="001B3D77"/>
    <w:rsid w:val="001B724F"/>
    <w:rsid w:val="001B7FFB"/>
    <w:rsid w:val="001C68F4"/>
    <w:rsid w:val="001D3E8B"/>
    <w:rsid w:val="001D6C8D"/>
    <w:rsid w:val="001F194C"/>
    <w:rsid w:val="001F337B"/>
    <w:rsid w:val="001F6657"/>
    <w:rsid w:val="0020048A"/>
    <w:rsid w:val="00201F19"/>
    <w:rsid w:val="00205EF7"/>
    <w:rsid w:val="00212919"/>
    <w:rsid w:val="00213E15"/>
    <w:rsid w:val="002146A1"/>
    <w:rsid w:val="00214ADA"/>
    <w:rsid w:val="00215C4B"/>
    <w:rsid w:val="0022081F"/>
    <w:rsid w:val="002237C2"/>
    <w:rsid w:val="00225CA4"/>
    <w:rsid w:val="002327D7"/>
    <w:rsid w:val="002328E7"/>
    <w:rsid w:val="00237918"/>
    <w:rsid w:val="00237FAA"/>
    <w:rsid w:val="00254B46"/>
    <w:rsid w:val="00264857"/>
    <w:rsid w:val="0026579D"/>
    <w:rsid w:val="002729D3"/>
    <w:rsid w:val="0027486A"/>
    <w:rsid w:val="00284851"/>
    <w:rsid w:val="002900C9"/>
    <w:rsid w:val="002A1E78"/>
    <w:rsid w:val="002A2283"/>
    <w:rsid w:val="002A60E8"/>
    <w:rsid w:val="002B64C4"/>
    <w:rsid w:val="002C2E15"/>
    <w:rsid w:val="002C46A5"/>
    <w:rsid w:val="002C4D32"/>
    <w:rsid w:val="002D0D06"/>
    <w:rsid w:val="002D6C93"/>
    <w:rsid w:val="002E101D"/>
    <w:rsid w:val="002E566D"/>
    <w:rsid w:val="002E67D9"/>
    <w:rsid w:val="002F48CE"/>
    <w:rsid w:val="003163A3"/>
    <w:rsid w:val="003268C8"/>
    <w:rsid w:val="00327976"/>
    <w:rsid w:val="003302A9"/>
    <w:rsid w:val="0035457C"/>
    <w:rsid w:val="003568BD"/>
    <w:rsid w:val="003609CB"/>
    <w:rsid w:val="00364D39"/>
    <w:rsid w:val="0037429B"/>
    <w:rsid w:val="00383B3E"/>
    <w:rsid w:val="003904C6"/>
    <w:rsid w:val="0039381A"/>
    <w:rsid w:val="00394CB5"/>
    <w:rsid w:val="003A18C7"/>
    <w:rsid w:val="003B34D9"/>
    <w:rsid w:val="003D1E8F"/>
    <w:rsid w:val="003D2F6C"/>
    <w:rsid w:val="003E6450"/>
    <w:rsid w:val="003F30BA"/>
    <w:rsid w:val="00400064"/>
    <w:rsid w:val="00410B3C"/>
    <w:rsid w:val="004133E1"/>
    <w:rsid w:val="00414EF5"/>
    <w:rsid w:val="00416FA6"/>
    <w:rsid w:val="0041735F"/>
    <w:rsid w:val="00430DAB"/>
    <w:rsid w:val="0043537D"/>
    <w:rsid w:val="00441A06"/>
    <w:rsid w:val="004508EB"/>
    <w:rsid w:val="004670CD"/>
    <w:rsid w:val="00474189"/>
    <w:rsid w:val="004753D7"/>
    <w:rsid w:val="00477F2D"/>
    <w:rsid w:val="00480CD2"/>
    <w:rsid w:val="0048233B"/>
    <w:rsid w:val="00483EF7"/>
    <w:rsid w:val="00486C72"/>
    <w:rsid w:val="00496435"/>
    <w:rsid w:val="00496FFC"/>
    <w:rsid w:val="004A0E8D"/>
    <w:rsid w:val="004A40A1"/>
    <w:rsid w:val="004A51E1"/>
    <w:rsid w:val="004B70AA"/>
    <w:rsid w:val="004D33C3"/>
    <w:rsid w:val="004D5684"/>
    <w:rsid w:val="004D5B17"/>
    <w:rsid w:val="004E07FD"/>
    <w:rsid w:val="004E0D6B"/>
    <w:rsid w:val="004E2E3E"/>
    <w:rsid w:val="004E3CB5"/>
    <w:rsid w:val="004E4656"/>
    <w:rsid w:val="004E5CF1"/>
    <w:rsid w:val="004F019C"/>
    <w:rsid w:val="0050107D"/>
    <w:rsid w:val="0052118B"/>
    <w:rsid w:val="00527B2E"/>
    <w:rsid w:val="00535D1F"/>
    <w:rsid w:val="005367C5"/>
    <w:rsid w:val="00550926"/>
    <w:rsid w:val="005551EF"/>
    <w:rsid w:val="005631B5"/>
    <w:rsid w:val="0056762A"/>
    <w:rsid w:val="00577B84"/>
    <w:rsid w:val="00591CB8"/>
    <w:rsid w:val="005926C5"/>
    <w:rsid w:val="005936C0"/>
    <w:rsid w:val="00595D74"/>
    <w:rsid w:val="005A1755"/>
    <w:rsid w:val="005A5084"/>
    <w:rsid w:val="005A5FDD"/>
    <w:rsid w:val="005B4705"/>
    <w:rsid w:val="005B66F0"/>
    <w:rsid w:val="005C3368"/>
    <w:rsid w:val="005C74AD"/>
    <w:rsid w:val="00607A64"/>
    <w:rsid w:val="00612750"/>
    <w:rsid w:val="006161BC"/>
    <w:rsid w:val="00625323"/>
    <w:rsid w:val="00626031"/>
    <w:rsid w:val="00631C0E"/>
    <w:rsid w:val="006340D3"/>
    <w:rsid w:val="00642143"/>
    <w:rsid w:val="00653AF9"/>
    <w:rsid w:val="0065620D"/>
    <w:rsid w:val="00666681"/>
    <w:rsid w:val="006708AF"/>
    <w:rsid w:val="006746D5"/>
    <w:rsid w:val="00674D2D"/>
    <w:rsid w:val="006A0BA3"/>
    <w:rsid w:val="006A1B3D"/>
    <w:rsid w:val="006B3484"/>
    <w:rsid w:val="006B5B4A"/>
    <w:rsid w:val="006C016E"/>
    <w:rsid w:val="006D15DE"/>
    <w:rsid w:val="006D15E0"/>
    <w:rsid w:val="006D1676"/>
    <w:rsid w:val="006E5651"/>
    <w:rsid w:val="006F0FEB"/>
    <w:rsid w:val="00700AEA"/>
    <w:rsid w:val="00703685"/>
    <w:rsid w:val="007065BD"/>
    <w:rsid w:val="00721EA6"/>
    <w:rsid w:val="007232F9"/>
    <w:rsid w:val="00727589"/>
    <w:rsid w:val="007314AB"/>
    <w:rsid w:val="00736ECE"/>
    <w:rsid w:val="007421A4"/>
    <w:rsid w:val="00747AE9"/>
    <w:rsid w:val="00751C41"/>
    <w:rsid w:val="007574C6"/>
    <w:rsid w:val="0076641A"/>
    <w:rsid w:val="00772158"/>
    <w:rsid w:val="007729C7"/>
    <w:rsid w:val="00773100"/>
    <w:rsid w:val="00774ED2"/>
    <w:rsid w:val="0078466F"/>
    <w:rsid w:val="0078474F"/>
    <w:rsid w:val="00786FB3"/>
    <w:rsid w:val="007A5195"/>
    <w:rsid w:val="007B40ED"/>
    <w:rsid w:val="007B5700"/>
    <w:rsid w:val="007C452B"/>
    <w:rsid w:val="007C5208"/>
    <w:rsid w:val="007C6400"/>
    <w:rsid w:val="007D1899"/>
    <w:rsid w:val="007D3CB4"/>
    <w:rsid w:val="007F20E9"/>
    <w:rsid w:val="007F5C6C"/>
    <w:rsid w:val="007F64DE"/>
    <w:rsid w:val="0080176B"/>
    <w:rsid w:val="00801C85"/>
    <w:rsid w:val="00815787"/>
    <w:rsid w:val="00816508"/>
    <w:rsid w:val="00830E9B"/>
    <w:rsid w:val="00833FA0"/>
    <w:rsid w:val="008379BA"/>
    <w:rsid w:val="008414D6"/>
    <w:rsid w:val="0084286E"/>
    <w:rsid w:val="00844233"/>
    <w:rsid w:val="00845C58"/>
    <w:rsid w:val="00846B15"/>
    <w:rsid w:val="008504B9"/>
    <w:rsid w:val="00861973"/>
    <w:rsid w:val="00864222"/>
    <w:rsid w:val="008737DD"/>
    <w:rsid w:val="00877954"/>
    <w:rsid w:val="0088044C"/>
    <w:rsid w:val="008804B9"/>
    <w:rsid w:val="0088064C"/>
    <w:rsid w:val="008A166A"/>
    <w:rsid w:val="008A202A"/>
    <w:rsid w:val="008A5CBF"/>
    <w:rsid w:val="008B0F65"/>
    <w:rsid w:val="008B19AD"/>
    <w:rsid w:val="008B2C3B"/>
    <w:rsid w:val="008B68DD"/>
    <w:rsid w:val="008C4A80"/>
    <w:rsid w:val="008C77DB"/>
    <w:rsid w:val="008C79CA"/>
    <w:rsid w:val="008D0F51"/>
    <w:rsid w:val="008D3809"/>
    <w:rsid w:val="008E5D63"/>
    <w:rsid w:val="008F4135"/>
    <w:rsid w:val="008F6FD9"/>
    <w:rsid w:val="00905470"/>
    <w:rsid w:val="0091357B"/>
    <w:rsid w:val="00924D66"/>
    <w:rsid w:val="009250AB"/>
    <w:rsid w:val="0092514D"/>
    <w:rsid w:val="0093760B"/>
    <w:rsid w:val="0094100A"/>
    <w:rsid w:val="0094503D"/>
    <w:rsid w:val="009505EB"/>
    <w:rsid w:val="00962227"/>
    <w:rsid w:val="00962E8E"/>
    <w:rsid w:val="00964F82"/>
    <w:rsid w:val="00966C4A"/>
    <w:rsid w:val="00967A7F"/>
    <w:rsid w:val="009755AD"/>
    <w:rsid w:val="00975E13"/>
    <w:rsid w:val="00977728"/>
    <w:rsid w:val="00985C33"/>
    <w:rsid w:val="00987D8D"/>
    <w:rsid w:val="00996C78"/>
    <w:rsid w:val="009A0D66"/>
    <w:rsid w:val="009A354A"/>
    <w:rsid w:val="009B17A4"/>
    <w:rsid w:val="009B792B"/>
    <w:rsid w:val="009C07A8"/>
    <w:rsid w:val="009D2CC4"/>
    <w:rsid w:val="009D3F0B"/>
    <w:rsid w:val="009E1590"/>
    <w:rsid w:val="009F1AAF"/>
    <w:rsid w:val="009F5A16"/>
    <w:rsid w:val="00A01B51"/>
    <w:rsid w:val="00A03B8E"/>
    <w:rsid w:val="00A05DEE"/>
    <w:rsid w:val="00A1693D"/>
    <w:rsid w:val="00A17ABB"/>
    <w:rsid w:val="00A20184"/>
    <w:rsid w:val="00A33A29"/>
    <w:rsid w:val="00A35908"/>
    <w:rsid w:val="00A35A6A"/>
    <w:rsid w:val="00A408E7"/>
    <w:rsid w:val="00A42B14"/>
    <w:rsid w:val="00A44396"/>
    <w:rsid w:val="00A53DE1"/>
    <w:rsid w:val="00A60623"/>
    <w:rsid w:val="00A62BC4"/>
    <w:rsid w:val="00A71D64"/>
    <w:rsid w:val="00A85749"/>
    <w:rsid w:val="00A92221"/>
    <w:rsid w:val="00A93AE4"/>
    <w:rsid w:val="00A97B14"/>
    <w:rsid w:val="00AA0440"/>
    <w:rsid w:val="00AB293C"/>
    <w:rsid w:val="00AD3F92"/>
    <w:rsid w:val="00AD6177"/>
    <w:rsid w:val="00AF26C2"/>
    <w:rsid w:val="00AF29C0"/>
    <w:rsid w:val="00AF2F5A"/>
    <w:rsid w:val="00AF3A81"/>
    <w:rsid w:val="00B06E8D"/>
    <w:rsid w:val="00B11A64"/>
    <w:rsid w:val="00B138B9"/>
    <w:rsid w:val="00B252BC"/>
    <w:rsid w:val="00B261AA"/>
    <w:rsid w:val="00B34644"/>
    <w:rsid w:val="00B36B7D"/>
    <w:rsid w:val="00B36D37"/>
    <w:rsid w:val="00B45559"/>
    <w:rsid w:val="00B5426B"/>
    <w:rsid w:val="00B555C0"/>
    <w:rsid w:val="00B57DFF"/>
    <w:rsid w:val="00B61D08"/>
    <w:rsid w:val="00B664C5"/>
    <w:rsid w:val="00B7123B"/>
    <w:rsid w:val="00B83041"/>
    <w:rsid w:val="00B83D52"/>
    <w:rsid w:val="00B976DE"/>
    <w:rsid w:val="00BA1543"/>
    <w:rsid w:val="00BA4FE2"/>
    <w:rsid w:val="00BB0083"/>
    <w:rsid w:val="00BB2685"/>
    <w:rsid w:val="00BB2A6A"/>
    <w:rsid w:val="00BB2F61"/>
    <w:rsid w:val="00BC2F7B"/>
    <w:rsid w:val="00BD6702"/>
    <w:rsid w:val="00BD769D"/>
    <w:rsid w:val="00BD7D49"/>
    <w:rsid w:val="00BD7F89"/>
    <w:rsid w:val="00BE0579"/>
    <w:rsid w:val="00BE426A"/>
    <w:rsid w:val="00BE53BA"/>
    <w:rsid w:val="00BE62F6"/>
    <w:rsid w:val="00BE6927"/>
    <w:rsid w:val="00C078C3"/>
    <w:rsid w:val="00C10383"/>
    <w:rsid w:val="00C1481B"/>
    <w:rsid w:val="00C22B77"/>
    <w:rsid w:val="00C30B9B"/>
    <w:rsid w:val="00C3130C"/>
    <w:rsid w:val="00C33EB1"/>
    <w:rsid w:val="00C340A7"/>
    <w:rsid w:val="00C41A26"/>
    <w:rsid w:val="00C45566"/>
    <w:rsid w:val="00C550B2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70E3"/>
    <w:rsid w:val="00CA0BAA"/>
    <w:rsid w:val="00CB1175"/>
    <w:rsid w:val="00CC1DA9"/>
    <w:rsid w:val="00CC447D"/>
    <w:rsid w:val="00CC5985"/>
    <w:rsid w:val="00CD0730"/>
    <w:rsid w:val="00CD2FC5"/>
    <w:rsid w:val="00CE4019"/>
    <w:rsid w:val="00CE4C92"/>
    <w:rsid w:val="00CE6279"/>
    <w:rsid w:val="00CE6B4A"/>
    <w:rsid w:val="00CF291E"/>
    <w:rsid w:val="00CF595A"/>
    <w:rsid w:val="00CF738B"/>
    <w:rsid w:val="00D00D1E"/>
    <w:rsid w:val="00D031C0"/>
    <w:rsid w:val="00D0578A"/>
    <w:rsid w:val="00D05C38"/>
    <w:rsid w:val="00D15E97"/>
    <w:rsid w:val="00D209A6"/>
    <w:rsid w:val="00D2101A"/>
    <w:rsid w:val="00D30283"/>
    <w:rsid w:val="00D42FBC"/>
    <w:rsid w:val="00D45AC5"/>
    <w:rsid w:val="00D5013B"/>
    <w:rsid w:val="00D57702"/>
    <w:rsid w:val="00D7393F"/>
    <w:rsid w:val="00D74180"/>
    <w:rsid w:val="00D76DAA"/>
    <w:rsid w:val="00D93890"/>
    <w:rsid w:val="00DA02F5"/>
    <w:rsid w:val="00DA2954"/>
    <w:rsid w:val="00DA550E"/>
    <w:rsid w:val="00DB31EA"/>
    <w:rsid w:val="00DC3F97"/>
    <w:rsid w:val="00DC66D2"/>
    <w:rsid w:val="00DD3B6C"/>
    <w:rsid w:val="00DD53AB"/>
    <w:rsid w:val="00DE315D"/>
    <w:rsid w:val="00DE7DEC"/>
    <w:rsid w:val="00DF258A"/>
    <w:rsid w:val="00DF647F"/>
    <w:rsid w:val="00E00C8E"/>
    <w:rsid w:val="00E13DBF"/>
    <w:rsid w:val="00E15D94"/>
    <w:rsid w:val="00E16717"/>
    <w:rsid w:val="00E25083"/>
    <w:rsid w:val="00E2551E"/>
    <w:rsid w:val="00E3335A"/>
    <w:rsid w:val="00E4176A"/>
    <w:rsid w:val="00E50665"/>
    <w:rsid w:val="00E50775"/>
    <w:rsid w:val="00E60D7F"/>
    <w:rsid w:val="00E62F6C"/>
    <w:rsid w:val="00E63784"/>
    <w:rsid w:val="00E72241"/>
    <w:rsid w:val="00E725DD"/>
    <w:rsid w:val="00E76625"/>
    <w:rsid w:val="00E80D4E"/>
    <w:rsid w:val="00E87192"/>
    <w:rsid w:val="00E9386E"/>
    <w:rsid w:val="00E95042"/>
    <w:rsid w:val="00EA14BA"/>
    <w:rsid w:val="00EA30F6"/>
    <w:rsid w:val="00EA31F3"/>
    <w:rsid w:val="00EA5A15"/>
    <w:rsid w:val="00EC6859"/>
    <w:rsid w:val="00ED4958"/>
    <w:rsid w:val="00F137D7"/>
    <w:rsid w:val="00F26047"/>
    <w:rsid w:val="00F2619F"/>
    <w:rsid w:val="00F26A0F"/>
    <w:rsid w:val="00F27362"/>
    <w:rsid w:val="00F3110E"/>
    <w:rsid w:val="00F44CCF"/>
    <w:rsid w:val="00F56F6E"/>
    <w:rsid w:val="00F70219"/>
    <w:rsid w:val="00F752A5"/>
    <w:rsid w:val="00F768D5"/>
    <w:rsid w:val="00F812D8"/>
    <w:rsid w:val="00F85FEB"/>
    <w:rsid w:val="00F86991"/>
    <w:rsid w:val="00FA629C"/>
    <w:rsid w:val="00FB40E6"/>
    <w:rsid w:val="00FC3913"/>
    <w:rsid w:val="00FD2002"/>
    <w:rsid w:val="00FE0C0B"/>
    <w:rsid w:val="00FE2B8D"/>
    <w:rsid w:val="00FF058E"/>
    <w:rsid w:val="00FF4D0A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62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E7662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"/>
    <w:basedOn w:val="a"/>
    <w:link w:val="a6"/>
    <w:semiHidden/>
    <w:unhideWhenUsed/>
    <w:rsid w:val="00E7662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7662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766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766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semiHidden/>
    <w:unhideWhenUsed/>
    <w:rsid w:val="00E7662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List Paragraph"/>
    <w:basedOn w:val="a"/>
    <w:uiPriority w:val="99"/>
    <w:qFormat/>
    <w:rsid w:val="00E766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E76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6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6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3521-37C0-4364-9EC6-8945CD4E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2020-02-14T07:57:00Z</cp:lastPrinted>
  <dcterms:created xsi:type="dcterms:W3CDTF">2019-12-02T05:28:00Z</dcterms:created>
  <dcterms:modified xsi:type="dcterms:W3CDTF">2020-07-30T05:54:00Z</dcterms:modified>
</cp:coreProperties>
</file>