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FA" w:rsidRDefault="00D317FA" w:rsidP="00524B13">
      <w:pPr>
        <w:pStyle w:val="a4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РОССИЙСКАЯ  ФЕДЕРАЦИЯ</w:t>
      </w:r>
    </w:p>
    <w:p w:rsidR="00D317FA" w:rsidRDefault="00D317FA" w:rsidP="00524B13">
      <w:pPr>
        <w:pStyle w:val="a6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АДМИНИСТРАЦИЯ</w:t>
      </w:r>
      <w:r>
        <w:rPr>
          <w:sz w:val="32"/>
          <w:szCs w:val="32"/>
        </w:rPr>
        <w:t xml:space="preserve">  </w:t>
      </w:r>
      <w:r w:rsidR="00524B13">
        <w:rPr>
          <w:i w:val="0"/>
          <w:iCs w:val="0"/>
          <w:sz w:val="32"/>
          <w:szCs w:val="32"/>
        </w:rPr>
        <w:t>ПОЛОМОШЕНСКОГО</w:t>
      </w:r>
      <w:r>
        <w:rPr>
          <w:i w:val="0"/>
          <w:iCs w:val="0"/>
          <w:sz w:val="32"/>
          <w:szCs w:val="32"/>
        </w:rPr>
        <w:t>СЕЛЬСОВЕТА</w:t>
      </w:r>
    </w:p>
    <w:p w:rsidR="00524B13" w:rsidRDefault="00D317FA" w:rsidP="00524B13">
      <w:pPr>
        <w:pStyle w:val="a6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НОВИЧИХИНСКОГО  РАЙОНА</w:t>
      </w:r>
    </w:p>
    <w:p w:rsidR="00D317FA" w:rsidRDefault="00D317FA" w:rsidP="00524B13">
      <w:pPr>
        <w:pStyle w:val="a6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АЛТАЙСКОГО КРАЯ</w:t>
      </w:r>
    </w:p>
    <w:p w:rsidR="00D317FA" w:rsidRDefault="00D317FA" w:rsidP="00524B13">
      <w:pPr>
        <w:pStyle w:val="a6"/>
        <w:jc w:val="both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pStyle w:val="a6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>ПОСТАНОВЛЕНИЕ</w:t>
      </w:r>
    </w:p>
    <w:p w:rsidR="00D317FA" w:rsidRDefault="00D317FA" w:rsidP="00D317FA">
      <w:pPr>
        <w:pStyle w:val="a6"/>
        <w:rPr>
          <w:b w:val="0"/>
          <w:i w:val="0"/>
          <w:iCs w:val="0"/>
          <w:sz w:val="28"/>
          <w:szCs w:val="28"/>
        </w:rPr>
      </w:pPr>
    </w:p>
    <w:p w:rsidR="00D317FA" w:rsidRDefault="00D317FA" w:rsidP="00D317FA">
      <w:pPr>
        <w:pStyle w:val="a6"/>
        <w:jc w:val="left"/>
        <w:rPr>
          <w:b w:val="0"/>
          <w:i w:val="0"/>
          <w:iCs w:val="0"/>
          <w:sz w:val="28"/>
          <w:szCs w:val="28"/>
        </w:rPr>
      </w:pPr>
    </w:p>
    <w:p w:rsidR="00D317FA" w:rsidRDefault="00524B13" w:rsidP="00524B13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25.03.2019 № 7 </w:t>
      </w:r>
      <w:r w:rsidR="00D317FA">
        <w:rPr>
          <w:b/>
          <w:iCs/>
          <w:sz w:val="28"/>
          <w:szCs w:val="28"/>
        </w:rPr>
        <w:t xml:space="preserve">        </w:t>
      </w:r>
      <w:r>
        <w:rPr>
          <w:b/>
          <w:iCs/>
          <w:sz w:val="28"/>
          <w:szCs w:val="28"/>
        </w:rPr>
        <w:t xml:space="preserve">                                                                с. Поломошное</w:t>
      </w:r>
      <w:r w:rsidR="00D317FA">
        <w:rPr>
          <w:b/>
          <w:iCs/>
          <w:sz w:val="28"/>
          <w:szCs w:val="28"/>
        </w:rPr>
        <w:t xml:space="preserve">                                                            </w:t>
      </w:r>
      <w:r>
        <w:rPr>
          <w:b/>
          <w:iCs/>
          <w:sz w:val="28"/>
          <w:szCs w:val="28"/>
        </w:rPr>
        <w:t xml:space="preserve">                     </w:t>
      </w:r>
      <w:r w:rsidR="00D317FA">
        <w:rPr>
          <w:b/>
          <w:iCs/>
          <w:sz w:val="28"/>
          <w:szCs w:val="28"/>
        </w:rPr>
        <w:t xml:space="preserve">                                         </w:t>
      </w:r>
    </w:p>
    <w:p w:rsidR="00D317FA" w:rsidRDefault="00D317FA" w:rsidP="00D317FA">
      <w:pPr>
        <w:rPr>
          <w:b/>
          <w:iCs/>
          <w:sz w:val="28"/>
          <w:szCs w:val="28"/>
        </w:rPr>
      </w:pPr>
    </w:p>
    <w:p w:rsidR="00D317FA" w:rsidRDefault="00D317FA" w:rsidP="00D317FA">
      <w:pPr>
        <w:jc w:val="both"/>
        <w:rPr>
          <w:sz w:val="28"/>
          <w:szCs w:val="28"/>
        </w:rPr>
      </w:pP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</w:t>
      </w:r>
      <w:proofErr w:type="gramStart"/>
      <w:r>
        <w:rPr>
          <w:spacing w:val="-1"/>
          <w:sz w:val="28"/>
          <w:szCs w:val="28"/>
        </w:rPr>
        <w:t>патрульных</w:t>
      </w:r>
      <w:proofErr w:type="gramEnd"/>
      <w:r>
        <w:rPr>
          <w:spacing w:val="-1"/>
          <w:sz w:val="28"/>
          <w:szCs w:val="28"/>
        </w:rPr>
        <w:t xml:space="preserve"> и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патрульно</w:t>
      </w:r>
      <w:proofErr w:type="spellEnd"/>
      <w:r>
        <w:rPr>
          <w:spacing w:val="-1"/>
          <w:sz w:val="28"/>
          <w:szCs w:val="28"/>
        </w:rPr>
        <w:t xml:space="preserve"> – маневренных групп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территории </w:t>
      </w:r>
      <w:proofErr w:type="spellStart"/>
      <w:r>
        <w:rPr>
          <w:spacing w:val="-1"/>
          <w:sz w:val="28"/>
          <w:szCs w:val="28"/>
        </w:rPr>
        <w:t>Поломошенкого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</w:t>
      </w:r>
    </w:p>
    <w:p w:rsidR="00D317FA" w:rsidRDefault="00D317FA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</w:p>
    <w:p w:rsidR="00D317FA" w:rsidRDefault="00D317FA" w:rsidP="00D317FA">
      <w:pPr>
        <w:rPr>
          <w:sz w:val="28"/>
          <w:szCs w:val="28"/>
        </w:rPr>
      </w:pPr>
    </w:p>
    <w:p w:rsidR="00D317FA" w:rsidRDefault="00D317FA" w:rsidP="00D317F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постановления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57365D">
        <w:rPr>
          <w:sz w:val="28"/>
          <w:szCs w:val="28"/>
        </w:rPr>
        <w:t xml:space="preserve"> № 73 от 20</w:t>
      </w:r>
      <w:r>
        <w:rPr>
          <w:sz w:val="28"/>
          <w:szCs w:val="28"/>
        </w:rPr>
        <w:t>.03.201</w:t>
      </w:r>
      <w:r w:rsidR="0057365D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в целях осуществления мероприятий по предупреждению чрезвычайных ситуаций в весеннее – летний пожароопасный период 201</w:t>
      </w:r>
      <w:r w:rsidR="00524B1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 законами Алтайского края от 17.03.1998 №15-ЗС «О защите населения</w:t>
      </w:r>
      <w:proofErr w:type="gramEnd"/>
      <w:r>
        <w:rPr>
          <w:sz w:val="28"/>
          <w:szCs w:val="28"/>
        </w:rPr>
        <w:t xml:space="preserve"> и территорий Алтайского края от чрезвычайных ситуаций природного и техногенного характера», от 10.02.2005 №4-ЗС «О пожарной безопасности в Алтайском крае» ПОСТАНОВЛЯЮ: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Утвердить состав патрульных и патрульно-маневренных групп</w:t>
      </w:r>
      <w:r w:rsidRPr="00D317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pacing w:val="-1"/>
          <w:sz w:val="28"/>
          <w:szCs w:val="28"/>
        </w:rPr>
        <w:t xml:space="preserve"> сельсовета на своевременное реагирование на природные пожары и </w:t>
      </w:r>
      <w:proofErr w:type="spellStart"/>
      <w:r>
        <w:rPr>
          <w:spacing w:val="-1"/>
          <w:sz w:val="28"/>
          <w:szCs w:val="28"/>
        </w:rPr>
        <w:t>термоточки</w:t>
      </w:r>
      <w:proofErr w:type="spellEnd"/>
      <w:r>
        <w:rPr>
          <w:spacing w:val="-1"/>
          <w:sz w:val="28"/>
          <w:szCs w:val="28"/>
        </w:rPr>
        <w:t>, согласно приложению №</w:t>
      </w:r>
      <w:r w:rsidR="00524B1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524B13">
        <w:rPr>
          <w:spacing w:val="-1"/>
          <w:sz w:val="28"/>
          <w:szCs w:val="28"/>
        </w:rPr>
        <w:t>.</w:t>
      </w:r>
    </w:p>
    <w:p w:rsidR="00D317FA" w:rsidRPr="00825DA9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25DA9">
        <w:rPr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</w:t>
      </w:r>
      <w:r w:rsidR="00524B13" w:rsidRPr="00825DA9">
        <w:rPr>
          <w:sz w:val="28"/>
          <w:szCs w:val="28"/>
        </w:rPr>
        <w:t xml:space="preserve"> </w:t>
      </w:r>
      <w:r w:rsidRPr="00825DA9">
        <w:rPr>
          <w:sz w:val="28"/>
          <w:szCs w:val="28"/>
        </w:rPr>
        <w:t>2.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групп в виде контрольных выездов на место природного пожара.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sz w:val="28"/>
          <w:szCs w:val="28"/>
        </w:rPr>
        <w:t>термоточками</w:t>
      </w:r>
      <w:proofErr w:type="spellEnd"/>
      <w:r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D317FA" w:rsidRDefault="00D317FA" w:rsidP="00D317FA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групп считать:</w:t>
      </w:r>
    </w:p>
    <w:p w:rsidR="00D317FA" w:rsidRDefault="00D317FA" w:rsidP="00825D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обнаружение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сообщением о них в ЕДДС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района;</w:t>
      </w:r>
    </w:p>
    <w:p w:rsidR="00D317FA" w:rsidRDefault="00D317FA" w:rsidP="00825DA9">
      <w:pPr>
        <w:jc w:val="both"/>
        <w:rPr>
          <w:sz w:val="28"/>
          <w:szCs w:val="28"/>
        </w:rPr>
      </w:pPr>
      <w:r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D317FA" w:rsidRDefault="00D317FA" w:rsidP="00825DA9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пресечение нарушений Правил пожарной безопасности;</w:t>
      </w:r>
    </w:p>
    <w:p w:rsidR="00D317FA" w:rsidRDefault="00524B13" w:rsidP="00D317FA">
      <w:pPr>
        <w:shd w:val="clear" w:color="auto" w:fill="FFFFFF"/>
        <w:ind w:left="6" w:right="-5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6. Постановление № 8</w:t>
      </w:r>
      <w:r w:rsidR="00BB5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29.03.2018</w:t>
      </w:r>
      <w:r w:rsidR="00BB5F9F">
        <w:rPr>
          <w:sz w:val="28"/>
          <w:szCs w:val="28"/>
        </w:rPr>
        <w:t xml:space="preserve"> </w:t>
      </w:r>
      <w:r w:rsidR="00D317FA">
        <w:rPr>
          <w:sz w:val="28"/>
          <w:szCs w:val="28"/>
        </w:rPr>
        <w:t>г. «</w:t>
      </w:r>
      <w:r w:rsidR="00D317FA">
        <w:rPr>
          <w:spacing w:val="-1"/>
          <w:sz w:val="28"/>
          <w:szCs w:val="28"/>
        </w:rPr>
        <w:t>Об утверждении патрульных и</w:t>
      </w:r>
    </w:p>
    <w:p w:rsidR="00D317FA" w:rsidRPr="00524B13" w:rsidRDefault="00D317FA" w:rsidP="00524B13">
      <w:pPr>
        <w:shd w:val="clear" w:color="auto" w:fill="FFFFFF"/>
        <w:ind w:left="6" w:right="-5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патрульно</w:t>
      </w:r>
      <w:proofErr w:type="spellEnd"/>
      <w:r>
        <w:rPr>
          <w:spacing w:val="-1"/>
          <w:sz w:val="28"/>
          <w:szCs w:val="28"/>
        </w:rPr>
        <w:t xml:space="preserve"> – маневренных групп на территории</w:t>
      </w:r>
      <w:r w:rsidRPr="00D317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  <w:proofErr w:type="spellStart"/>
      <w:r>
        <w:rPr>
          <w:spacing w:val="-1"/>
          <w:sz w:val="28"/>
          <w:szCs w:val="28"/>
        </w:rPr>
        <w:t>Новичихинского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 считать утратившим  силу.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825DA9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</w:t>
      </w:r>
    </w:p>
    <w:p w:rsidR="00D317FA" w:rsidRDefault="00D317FA" w:rsidP="00825D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r w:rsidR="00BB5F9F">
        <w:rPr>
          <w:sz w:val="28"/>
          <w:szCs w:val="28"/>
        </w:rPr>
        <w:t xml:space="preserve">                                               Е.И. </w:t>
      </w:r>
      <w:proofErr w:type="spellStart"/>
      <w:r w:rsidR="00BB5F9F">
        <w:rPr>
          <w:sz w:val="28"/>
          <w:szCs w:val="28"/>
        </w:rPr>
        <w:t>Шипугина</w:t>
      </w:r>
      <w:proofErr w:type="spellEnd"/>
      <w:r w:rsidR="00BB5F9F">
        <w:rPr>
          <w:sz w:val="28"/>
          <w:szCs w:val="28"/>
        </w:rPr>
        <w:t xml:space="preserve">                        </w:t>
      </w:r>
    </w:p>
    <w:p w:rsidR="00D317FA" w:rsidRDefault="00D317FA" w:rsidP="00D317FA">
      <w:pPr>
        <w:ind w:left="360"/>
        <w:jc w:val="both"/>
        <w:rPr>
          <w:sz w:val="28"/>
          <w:szCs w:val="28"/>
        </w:rPr>
      </w:pPr>
    </w:p>
    <w:p w:rsidR="00D317FA" w:rsidRDefault="00D317FA" w:rsidP="00D317FA">
      <w:pPr>
        <w:jc w:val="both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D317FA" w:rsidRDefault="00D317FA" w:rsidP="00D317FA">
      <w:pPr>
        <w:ind w:left="360"/>
        <w:jc w:val="right"/>
        <w:rPr>
          <w:sz w:val="28"/>
          <w:szCs w:val="28"/>
        </w:rPr>
      </w:pPr>
    </w:p>
    <w:p w:rsidR="0031426C" w:rsidRDefault="0031426C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0C2A65" w:rsidRDefault="000C2A65" w:rsidP="001C4955"/>
    <w:p w:rsidR="00BB5F9F" w:rsidRDefault="00BB5F9F" w:rsidP="001C4955"/>
    <w:p w:rsidR="00BB5F9F" w:rsidRDefault="00BB5F9F" w:rsidP="001C4955"/>
    <w:p w:rsidR="000C2A65" w:rsidRPr="000C2A65" w:rsidRDefault="000C2A65" w:rsidP="000C2A65">
      <w:pPr>
        <w:tabs>
          <w:tab w:val="left" w:pos="540"/>
        </w:tabs>
        <w:ind w:left="5387"/>
        <w:rPr>
          <w:color w:val="FF0000"/>
        </w:rPr>
      </w:pPr>
    </w:p>
    <w:p w:rsidR="000C2A65" w:rsidRPr="00BB5F9F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  <w:r w:rsidRPr="00BB5F9F">
        <w:rPr>
          <w:sz w:val="28"/>
          <w:szCs w:val="28"/>
        </w:rPr>
        <w:t>Приложение № 1</w:t>
      </w:r>
    </w:p>
    <w:p w:rsidR="000C2A65" w:rsidRPr="00BB5F9F" w:rsidRDefault="00524B13" w:rsidP="000C2A65">
      <w:pPr>
        <w:tabs>
          <w:tab w:val="left" w:pos="54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  № 7 от  25.03.2019</w:t>
      </w:r>
      <w:r w:rsidR="000C2A65" w:rsidRPr="00BB5F9F">
        <w:rPr>
          <w:sz w:val="28"/>
          <w:szCs w:val="28"/>
        </w:rPr>
        <w:t xml:space="preserve">  </w:t>
      </w:r>
      <w:proofErr w:type="spellStart"/>
      <w:r w:rsidR="000C2A65" w:rsidRPr="00BB5F9F">
        <w:rPr>
          <w:sz w:val="28"/>
          <w:szCs w:val="28"/>
        </w:rPr>
        <w:t>Поломошенского</w:t>
      </w:r>
      <w:proofErr w:type="spellEnd"/>
      <w:r w:rsidR="000C2A65" w:rsidRPr="00BB5F9F">
        <w:rPr>
          <w:sz w:val="28"/>
          <w:szCs w:val="28"/>
        </w:rPr>
        <w:t xml:space="preserve"> сельсовета </w:t>
      </w:r>
      <w:proofErr w:type="spellStart"/>
      <w:r w:rsidR="000C2A65" w:rsidRPr="00BB5F9F">
        <w:rPr>
          <w:sz w:val="28"/>
          <w:szCs w:val="28"/>
        </w:rPr>
        <w:t>Новичихинского</w:t>
      </w:r>
      <w:proofErr w:type="spellEnd"/>
      <w:r w:rsidR="000C2A65" w:rsidRPr="00BB5F9F">
        <w:rPr>
          <w:sz w:val="28"/>
          <w:szCs w:val="28"/>
        </w:rPr>
        <w:t xml:space="preserve"> района Алтайского края</w:t>
      </w:r>
    </w:p>
    <w:p w:rsidR="000C2A65" w:rsidRPr="00BB5F9F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ind w:left="5387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патрульных  и патрульно-маневренных групп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0C2A65" w:rsidRDefault="000C2A65" w:rsidP="000C2A65">
      <w:pPr>
        <w:tabs>
          <w:tab w:val="left" w:pos="540"/>
        </w:tabs>
        <w:jc w:val="center"/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Елена Ивановна – руководитель групп, глава 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8-983-186-3408;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Муратова   Екатерина Анатольевна - секретарь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сельсовета; 8-961-241-7231;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Дробин Иван Иванович - водитель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сельсовета; 8-905-982-1483.</w:t>
      </w:r>
    </w:p>
    <w:p w:rsidR="000C2A65" w:rsidRDefault="000C2A65" w:rsidP="000C2A65">
      <w:pPr>
        <w:tabs>
          <w:tab w:val="left" w:pos="540"/>
        </w:tabs>
        <w:rPr>
          <w:sz w:val="28"/>
          <w:szCs w:val="28"/>
        </w:rPr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0C2A65">
      <w:pPr>
        <w:tabs>
          <w:tab w:val="left" w:pos="540"/>
        </w:tabs>
      </w:pPr>
    </w:p>
    <w:p w:rsidR="000C2A65" w:rsidRDefault="000C2A65" w:rsidP="001C4955"/>
    <w:p w:rsidR="000C2A65" w:rsidRDefault="000C2A65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Pr="00B73E84" w:rsidRDefault="00B73E84" w:rsidP="00B73E84">
      <w:pPr>
        <w:tabs>
          <w:tab w:val="left" w:pos="540"/>
        </w:tabs>
        <w:rPr>
          <w:rFonts w:eastAsia="Calibri"/>
        </w:rPr>
      </w:pPr>
    </w:p>
    <w:p w:rsidR="00B73E84" w:rsidRPr="00B73E84" w:rsidRDefault="00B73E84" w:rsidP="00B73E84">
      <w:pPr>
        <w:tabs>
          <w:tab w:val="left" w:pos="540"/>
        </w:tabs>
        <w:ind w:left="5387"/>
        <w:rPr>
          <w:rFonts w:eastAsia="Calibri"/>
          <w:sz w:val="28"/>
          <w:szCs w:val="28"/>
        </w:rPr>
      </w:pPr>
      <w:r w:rsidRPr="00B73E84">
        <w:rPr>
          <w:rFonts w:eastAsia="Calibri"/>
          <w:sz w:val="28"/>
          <w:szCs w:val="28"/>
        </w:rPr>
        <w:t>Приложение № 2</w:t>
      </w:r>
    </w:p>
    <w:p w:rsidR="00B73E84" w:rsidRPr="00B73E84" w:rsidRDefault="00B73E84" w:rsidP="00B73E84">
      <w:pPr>
        <w:tabs>
          <w:tab w:val="left" w:pos="540"/>
        </w:tabs>
        <w:ind w:left="5387"/>
        <w:rPr>
          <w:rFonts w:eastAsia="Calibri"/>
          <w:sz w:val="28"/>
          <w:szCs w:val="28"/>
        </w:rPr>
      </w:pPr>
      <w:r w:rsidRPr="00B73E84">
        <w:rPr>
          <w:rFonts w:eastAsia="Calibri"/>
          <w:sz w:val="28"/>
          <w:szCs w:val="28"/>
        </w:rPr>
        <w:t>к Пос</w:t>
      </w:r>
      <w:r w:rsidRPr="00B73E84">
        <w:rPr>
          <w:rFonts w:eastAsia="Calibri"/>
          <w:sz w:val="28"/>
          <w:szCs w:val="28"/>
        </w:rPr>
        <w:t>тановлению   № 7 от  25.03.2019</w:t>
      </w:r>
      <w:r w:rsidRPr="00B73E84">
        <w:rPr>
          <w:rFonts w:eastAsia="Calibri"/>
          <w:sz w:val="28"/>
          <w:szCs w:val="28"/>
        </w:rPr>
        <w:t xml:space="preserve">  </w:t>
      </w:r>
      <w:proofErr w:type="spellStart"/>
      <w:r w:rsidRPr="00B73E84">
        <w:rPr>
          <w:rFonts w:eastAsia="Calibri"/>
          <w:sz w:val="28"/>
          <w:szCs w:val="28"/>
        </w:rPr>
        <w:t>Поломошенского</w:t>
      </w:r>
      <w:proofErr w:type="spellEnd"/>
      <w:r w:rsidRPr="00B73E84">
        <w:rPr>
          <w:rFonts w:eastAsia="Calibri"/>
          <w:sz w:val="28"/>
          <w:szCs w:val="28"/>
        </w:rPr>
        <w:t xml:space="preserve"> сельсовета </w:t>
      </w:r>
      <w:proofErr w:type="spellStart"/>
      <w:r w:rsidRPr="00B73E84">
        <w:rPr>
          <w:rFonts w:eastAsia="Calibri"/>
          <w:sz w:val="28"/>
          <w:szCs w:val="28"/>
        </w:rPr>
        <w:t>Новичихинского</w:t>
      </w:r>
      <w:proofErr w:type="spellEnd"/>
      <w:r w:rsidRPr="00B73E84">
        <w:rPr>
          <w:rFonts w:eastAsia="Calibri"/>
          <w:sz w:val="28"/>
          <w:szCs w:val="28"/>
        </w:rPr>
        <w:t xml:space="preserve"> района Алтайского края</w:t>
      </w:r>
    </w:p>
    <w:p w:rsidR="00B73E84" w:rsidRPr="00B73E84" w:rsidRDefault="00B73E84" w:rsidP="00B73E84">
      <w:pPr>
        <w:tabs>
          <w:tab w:val="left" w:pos="540"/>
        </w:tabs>
        <w:jc w:val="right"/>
        <w:rPr>
          <w:rFonts w:eastAsia="Calibri"/>
        </w:rPr>
      </w:pPr>
    </w:p>
    <w:p w:rsidR="00B73E84" w:rsidRPr="00B73E84" w:rsidRDefault="00B73E84" w:rsidP="00B73E84">
      <w:pPr>
        <w:tabs>
          <w:tab w:val="left" w:pos="540"/>
        </w:tabs>
        <w:rPr>
          <w:rFonts w:eastAsia="Calibri"/>
        </w:rPr>
      </w:pPr>
    </w:p>
    <w:p w:rsidR="00B73E84" w:rsidRPr="00B73E84" w:rsidRDefault="00B73E84" w:rsidP="00B73E84">
      <w:pPr>
        <w:tabs>
          <w:tab w:val="left" w:pos="540"/>
        </w:tabs>
        <w:rPr>
          <w:rFonts w:eastAsia="Calibri"/>
        </w:rPr>
      </w:pPr>
    </w:p>
    <w:p w:rsidR="00B73E84" w:rsidRPr="00B73E84" w:rsidRDefault="00B73E84" w:rsidP="00B73E84">
      <w:pPr>
        <w:tabs>
          <w:tab w:val="left" w:pos="540"/>
        </w:tabs>
        <w:jc w:val="center"/>
        <w:rPr>
          <w:rFonts w:eastAsia="Calibri"/>
          <w:sz w:val="28"/>
          <w:szCs w:val="28"/>
        </w:rPr>
      </w:pPr>
      <w:r w:rsidRPr="00B73E84">
        <w:rPr>
          <w:rFonts w:eastAsia="Calibri"/>
          <w:sz w:val="28"/>
          <w:szCs w:val="28"/>
        </w:rPr>
        <w:t xml:space="preserve">СОСТАВ </w:t>
      </w:r>
    </w:p>
    <w:p w:rsidR="00B73E84" w:rsidRPr="00B73E84" w:rsidRDefault="00B73E84" w:rsidP="00B73E84">
      <w:pPr>
        <w:tabs>
          <w:tab w:val="left" w:pos="540"/>
        </w:tabs>
        <w:jc w:val="center"/>
        <w:rPr>
          <w:rFonts w:eastAsia="Calibri"/>
          <w:sz w:val="28"/>
          <w:szCs w:val="28"/>
        </w:rPr>
      </w:pPr>
      <w:r w:rsidRPr="00B73E84">
        <w:rPr>
          <w:rFonts w:eastAsia="Calibri"/>
          <w:sz w:val="28"/>
          <w:szCs w:val="28"/>
        </w:rPr>
        <w:t xml:space="preserve">первичных средств пожаротушения  и техники, используемых </w:t>
      </w:r>
    </w:p>
    <w:p w:rsidR="00B73E84" w:rsidRPr="00B73E84" w:rsidRDefault="00B73E84" w:rsidP="00B73E84">
      <w:pPr>
        <w:tabs>
          <w:tab w:val="left" w:pos="540"/>
        </w:tabs>
        <w:jc w:val="center"/>
        <w:rPr>
          <w:rFonts w:eastAsia="Calibri"/>
          <w:sz w:val="28"/>
          <w:szCs w:val="28"/>
        </w:rPr>
      </w:pPr>
      <w:r w:rsidRPr="00B73E84">
        <w:rPr>
          <w:rFonts w:eastAsia="Calibri"/>
          <w:sz w:val="28"/>
          <w:szCs w:val="28"/>
        </w:rPr>
        <w:t>для  борьбы с пожаром в начальной стадии  его развития</w:t>
      </w:r>
    </w:p>
    <w:p w:rsidR="00B73E84" w:rsidRPr="00B73E84" w:rsidRDefault="00B73E84" w:rsidP="00B73E84">
      <w:pPr>
        <w:tabs>
          <w:tab w:val="left" w:pos="540"/>
        </w:tabs>
        <w:rPr>
          <w:rFonts w:eastAsia="Calibri"/>
          <w:sz w:val="28"/>
          <w:szCs w:val="28"/>
        </w:rPr>
      </w:pPr>
    </w:p>
    <w:p w:rsidR="00B73E84" w:rsidRPr="00B73E84" w:rsidRDefault="00B73E84" w:rsidP="00B73E84">
      <w:pPr>
        <w:tabs>
          <w:tab w:val="left" w:pos="540"/>
        </w:tabs>
        <w:rPr>
          <w:rFonts w:eastAsia="Calibri"/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07"/>
        <w:gridCol w:w="3770"/>
        <w:gridCol w:w="2385"/>
        <w:gridCol w:w="2325"/>
      </w:tblGrid>
      <w:tr w:rsidR="00B73E84" w:rsidRPr="00B73E84" w:rsidTr="00D07188">
        <w:tc>
          <w:tcPr>
            <w:tcW w:w="828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B73E8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B73E8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B73E84">
              <w:rPr>
                <w:rFonts w:eastAsia="Calibri"/>
                <w:sz w:val="28"/>
                <w:szCs w:val="28"/>
              </w:rPr>
              <w:t>ед</w:t>
            </w:r>
            <w:proofErr w:type="spellEnd"/>
            <w:proofErr w:type="gramEnd"/>
            <w:r w:rsidRPr="00B73E84">
              <w:rPr>
                <w:rFonts w:eastAsia="Calibri"/>
                <w:sz w:val="28"/>
                <w:szCs w:val="28"/>
              </w:rPr>
              <w:t>) принадлежность</w:t>
            </w:r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B73E84" w:rsidRPr="00B73E84" w:rsidTr="00D07188">
        <w:tc>
          <w:tcPr>
            <w:tcW w:w="828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Автомобиль УАЗ-396254</w:t>
            </w:r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 xml:space="preserve">1/ </w:t>
            </w:r>
            <w:proofErr w:type="spellStart"/>
            <w:r w:rsidRPr="00B73E84">
              <w:rPr>
                <w:rFonts w:eastAsia="Calibri"/>
                <w:sz w:val="28"/>
                <w:szCs w:val="28"/>
              </w:rPr>
              <w:t>Адм</w:t>
            </w:r>
            <w:proofErr w:type="gramStart"/>
            <w:r w:rsidRPr="00B73E84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B73E84">
              <w:rPr>
                <w:rFonts w:eastAsia="Calibri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73E84" w:rsidRPr="00B73E84" w:rsidTr="00D07188">
        <w:tc>
          <w:tcPr>
            <w:tcW w:w="828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57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2/</w:t>
            </w:r>
            <w:proofErr w:type="spellStart"/>
            <w:r w:rsidRPr="00B73E84">
              <w:rPr>
                <w:rFonts w:eastAsia="Calibri"/>
                <w:sz w:val="28"/>
                <w:szCs w:val="28"/>
              </w:rPr>
              <w:t>Адм</w:t>
            </w:r>
            <w:proofErr w:type="gramStart"/>
            <w:r w:rsidRPr="00B73E84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B73E84">
              <w:rPr>
                <w:rFonts w:eastAsia="Calibri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73E84" w:rsidRPr="00B73E84" w:rsidTr="00D07188">
        <w:tc>
          <w:tcPr>
            <w:tcW w:w="828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957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B73E84">
                <w:rPr>
                  <w:rFonts w:eastAsia="Calibri"/>
                  <w:sz w:val="28"/>
                  <w:szCs w:val="28"/>
                </w:rPr>
                <w:t>50 литров</w:t>
              </w:r>
            </w:smartTag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B73E84" w:rsidRPr="00B73E84" w:rsidTr="00D07188">
        <w:tc>
          <w:tcPr>
            <w:tcW w:w="828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957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  <w:r w:rsidRPr="00B73E84">
              <w:rPr>
                <w:rFonts w:eastAsia="Calibri"/>
                <w:sz w:val="28"/>
                <w:szCs w:val="28"/>
              </w:rPr>
              <w:t>1/</w:t>
            </w:r>
            <w:proofErr w:type="spellStart"/>
            <w:r w:rsidRPr="00B73E84">
              <w:rPr>
                <w:rFonts w:eastAsia="Calibri"/>
                <w:sz w:val="28"/>
                <w:szCs w:val="28"/>
              </w:rPr>
              <w:t>Адм</w:t>
            </w:r>
            <w:proofErr w:type="gramStart"/>
            <w:r w:rsidRPr="00B73E84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B73E84">
              <w:rPr>
                <w:rFonts w:eastAsia="Calibri"/>
                <w:sz w:val="28"/>
                <w:szCs w:val="28"/>
              </w:rPr>
              <w:t>ельсовета</w:t>
            </w:r>
            <w:proofErr w:type="spellEnd"/>
          </w:p>
        </w:tc>
        <w:tc>
          <w:tcPr>
            <w:tcW w:w="2393" w:type="dxa"/>
          </w:tcPr>
          <w:p w:rsidR="00B73E84" w:rsidRPr="00B73E84" w:rsidRDefault="00B73E84" w:rsidP="00B73E84">
            <w:pPr>
              <w:tabs>
                <w:tab w:val="left" w:pos="540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B73E84" w:rsidRPr="00B73E84" w:rsidRDefault="00B73E84" w:rsidP="00B73E84">
      <w:pPr>
        <w:tabs>
          <w:tab w:val="left" w:pos="540"/>
        </w:tabs>
        <w:rPr>
          <w:rFonts w:eastAsia="Calibri"/>
          <w:sz w:val="28"/>
          <w:szCs w:val="28"/>
        </w:rPr>
      </w:pPr>
    </w:p>
    <w:p w:rsidR="00B73E84" w:rsidRPr="00B73E84" w:rsidRDefault="00B73E84" w:rsidP="00B73E84">
      <w:pPr>
        <w:tabs>
          <w:tab w:val="left" w:pos="540"/>
        </w:tabs>
        <w:rPr>
          <w:rFonts w:eastAsia="Calibri"/>
          <w:sz w:val="28"/>
          <w:szCs w:val="28"/>
        </w:rPr>
      </w:pPr>
    </w:p>
    <w:p w:rsidR="00B73E84" w:rsidRDefault="00B73E84" w:rsidP="001C4955">
      <w:bookmarkStart w:id="0" w:name="_GoBack"/>
      <w:bookmarkEnd w:id="0"/>
    </w:p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Default="00B73E84" w:rsidP="001C4955"/>
    <w:p w:rsidR="00B73E84" w:rsidRPr="001C4955" w:rsidRDefault="00B73E84" w:rsidP="001C4955"/>
    <w:sectPr w:rsidR="00B73E84" w:rsidRPr="001C4955" w:rsidSect="00524B1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269"/>
    <w:multiLevelType w:val="hybridMultilevel"/>
    <w:tmpl w:val="A2BCA2DA"/>
    <w:lvl w:ilvl="0" w:tplc="24A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AB"/>
    <w:rsid w:val="000130D9"/>
    <w:rsid w:val="0001656A"/>
    <w:rsid w:val="000220E3"/>
    <w:rsid w:val="00026A73"/>
    <w:rsid w:val="000316CC"/>
    <w:rsid w:val="00034293"/>
    <w:rsid w:val="0004054E"/>
    <w:rsid w:val="000515AE"/>
    <w:rsid w:val="00055243"/>
    <w:rsid w:val="00062346"/>
    <w:rsid w:val="00071B48"/>
    <w:rsid w:val="00084195"/>
    <w:rsid w:val="000905BA"/>
    <w:rsid w:val="00092A97"/>
    <w:rsid w:val="000A6B04"/>
    <w:rsid w:val="000A75B8"/>
    <w:rsid w:val="000A7EEC"/>
    <w:rsid w:val="000B0A77"/>
    <w:rsid w:val="000B0F5C"/>
    <w:rsid w:val="000B3D62"/>
    <w:rsid w:val="000C2A65"/>
    <w:rsid w:val="000C2D45"/>
    <w:rsid w:val="000C73D5"/>
    <w:rsid w:val="000E3528"/>
    <w:rsid w:val="000E71FB"/>
    <w:rsid w:val="000F2738"/>
    <w:rsid w:val="00100B15"/>
    <w:rsid w:val="00106C39"/>
    <w:rsid w:val="001212FC"/>
    <w:rsid w:val="00121BBE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495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2470"/>
    <w:rsid w:val="003341AB"/>
    <w:rsid w:val="00340958"/>
    <w:rsid w:val="00344565"/>
    <w:rsid w:val="00344DD7"/>
    <w:rsid w:val="0034581B"/>
    <w:rsid w:val="003737EF"/>
    <w:rsid w:val="0038402B"/>
    <w:rsid w:val="00390926"/>
    <w:rsid w:val="003914EC"/>
    <w:rsid w:val="0039734F"/>
    <w:rsid w:val="003A4546"/>
    <w:rsid w:val="003B0833"/>
    <w:rsid w:val="003B235F"/>
    <w:rsid w:val="003D0489"/>
    <w:rsid w:val="003D553F"/>
    <w:rsid w:val="003E1560"/>
    <w:rsid w:val="00400AF2"/>
    <w:rsid w:val="0041248C"/>
    <w:rsid w:val="00415711"/>
    <w:rsid w:val="00427294"/>
    <w:rsid w:val="00431413"/>
    <w:rsid w:val="00446BEB"/>
    <w:rsid w:val="00454050"/>
    <w:rsid w:val="004600E0"/>
    <w:rsid w:val="00460D71"/>
    <w:rsid w:val="00470458"/>
    <w:rsid w:val="00477BA7"/>
    <w:rsid w:val="004A23F4"/>
    <w:rsid w:val="004A34BB"/>
    <w:rsid w:val="004A6F82"/>
    <w:rsid w:val="004D03A3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4B13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7365D"/>
    <w:rsid w:val="00580ABD"/>
    <w:rsid w:val="00594D65"/>
    <w:rsid w:val="00596176"/>
    <w:rsid w:val="005A0EE2"/>
    <w:rsid w:val="005A47FB"/>
    <w:rsid w:val="005A758C"/>
    <w:rsid w:val="005B705B"/>
    <w:rsid w:val="005C08DC"/>
    <w:rsid w:val="005C0B6C"/>
    <w:rsid w:val="005C1276"/>
    <w:rsid w:val="005C3C78"/>
    <w:rsid w:val="005D141E"/>
    <w:rsid w:val="005D54C6"/>
    <w:rsid w:val="005D7F3B"/>
    <w:rsid w:val="005E6963"/>
    <w:rsid w:val="005F244B"/>
    <w:rsid w:val="005F73CC"/>
    <w:rsid w:val="005F7FD7"/>
    <w:rsid w:val="00606CA1"/>
    <w:rsid w:val="00610AFD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A1126"/>
    <w:rsid w:val="007A27F0"/>
    <w:rsid w:val="007C6F6E"/>
    <w:rsid w:val="007D1CB6"/>
    <w:rsid w:val="007E571C"/>
    <w:rsid w:val="00802780"/>
    <w:rsid w:val="00815596"/>
    <w:rsid w:val="00825DA9"/>
    <w:rsid w:val="008306D0"/>
    <w:rsid w:val="0083355D"/>
    <w:rsid w:val="008408BF"/>
    <w:rsid w:val="0084651D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C58C5"/>
    <w:rsid w:val="008C5F38"/>
    <w:rsid w:val="008D69ED"/>
    <w:rsid w:val="00904F56"/>
    <w:rsid w:val="0092047E"/>
    <w:rsid w:val="00922B75"/>
    <w:rsid w:val="00933CA1"/>
    <w:rsid w:val="00933E2A"/>
    <w:rsid w:val="009474F8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47AF5"/>
    <w:rsid w:val="00A510C3"/>
    <w:rsid w:val="00A52186"/>
    <w:rsid w:val="00A52735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1ECB"/>
    <w:rsid w:val="00B57E97"/>
    <w:rsid w:val="00B73E84"/>
    <w:rsid w:val="00B87115"/>
    <w:rsid w:val="00B87D24"/>
    <w:rsid w:val="00BB5F9F"/>
    <w:rsid w:val="00BC30C9"/>
    <w:rsid w:val="00BD457F"/>
    <w:rsid w:val="00BD51D1"/>
    <w:rsid w:val="00BD5DE7"/>
    <w:rsid w:val="00BD79D3"/>
    <w:rsid w:val="00BE6242"/>
    <w:rsid w:val="00BF1AB8"/>
    <w:rsid w:val="00C11CA9"/>
    <w:rsid w:val="00C13FA2"/>
    <w:rsid w:val="00C172C8"/>
    <w:rsid w:val="00C31F11"/>
    <w:rsid w:val="00C37382"/>
    <w:rsid w:val="00C41571"/>
    <w:rsid w:val="00C46CB2"/>
    <w:rsid w:val="00C4724B"/>
    <w:rsid w:val="00C53017"/>
    <w:rsid w:val="00C53043"/>
    <w:rsid w:val="00C60234"/>
    <w:rsid w:val="00CA1F6A"/>
    <w:rsid w:val="00CA2DA0"/>
    <w:rsid w:val="00CB6743"/>
    <w:rsid w:val="00CC414B"/>
    <w:rsid w:val="00CC4CE2"/>
    <w:rsid w:val="00CC6DE9"/>
    <w:rsid w:val="00CD35D4"/>
    <w:rsid w:val="00CD7069"/>
    <w:rsid w:val="00CE0835"/>
    <w:rsid w:val="00CF1438"/>
    <w:rsid w:val="00CF3586"/>
    <w:rsid w:val="00CF629B"/>
    <w:rsid w:val="00D027BA"/>
    <w:rsid w:val="00D120B4"/>
    <w:rsid w:val="00D155A8"/>
    <w:rsid w:val="00D23575"/>
    <w:rsid w:val="00D317FA"/>
    <w:rsid w:val="00D34447"/>
    <w:rsid w:val="00D44AFE"/>
    <w:rsid w:val="00D51334"/>
    <w:rsid w:val="00D51C04"/>
    <w:rsid w:val="00D55377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32FEC"/>
    <w:rsid w:val="00E40A6A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5B2E"/>
    <w:rsid w:val="00EA6978"/>
    <w:rsid w:val="00EA7C4A"/>
    <w:rsid w:val="00EB4501"/>
    <w:rsid w:val="00EB6316"/>
    <w:rsid w:val="00EB65F7"/>
    <w:rsid w:val="00EC138B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6726A"/>
    <w:rsid w:val="00F70757"/>
    <w:rsid w:val="00F75990"/>
    <w:rsid w:val="00F76AF5"/>
    <w:rsid w:val="00F76C43"/>
    <w:rsid w:val="00FA17FF"/>
    <w:rsid w:val="00FA33E6"/>
    <w:rsid w:val="00FA49A6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17FA"/>
    <w:pPr>
      <w:jc w:val="center"/>
    </w:pPr>
    <w:rPr>
      <w:rFonts w:eastAsia="Calibri"/>
      <w:i/>
      <w:iCs/>
    </w:rPr>
  </w:style>
  <w:style w:type="character" w:customStyle="1" w:styleId="a5">
    <w:name w:val="Название Знак"/>
    <w:basedOn w:val="a0"/>
    <w:link w:val="a4"/>
    <w:rsid w:val="00D317F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D317FA"/>
    <w:pPr>
      <w:jc w:val="center"/>
    </w:pPr>
    <w:rPr>
      <w:rFonts w:eastAsia="Calibri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D317F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B73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17FA"/>
    <w:pPr>
      <w:jc w:val="center"/>
    </w:pPr>
    <w:rPr>
      <w:rFonts w:eastAsia="Calibri"/>
      <w:i/>
      <w:iCs/>
    </w:rPr>
  </w:style>
  <w:style w:type="character" w:customStyle="1" w:styleId="a5">
    <w:name w:val="Название Знак"/>
    <w:basedOn w:val="a0"/>
    <w:link w:val="a4"/>
    <w:rsid w:val="00D317F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D317FA"/>
    <w:pPr>
      <w:jc w:val="center"/>
    </w:pPr>
    <w:rPr>
      <w:rFonts w:eastAsia="Calibri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D317FA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B73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03BF-60A7-4DFA-8043-E07D22D7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2019-03-25T04:30:00Z</cp:lastPrinted>
  <dcterms:created xsi:type="dcterms:W3CDTF">2018-03-29T04:56:00Z</dcterms:created>
  <dcterms:modified xsi:type="dcterms:W3CDTF">2019-04-03T03:17:00Z</dcterms:modified>
</cp:coreProperties>
</file>