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7" w:rsidRDefault="00BF2517" w:rsidP="00EA3B47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BF2517" w:rsidRDefault="00BF2517" w:rsidP="00EA3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ПОЛОМОШЕНСКОГО СЕЛЬСОВЕТА</w:t>
      </w:r>
    </w:p>
    <w:p w:rsidR="00BF2517" w:rsidRDefault="00BF2517" w:rsidP="00EA3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</w:t>
      </w:r>
    </w:p>
    <w:p w:rsidR="00BF2517" w:rsidRDefault="00BF2517" w:rsidP="00EA3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BF2517" w:rsidRDefault="00BF2517" w:rsidP="00BF2517">
      <w:pPr>
        <w:rPr>
          <w:b/>
          <w:sz w:val="28"/>
        </w:rPr>
      </w:pPr>
    </w:p>
    <w:p w:rsidR="00BF2517" w:rsidRDefault="00BF2517" w:rsidP="00BF2517">
      <w:pPr>
        <w:pStyle w:val="2"/>
        <w:ind w:firstLine="0"/>
        <w:rPr>
          <w:sz w:val="36"/>
        </w:rPr>
      </w:pPr>
      <w:r>
        <w:rPr>
          <w:sz w:val="36"/>
        </w:rPr>
        <w:t>РАСПОРЯЖЕНИЕ</w:t>
      </w:r>
    </w:p>
    <w:p w:rsidR="00BF2517" w:rsidRDefault="00BF2517" w:rsidP="00BF2517">
      <w:pPr>
        <w:jc w:val="both"/>
        <w:rPr>
          <w:sz w:val="32"/>
        </w:rPr>
      </w:pPr>
    </w:p>
    <w:p w:rsidR="00BF2517" w:rsidRDefault="00442808" w:rsidP="00BF2517">
      <w:pPr>
        <w:jc w:val="both"/>
        <w:rPr>
          <w:b/>
          <w:sz w:val="28"/>
        </w:rPr>
      </w:pPr>
      <w:r>
        <w:rPr>
          <w:b/>
          <w:sz w:val="28"/>
        </w:rPr>
        <w:t>12.03.201</w:t>
      </w:r>
      <w:r w:rsidR="00EA3B47">
        <w:rPr>
          <w:b/>
          <w:sz w:val="28"/>
        </w:rPr>
        <w:t>8</w:t>
      </w:r>
      <w:r>
        <w:rPr>
          <w:b/>
          <w:sz w:val="28"/>
        </w:rPr>
        <w:t xml:space="preserve">    № 1</w:t>
      </w:r>
      <w:r w:rsidR="00BF2517">
        <w:rPr>
          <w:b/>
          <w:sz w:val="28"/>
        </w:rPr>
        <w:t xml:space="preserve">                                                                     с. Поломошное</w:t>
      </w:r>
    </w:p>
    <w:p w:rsidR="00BF2517" w:rsidRDefault="00BF2517" w:rsidP="00BF2517">
      <w:pPr>
        <w:ind w:firstLine="709"/>
        <w:jc w:val="both"/>
        <w:rPr>
          <w:b/>
          <w:sz w:val="28"/>
        </w:rPr>
      </w:pPr>
    </w:p>
    <w:p w:rsidR="00BF2517" w:rsidRDefault="00BF2517" w:rsidP="00BF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 период весеннего половодья на территории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района: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план основных организационно-технических и профилактических мероприятий по защите населения и территории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в</w:t>
      </w:r>
      <w:r w:rsidR="00442808">
        <w:rPr>
          <w:sz w:val="28"/>
          <w:szCs w:val="28"/>
        </w:rPr>
        <w:t xml:space="preserve"> период весеннего половодья 2018</w:t>
      </w:r>
      <w:r>
        <w:rPr>
          <w:sz w:val="28"/>
          <w:szCs w:val="28"/>
        </w:rPr>
        <w:t>г (прилагается).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паводковый штаб села в составе комиссии по предупреждению и ликвидации чрезвычайных ситуаций и обеспечению пожарной безопасности села.</w:t>
      </w:r>
    </w:p>
    <w:p w:rsidR="00BF2517" w:rsidRDefault="00442808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 срок до 20</w:t>
      </w:r>
      <w:r w:rsidR="00EA3B47">
        <w:rPr>
          <w:sz w:val="28"/>
          <w:szCs w:val="28"/>
        </w:rPr>
        <w:t>.03.2018</w:t>
      </w:r>
      <w:r w:rsidR="00BF2517">
        <w:rPr>
          <w:sz w:val="28"/>
          <w:szCs w:val="28"/>
        </w:rPr>
        <w:t>г обследовать  водопропускные сооружения, принять меры по их очистке.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4.Организовать очистку естественных и искусственных водостоков, освободить водостоки от возможных заторов.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5.Совместно  с руководителями организаций и учреждений, не зависимо от их формы собственности, организовать работу аварийной бригады, спланировать работу специальной техники по предназначению в период обильного снеготаяния (по согласованию).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6.Принять меры по предупреждению размыва кладбища, скотомогильника  и площадок временного хранения твердых бытовых отходов.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7.Организовать и провести необходимые работы по герметизации водозаборных скважин и колодцев совместно с руководителями организаций, эксплуатирующих данные объекты (по согласованию).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8.Активизировать разъяснительную работу с населением о потенциальной опасности весеннего половодья и основных мерах безопасности в этот период.</w:t>
      </w:r>
    </w:p>
    <w:p w:rsidR="00BF2517" w:rsidRDefault="00442808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водоемах села с 20</w:t>
      </w:r>
      <w:r w:rsidR="00EA3B47">
        <w:rPr>
          <w:sz w:val="28"/>
          <w:szCs w:val="28"/>
        </w:rPr>
        <w:t>.03.2018</w:t>
      </w:r>
      <w:r w:rsidR="00BF2517">
        <w:rPr>
          <w:sz w:val="28"/>
          <w:szCs w:val="28"/>
        </w:rPr>
        <w:t xml:space="preserve"> г. запретить выход граждан на лед водоемов, а также  подлёдный лов рыбы.</w:t>
      </w:r>
    </w:p>
    <w:p w:rsidR="00BF2517" w:rsidRDefault="00BF2517" w:rsidP="00BF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</w:t>
      </w:r>
      <w:proofErr w:type="spellStart"/>
      <w:r>
        <w:rPr>
          <w:sz w:val="28"/>
          <w:szCs w:val="28"/>
        </w:rPr>
        <w:t>противопаводкового</w:t>
      </w:r>
      <w:proofErr w:type="spellEnd"/>
      <w:r>
        <w:rPr>
          <w:sz w:val="28"/>
          <w:szCs w:val="28"/>
        </w:rPr>
        <w:t xml:space="preserve"> штаба (комиссии) и выполнением данного распоряжения оставляю за собой.</w:t>
      </w:r>
    </w:p>
    <w:p w:rsidR="00BF2517" w:rsidRDefault="00BF2517" w:rsidP="00BF2517">
      <w:pPr>
        <w:jc w:val="both"/>
        <w:rPr>
          <w:sz w:val="28"/>
          <w:szCs w:val="28"/>
        </w:rPr>
      </w:pPr>
    </w:p>
    <w:p w:rsidR="00BF2517" w:rsidRDefault="00442808" w:rsidP="00442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517">
        <w:rPr>
          <w:sz w:val="28"/>
          <w:szCs w:val="28"/>
        </w:rPr>
        <w:t xml:space="preserve">Глава </w:t>
      </w:r>
      <w:proofErr w:type="spellStart"/>
      <w:r w:rsidR="00BF2517">
        <w:rPr>
          <w:sz w:val="28"/>
          <w:szCs w:val="28"/>
        </w:rPr>
        <w:t>Поломошенского</w:t>
      </w:r>
      <w:proofErr w:type="spellEnd"/>
      <w:r w:rsidR="00BF2517">
        <w:rPr>
          <w:sz w:val="28"/>
          <w:szCs w:val="28"/>
        </w:rPr>
        <w:t xml:space="preserve"> сельсовета                                           </w:t>
      </w:r>
      <w:proofErr w:type="spellStart"/>
      <w:r w:rsidR="00BF2517">
        <w:rPr>
          <w:sz w:val="28"/>
          <w:szCs w:val="28"/>
        </w:rPr>
        <w:t>Е.И.Шипугина</w:t>
      </w:r>
      <w:proofErr w:type="spellEnd"/>
    </w:p>
    <w:p w:rsidR="00BF2517" w:rsidRDefault="00BF2517" w:rsidP="00BF2517">
      <w:pPr>
        <w:ind w:firstLine="709"/>
        <w:jc w:val="both"/>
        <w:rPr>
          <w:sz w:val="28"/>
          <w:szCs w:val="28"/>
        </w:rPr>
      </w:pPr>
    </w:p>
    <w:p w:rsidR="00BF2517" w:rsidRDefault="00BF2517" w:rsidP="00BF2517">
      <w:pPr>
        <w:pStyle w:val="1"/>
        <w:ind w:left="630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F2517" w:rsidRDefault="00BF2517" w:rsidP="00BF25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F2517" w:rsidRDefault="00BF2517" w:rsidP="00BF25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F2517" w:rsidRDefault="00BF2517" w:rsidP="00BF25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42808">
        <w:rPr>
          <w:sz w:val="28"/>
          <w:szCs w:val="28"/>
        </w:rPr>
        <w:t xml:space="preserve">                          от «12» марта  2018 г № 1</w:t>
      </w:r>
    </w:p>
    <w:p w:rsidR="00BF2517" w:rsidRDefault="00BF2517" w:rsidP="00BF2517">
      <w:pPr>
        <w:rPr>
          <w:sz w:val="28"/>
          <w:szCs w:val="28"/>
        </w:rPr>
      </w:pPr>
    </w:p>
    <w:p w:rsidR="00BF2517" w:rsidRDefault="00BF2517" w:rsidP="00BF25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Л  А  Н</w:t>
      </w:r>
    </w:p>
    <w:p w:rsidR="00BF2517" w:rsidRDefault="00BF2517" w:rsidP="00BF2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организационно-технических и профилактических мероприятий </w:t>
      </w:r>
    </w:p>
    <w:p w:rsidR="00BF2517" w:rsidRDefault="00BF2517" w:rsidP="00BF2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защите населения на территории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 </w:t>
      </w:r>
      <w:r w:rsidR="00442808">
        <w:rPr>
          <w:sz w:val="28"/>
          <w:szCs w:val="28"/>
        </w:rPr>
        <w:t>в период весеннего  паводка 2018</w:t>
      </w:r>
      <w:r>
        <w:rPr>
          <w:sz w:val="28"/>
          <w:szCs w:val="28"/>
        </w:rPr>
        <w:t xml:space="preserve"> года</w:t>
      </w:r>
    </w:p>
    <w:p w:rsidR="00BF2517" w:rsidRDefault="00BF2517" w:rsidP="00BF2517">
      <w:pPr>
        <w:rPr>
          <w:b/>
          <w:sz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760"/>
        <w:gridCol w:w="1260"/>
        <w:gridCol w:w="2700"/>
      </w:tblGrid>
      <w:tr w:rsidR="00BF2517" w:rsidTr="00BF2517">
        <w:trPr>
          <w:cantSplit/>
          <w:trHeight w:val="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 xml:space="preserve">Подготовить проект и провести заседание </w:t>
            </w:r>
            <w:proofErr w:type="spellStart"/>
            <w:r>
              <w:rPr>
                <w:sz w:val="24"/>
              </w:rPr>
              <w:t>КЧСиПБ</w:t>
            </w:r>
            <w:proofErr w:type="spellEnd"/>
            <w:r>
              <w:rPr>
                <w:sz w:val="24"/>
              </w:rPr>
              <w:t xml:space="preserve"> Администрации </w:t>
            </w:r>
            <w:proofErr w:type="spellStart"/>
            <w:r>
              <w:rPr>
                <w:sz w:val="24"/>
              </w:rPr>
              <w:t>Поломошенского</w:t>
            </w:r>
            <w:proofErr w:type="spellEnd"/>
            <w:r>
              <w:rPr>
                <w:sz w:val="24"/>
              </w:rPr>
              <w:t xml:space="preserve"> сельсовета  по вопросу «Об организации и проведении мероприятий по предупреждению и ликвидации чрезвычайных ситуаций в</w:t>
            </w:r>
            <w:r w:rsidR="00442808">
              <w:rPr>
                <w:sz w:val="24"/>
              </w:rPr>
              <w:t xml:space="preserve"> период весеннего половодья 2018 года до 15.03.2018</w:t>
            </w:r>
            <w:r>
              <w:rPr>
                <w:sz w:val="24"/>
              </w:rPr>
              <w:t xml:space="preserve"> г.».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rPr>
                <w:sz w:val="24"/>
              </w:rPr>
            </w:pPr>
          </w:p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Уточнить и откорректировать разделы планов действий по предупреждению и ликвидации последствий ЧС, связанных с паводком.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Обследовать:</w:t>
            </w:r>
          </w:p>
          <w:p w:rsidR="00BF2517" w:rsidRDefault="00BF2517" w:rsidP="00CE69F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объекты на транспортных коммуникациях, водослива очистить водопропускные трубы под дорогами;</w:t>
            </w:r>
          </w:p>
          <w:p w:rsidR="00BF2517" w:rsidRDefault="00BF2517" w:rsidP="00CE69F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очистить тело плотины «Майской»</w:t>
            </w:r>
          </w:p>
          <w:p w:rsidR="00BF2517" w:rsidRDefault="00BF2517" w:rsidP="00CE69F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-очистить от снега  в местах вероятного подтопления домов, </w:t>
            </w:r>
            <w:proofErr w:type="spellStart"/>
            <w:r>
              <w:rPr>
                <w:sz w:val="24"/>
              </w:rPr>
              <w:t>хоз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остроек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pStyle w:val="2"/>
              <w:ind w:firstLine="0"/>
              <w:jc w:val="both"/>
            </w:pPr>
            <w:r>
              <w:rPr>
                <w:sz w:val="24"/>
              </w:rPr>
              <w:t>Администрация сельсовета</w:t>
            </w:r>
          </w:p>
          <w:p w:rsidR="00BF2517" w:rsidRDefault="00BF2517">
            <w:pPr>
              <w:rPr>
                <w:sz w:val="24"/>
              </w:rPr>
            </w:pP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 xml:space="preserve">Определить состав сил и средств, привлекаемых на выполнение </w:t>
            </w:r>
            <w:proofErr w:type="spellStart"/>
            <w:r>
              <w:rPr>
                <w:sz w:val="24"/>
              </w:rPr>
              <w:t>противопаводковых</w:t>
            </w:r>
            <w:proofErr w:type="spellEnd"/>
            <w:r>
              <w:rPr>
                <w:sz w:val="24"/>
              </w:rPr>
              <w:t xml:space="preserve"> мероприятий, проведение спасательных, аварийно-восстановительных работ.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Провести необходимые работы по герметизации скважин, колодцев и отводу от них паводковых вод. Выполнить ревизию водопроводных колодцев и водоразборных колонок для исключения попадания внешних вод в водопроводные сети.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 xml:space="preserve">Мастер ОАО «Алтайское управление водопроводов» РЭУ-6 </w:t>
            </w:r>
          </w:p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(Яковлев В.А.) Администрация сельсовета</w:t>
            </w:r>
          </w:p>
        </w:tc>
      </w:tr>
      <w:tr w:rsidR="00BF2517" w:rsidTr="00BF2517">
        <w:trPr>
          <w:cantSplit/>
          <w:trHeight w:val="10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Определить и подготовить места на случай необходимости эвакуации населения и материальных ценностей из подтапливаемых территорий, снабжения населения продовольствием.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</w:t>
            </w:r>
          </w:p>
          <w:p w:rsidR="00BF2517" w:rsidRDefault="00BF251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rPr>
                <w:sz w:val="24"/>
              </w:rPr>
            </w:pPr>
          </w:p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Подготовить медицинское  учреждение для оказания помощи пострадавшим при паводке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ind w:firstLine="62"/>
              <w:rPr>
                <w:sz w:val="24"/>
              </w:rPr>
            </w:pPr>
            <w:r>
              <w:rPr>
                <w:sz w:val="24"/>
              </w:rPr>
              <w:t xml:space="preserve"> ФАП </w:t>
            </w:r>
            <w:proofErr w:type="spellStart"/>
            <w:r>
              <w:rPr>
                <w:sz w:val="24"/>
              </w:rPr>
              <w:t>Фатерина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Организовать и определить порядок сбора, анализа и представления информации о ходе выполнения мероприятий по подготовке к паводковому сезону, при угрозе и возникновении ЧС.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</w:p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Глава Администрации с/совета</w:t>
            </w:r>
          </w:p>
          <w:p w:rsidR="00BF2517" w:rsidRDefault="00BF2517">
            <w:pPr>
              <w:rPr>
                <w:sz w:val="24"/>
              </w:rPr>
            </w:pP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Подготовить комплекс противоэпидемиологических мероприятий в зонах возможного подтопления (затопления) объектов водоснабжения, с целью недопущения возникновения массовых инфекционных заболеваний.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Глава Администрации с/совета</w:t>
            </w:r>
          </w:p>
          <w:p w:rsidR="00BF2517" w:rsidRDefault="00BF2517">
            <w:pPr>
              <w:rPr>
                <w:sz w:val="24"/>
              </w:rPr>
            </w:pP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17" w:rsidRDefault="00BF251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 охрану общественного порядка и имущества граждан, материальных ценностей в селе, подверженных подтоплениям (затоплениям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17" w:rsidRDefault="00BF2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  <w:p w:rsidR="00BF2517" w:rsidRDefault="00BF2517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Глава Администрации с/совета</w:t>
            </w:r>
          </w:p>
          <w:p w:rsidR="00BF2517" w:rsidRDefault="00BF2517">
            <w:pPr>
              <w:rPr>
                <w:sz w:val="24"/>
              </w:rPr>
            </w:pPr>
          </w:p>
        </w:tc>
      </w:tr>
      <w:tr w:rsidR="00BF2517" w:rsidTr="00BF2517">
        <w:trPr>
          <w:cantSplit/>
          <w:trHeight w:val="1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Организовать разъяснительную работу с населением через СМИ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чрез руководителей хозяйств, депутатов, о потенциальной опасности весеннего половодья и основных мерах безопасности в этот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17" w:rsidRDefault="00BF2517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</w:t>
            </w:r>
            <w:proofErr w:type="spellEnd"/>
            <w:r>
              <w:rPr>
                <w:sz w:val="24"/>
              </w:rPr>
              <w:t>-но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17" w:rsidRDefault="00BF2517">
            <w:pPr>
              <w:rPr>
                <w:sz w:val="24"/>
              </w:rPr>
            </w:pPr>
          </w:p>
          <w:p w:rsidR="00BF2517" w:rsidRDefault="00BF2517">
            <w:pPr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</w:tbl>
    <w:p w:rsidR="0031426C" w:rsidRDefault="00105048">
      <w:r>
        <w:t xml:space="preserve"> </w:t>
      </w:r>
    </w:p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>
      <w:bookmarkStart w:id="0" w:name="_GoBack"/>
      <w:bookmarkEnd w:id="0"/>
    </w:p>
    <w:p w:rsidR="00105048" w:rsidRDefault="00105048"/>
    <w:p w:rsidR="00105048" w:rsidRDefault="00105048"/>
    <w:p w:rsidR="00105048" w:rsidRDefault="00105048"/>
    <w:p w:rsidR="00105048" w:rsidRDefault="00105048"/>
    <w:p w:rsidR="00105048" w:rsidRDefault="00105048"/>
    <w:p w:rsidR="00105048" w:rsidRDefault="00105048" w:rsidP="00105048">
      <w:pPr>
        <w:pStyle w:val="1"/>
        <w:ind w:left="6300"/>
        <w:jc w:val="center"/>
        <w:rPr>
          <w:szCs w:val="28"/>
        </w:rPr>
      </w:pPr>
      <w:r>
        <w:rPr>
          <w:szCs w:val="28"/>
        </w:rPr>
        <w:t xml:space="preserve">       Приложение </w:t>
      </w:r>
    </w:p>
    <w:p w:rsidR="00105048" w:rsidRDefault="00105048" w:rsidP="001050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105048" w:rsidRDefault="00105048" w:rsidP="0010504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05048" w:rsidRDefault="00105048" w:rsidP="001050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«12» марта  2018 г № 1</w:t>
      </w:r>
    </w:p>
    <w:p w:rsidR="00105048" w:rsidRDefault="00105048" w:rsidP="00105048"/>
    <w:p w:rsidR="00105048" w:rsidRDefault="00105048" w:rsidP="00105048"/>
    <w:p w:rsidR="00105048" w:rsidRDefault="00105048" w:rsidP="001050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Паводковая комиссия по предупреждению и ликвидации чрезвычайных ситуаций и обеспечению пожарной безопасности села</w:t>
      </w:r>
    </w:p>
    <w:p w:rsidR="00105048" w:rsidRDefault="00105048" w:rsidP="00105048"/>
    <w:p w:rsidR="00105048" w:rsidRDefault="00105048" w:rsidP="00105048"/>
    <w:p w:rsidR="00105048" w:rsidRDefault="00105048" w:rsidP="00105048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Е.И.  -глава сельсовета</w:t>
      </w:r>
    </w:p>
    <w:p w:rsidR="00105048" w:rsidRDefault="00105048" w:rsidP="0010504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Пожаров Л.А.    - директор ООО «Время»</w:t>
      </w:r>
    </w:p>
    <w:p w:rsidR="00105048" w:rsidRDefault="00105048" w:rsidP="0010504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Сумской В.А.    -директор ООО «Надежда»</w:t>
      </w:r>
    </w:p>
    <w:p w:rsidR="00105048" w:rsidRDefault="00105048" w:rsidP="0010504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Нечаева Е.А.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производственного участк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«Новичиха-лес»</w:t>
      </w:r>
    </w:p>
    <w:p w:rsidR="00105048" w:rsidRDefault="00105048" w:rsidP="00105048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Дергачёв</w:t>
      </w:r>
      <w:proofErr w:type="spellEnd"/>
      <w:r>
        <w:rPr>
          <w:sz w:val="28"/>
          <w:szCs w:val="28"/>
        </w:rPr>
        <w:t xml:space="preserve"> Р.А. - директор ООО « Вид» </w:t>
      </w:r>
    </w:p>
    <w:p w:rsidR="00105048" w:rsidRDefault="00105048" w:rsidP="00105048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Яковлев В.А. -  Алтайское управление водопроводов» РЭУ – 6 </w:t>
      </w:r>
    </w:p>
    <w:p w:rsidR="00105048" w:rsidRDefault="00105048" w:rsidP="00105048">
      <w:pPr>
        <w:numPr>
          <w:ilvl w:val="0"/>
          <w:numId w:val="2"/>
        </w:numPr>
        <w:tabs>
          <w:tab w:val="num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Фатерина</w:t>
      </w:r>
      <w:proofErr w:type="spellEnd"/>
      <w:r>
        <w:rPr>
          <w:sz w:val="28"/>
          <w:szCs w:val="28"/>
        </w:rPr>
        <w:t xml:space="preserve"> А.В. – заведующая ФАП </w:t>
      </w:r>
    </w:p>
    <w:p w:rsidR="00105048" w:rsidRDefault="00105048" w:rsidP="00105048"/>
    <w:p w:rsidR="00105048" w:rsidRDefault="00105048"/>
    <w:sectPr w:rsidR="001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DC"/>
    <w:multiLevelType w:val="singleLevel"/>
    <w:tmpl w:val="7186A1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7F259A9"/>
    <w:multiLevelType w:val="hybridMultilevel"/>
    <w:tmpl w:val="24D67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62"/>
    <w:rsid w:val="000130D9"/>
    <w:rsid w:val="0001656A"/>
    <w:rsid w:val="000220E3"/>
    <w:rsid w:val="00026A73"/>
    <w:rsid w:val="000316CC"/>
    <w:rsid w:val="00034293"/>
    <w:rsid w:val="0004054E"/>
    <w:rsid w:val="000515AE"/>
    <w:rsid w:val="00055243"/>
    <w:rsid w:val="00071B48"/>
    <w:rsid w:val="00084195"/>
    <w:rsid w:val="000905BA"/>
    <w:rsid w:val="00092A97"/>
    <w:rsid w:val="000A6B04"/>
    <w:rsid w:val="000A75B8"/>
    <w:rsid w:val="000A7EEC"/>
    <w:rsid w:val="000B0A77"/>
    <w:rsid w:val="000B0F5C"/>
    <w:rsid w:val="000B3D62"/>
    <w:rsid w:val="000C2D45"/>
    <w:rsid w:val="000C73D5"/>
    <w:rsid w:val="000E3528"/>
    <w:rsid w:val="000E71FB"/>
    <w:rsid w:val="000F2738"/>
    <w:rsid w:val="00100B15"/>
    <w:rsid w:val="00105048"/>
    <w:rsid w:val="00106C39"/>
    <w:rsid w:val="001212FC"/>
    <w:rsid w:val="00121BBE"/>
    <w:rsid w:val="001449AF"/>
    <w:rsid w:val="001520AB"/>
    <w:rsid w:val="001524D3"/>
    <w:rsid w:val="00153870"/>
    <w:rsid w:val="00162622"/>
    <w:rsid w:val="0016698A"/>
    <w:rsid w:val="00173CB3"/>
    <w:rsid w:val="00174C61"/>
    <w:rsid w:val="00184011"/>
    <w:rsid w:val="0019053F"/>
    <w:rsid w:val="001B2020"/>
    <w:rsid w:val="001B4472"/>
    <w:rsid w:val="001C21BA"/>
    <w:rsid w:val="001C4015"/>
    <w:rsid w:val="001C51BF"/>
    <w:rsid w:val="001C7491"/>
    <w:rsid w:val="001C7F2A"/>
    <w:rsid w:val="001D3240"/>
    <w:rsid w:val="001D48DF"/>
    <w:rsid w:val="001D498D"/>
    <w:rsid w:val="001E0999"/>
    <w:rsid w:val="001E7245"/>
    <w:rsid w:val="001F316D"/>
    <w:rsid w:val="001F3B2F"/>
    <w:rsid w:val="001F42B4"/>
    <w:rsid w:val="002020E0"/>
    <w:rsid w:val="00203225"/>
    <w:rsid w:val="002046A6"/>
    <w:rsid w:val="002067D8"/>
    <w:rsid w:val="00210E1C"/>
    <w:rsid w:val="00212CEC"/>
    <w:rsid w:val="00215DE9"/>
    <w:rsid w:val="00232778"/>
    <w:rsid w:val="002328B7"/>
    <w:rsid w:val="00233496"/>
    <w:rsid w:val="00234B3B"/>
    <w:rsid w:val="00234B45"/>
    <w:rsid w:val="00244D94"/>
    <w:rsid w:val="00261BF1"/>
    <w:rsid w:val="00263DEA"/>
    <w:rsid w:val="00267A9A"/>
    <w:rsid w:val="00271769"/>
    <w:rsid w:val="002820F2"/>
    <w:rsid w:val="00282A51"/>
    <w:rsid w:val="002831BD"/>
    <w:rsid w:val="0028603C"/>
    <w:rsid w:val="002C2071"/>
    <w:rsid w:val="002D1D9F"/>
    <w:rsid w:val="002D496D"/>
    <w:rsid w:val="003042C5"/>
    <w:rsid w:val="00311105"/>
    <w:rsid w:val="0031426C"/>
    <w:rsid w:val="00321F98"/>
    <w:rsid w:val="003241FF"/>
    <w:rsid w:val="003300D2"/>
    <w:rsid w:val="00332470"/>
    <w:rsid w:val="00340958"/>
    <w:rsid w:val="00344565"/>
    <w:rsid w:val="00344DD7"/>
    <w:rsid w:val="0034581B"/>
    <w:rsid w:val="003737EF"/>
    <w:rsid w:val="0038402B"/>
    <w:rsid w:val="00390926"/>
    <w:rsid w:val="003914EC"/>
    <w:rsid w:val="0039734F"/>
    <w:rsid w:val="003A4546"/>
    <w:rsid w:val="003B0833"/>
    <w:rsid w:val="003B235F"/>
    <w:rsid w:val="003D0489"/>
    <w:rsid w:val="003D553F"/>
    <w:rsid w:val="003E1560"/>
    <w:rsid w:val="00400AF2"/>
    <w:rsid w:val="0041248C"/>
    <w:rsid w:val="00415711"/>
    <w:rsid w:val="00427294"/>
    <w:rsid w:val="00431413"/>
    <w:rsid w:val="00442808"/>
    <w:rsid w:val="00446BEB"/>
    <w:rsid w:val="00454050"/>
    <w:rsid w:val="004600E0"/>
    <w:rsid w:val="00460D71"/>
    <w:rsid w:val="00470458"/>
    <w:rsid w:val="00477BA7"/>
    <w:rsid w:val="004A23F4"/>
    <w:rsid w:val="004A34BB"/>
    <w:rsid w:val="004A6F82"/>
    <w:rsid w:val="004D03A3"/>
    <w:rsid w:val="004E28CA"/>
    <w:rsid w:val="004E29A8"/>
    <w:rsid w:val="004E6E9C"/>
    <w:rsid w:val="004E7AA1"/>
    <w:rsid w:val="004F1865"/>
    <w:rsid w:val="00502AA6"/>
    <w:rsid w:val="00502C2C"/>
    <w:rsid w:val="00514A56"/>
    <w:rsid w:val="005151B1"/>
    <w:rsid w:val="00526186"/>
    <w:rsid w:val="005300F8"/>
    <w:rsid w:val="005402E5"/>
    <w:rsid w:val="0054488C"/>
    <w:rsid w:val="0054511D"/>
    <w:rsid w:val="00545901"/>
    <w:rsid w:val="0055105A"/>
    <w:rsid w:val="005542B3"/>
    <w:rsid w:val="005547F9"/>
    <w:rsid w:val="00556A19"/>
    <w:rsid w:val="00560331"/>
    <w:rsid w:val="00562A86"/>
    <w:rsid w:val="00563000"/>
    <w:rsid w:val="00564A20"/>
    <w:rsid w:val="005650A6"/>
    <w:rsid w:val="005662F6"/>
    <w:rsid w:val="00567F50"/>
    <w:rsid w:val="005700C3"/>
    <w:rsid w:val="00570D87"/>
    <w:rsid w:val="00580ABD"/>
    <w:rsid w:val="00594D65"/>
    <w:rsid w:val="00596176"/>
    <w:rsid w:val="005A0EE2"/>
    <w:rsid w:val="005A47FB"/>
    <w:rsid w:val="005A758C"/>
    <w:rsid w:val="005B705B"/>
    <w:rsid w:val="005C08DC"/>
    <w:rsid w:val="005C0B6C"/>
    <w:rsid w:val="005C1276"/>
    <w:rsid w:val="005C3C78"/>
    <w:rsid w:val="005D141E"/>
    <w:rsid w:val="005D54C6"/>
    <w:rsid w:val="005D7F3B"/>
    <w:rsid w:val="005E6963"/>
    <w:rsid w:val="005F244B"/>
    <w:rsid w:val="005F73CC"/>
    <w:rsid w:val="005F7FD7"/>
    <w:rsid w:val="00606CA1"/>
    <w:rsid w:val="00610AFD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487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3784"/>
    <w:rsid w:val="00745929"/>
    <w:rsid w:val="00750E5F"/>
    <w:rsid w:val="007567D8"/>
    <w:rsid w:val="00761C88"/>
    <w:rsid w:val="00763E4B"/>
    <w:rsid w:val="0077009B"/>
    <w:rsid w:val="00772ECE"/>
    <w:rsid w:val="007A1126"/>
    <w:rsid w:val="007A27F0"/>
    <w:rsid w:val="007C6F6E"/>
    <w:rsid w:val="007D1CB6"/>
    <w:rsid w:val="007E571C"/>
    <w:rsid w:val="00802780"/>
    <w:rsid w:val="00815596"/>
    <w:rsid w:val="008306D0"/>
    <w:rsid w:val="0083355D"/>
    <w:rsid w:val="008408BF"/>
    <w:rsid w:val="0084651D"/>
    <w:rsid w:val="0086790D"/>
    <w:rsid w:val="00872EDE"/>
    <w:rsid w:val="008775B0"/>
    <w:rsid w:val="008848A5"/>
    <w:rsid w:val="008850F0"/>
    <w:rsid w:val="008A1A19"/>
    <w:rsid w:val="008A26AE"/>
    <w:rsid w:val="008A2E73"/>
    <w:rsid w:val="008A4927"/>
    <w:rsid w:val="008A58CF"/>
    <w:rsid w:val="008B7362"/>
    <w:rsid w:val="008C58C5"/>
    <w:rsid w:val="008C5F38"/>
    <w:rsid w:val="008D69ED"/>
    <w:rsid w:val="00904F56"/>
    <w:rsid w:val="0092047E"/>
    <w:rsid w:val="00922B75"/>
    <w:rsid w:val="00933CA1"/>
    <w:rsid w:val="00933E2A"/>
    <w:rsid w:val="0095174E"/>
    <w:rsid w:val="009625B0"/>
    <w:rsid w:val="00967868"/>
    <w:rsid w:val="00967BB0"/>
    <w:rsid w:val="00976EB6"/>
    <w:rsid w:val="009B0CD8"/>
    <w:rsid w:val="009B1406"/>
    <w:rsid w:val="009C1687"/>
    <w:rsid w:val="009D1488"/>
    <w:rsid w:val="009D518D"/>
    <w:rsid w:val="009D577B"/>
    <w:rsid w:val="009E5FF0"/>
    <w:rsid w:val="009E7A0F"/>
    <w:rsid w:val="009F6784"/>
    <w:rsid w:val="00A03266"/>
    <w:rsid w:val="00A04E79"/>
    <w:rsid w:val="00A06DB2"/>
    <w:rsid w:val="00A07F02"/>
    <w:rsid w:val="00A11B8A"/>
    <w:rsid w:val="00A12664"/>
    <w:rsid w:val="00A15BA6"/>
    <w:rsid w:val="00A20A99"/>
    <w:rsid w:val="00A2684A"/>
    <w:rsid w:val="00A47AF5"/>
    <w:rsid w:val="00A510C3"/>
    <w:rsid w:val="00A52186"/>
    <w:rsid w:val="00A52735"/>
    <w:rsid w:val="00A62623"/>
    <w:rsid w:val="00A64E10"/>
    <w:rsid w:val="00A85F04"/>
    <w:rsid w:val="00A9426D"/>
    <w:rsid w:val="00A972C1"/>
    <w:rsid w:val="00AA1AEA"/>
    <w:rsid w:val="00AA7E80"/>
    <w:rsid w:val="00AB0840"/>
    <w:rsid w:val="00AB0B70"/>
    <w:rsid w:val="00AB1D4E"/>
    <w:rsid w:val="00AB40E7"/>
    <w:rsid w:val="00AB5061"/>
    <w:rsid w:val="00AB71BC"/>
    <w:rsid w:val="00AC0E37"/>
    <w:rsid w:val="00AC247A"/>
    <w:rsid w:val="00AD18C2"/>
    <w:rsid w:val="00AD4710"/>
    <w:rsid w:val="00AF0A37"/>
    <w:rsid w:val="00AF7FAF"/>
    <w:rsid w:val="00B241D1"/>
    <w:rsid w:val="00B26788"/>
    <w:rsid w:val="00B30A78"/>
    <w:rsid w:val="00B327B0"/>
    <w:rsid w:val="00B37A1A"/>
    <w:rsid w:val="00B406F7"/>
    <w:rsid w:val="00B41805"/>
    <w:rsid w:val="00B445EF"/>
    <w:rsid w:val="00B44AB4"/>
    <w:rsid w:val="00B4678A"/>
    <w:rsid w:val="00B51ECB"/>
    <w:rsid w:val="00B57E97"/>
    <w:rsid w:val="00B87115"/>
    <w:rsid w:val="00B87D24"/>
    <w:rsid w:val="00BC30C9"/>
    <w:rsid w:val="00BD457F"/>
    <w:rsid w:val="00BD51D1"/>
    <w:rsid w:val="00BD5DE7"/>
    <w:rsid w:val="00BD79D3"/>
    <w:rsid w:val="00BF1AB8"/>
    <w:rsid w:val="00BF2517"/>
    <w:rsid w:val="00C11CA9"/>
    <w:rsid w:val="00C13FA2"/>
    <w:rsid w:val="00C172C8"/>
    <w:rsid w:val="00C31F11"/>
    <w:rsid w:val="00C37382"/>
    <w:rsid w:val="00C46CB2"/>
    <w:rsid w:val="00C4724B"/>
    <w:rsid w:val="00C53017"/>
    <w:rsid w:val="00C53043"/>
    <w:rsid w:val="00C60234"/>
    <w:rsid w:val="00CA1F6A"/>
    <w:rsid w:val="00CA2DA0"/>
    <w:rsid w:val="00CB6743"/>
    <w:rsid w:val="00CC414B"/>
    <w:rsid w:val="00CC4CE2"/>
    <w:rsid w:val="00CC6DE9"/>
    <w:rsid w:val="00CD35D4"/>
    <w:rsid w:val="00CD7069"/>
    <w:rsid w:val="00CE0835"/>
    <w:rsid w:val="00CF1438"/>
    <w:rsid w:val="00CF3586"/>
    <w:rsid w:val="00CF629B"/>
    <w:rsid w:val="00D027BA"/>
    <w:rsid w:val="00D155A8"/>
    <w:rsid w:val="00D23575"/>
    <w:rsid w:val="00D34447"/>
    <w:rsid w:val="00D44AFE"/>
    <w:rsid w:val="00D51334"/>
    <w:rsid w:val="00D51C04"/>
    <w:rsid w:val="00D55377"/>
    <w:rsid w:val="00D67FA1"/>
    <w:rsid w:val="00D85B3E"/>
    <w:rsid w:val="00D86228"/>
    <w:rsid w:val="00D9166C"/>
    <w:rsid w:val="00D9561A"/>
    <w:rsid w:val="00DB1E07"/>
    <w:rsid w:val="00DB2CE3"/>
    <w:rsid w:val="00DB5792"/>
    <w:rsid w:val="00DD25A7"/>
    <w:rsid w:val="00DD3F6D"/>
    <w:rsid w:val="00DE0097"/>
    <w:rsid w:val="00DF5E21"/>
    <w:rsid w:val="00DF6102"/>
    <w:rsid w:val="00DF6244"/>
    <w:rsid w:val="00E112C3"/>
    <w:rsid w:val="00E157AC"/>
    <w:rsid w:val="00E21785"/>
    <w:rsid w:val="00E22A05"/>
    <w:rsid w:val="00E27491"/>
    <w:rsid w:val="00E32FEC"/>
    <w:rsid w:val="00E40A6A"/>
    <w:rsid w:val="00E45A08"/>
    <w:rsid w:val="00E544C2"/>
    <w:rsid w:val="00E6778B"/>
    <w:rsid w:val="00E7032E"/>
    <w:rsid w:val="00E717D9"/>
    <w:rsid w:val="00E74F40"/>
    <w:rsid w:val="00E75151"/>
    <w:rsid w:val="00E81D6B"/>
    <w:rsid w:val="00E91470"/>
    <w:rsid w:val="00EA0742"/>
    <w:rsid w:val="00EA3B47"/>
    <w:rsid w:val="00EA5B2E"/>
    <w:rsid w:val="00EA6978"/>
    <w:rsid w:val="00EA7C4A"/>
    <w:rsid w:val="00EB4501"/>
    <w:rsid w:val="00EB6316"/>
    <w:rsid w:val="00EB65F7"/>
    <w:rsid w:val="00EC138B"/>
    <w:rsid w:val="00ED5AE3"/>
    <w:rsid w:val="00ED7B74"/>
    <w:rsid w:val="00F0075A"/>
    <w:rsid w:val="00F108D9"/>
    <w:rsid w:val="00F158DB"/>
    <w:rsid w:val="00F22203"/>
    <w:rsid w:val="00F2317C"/>
    <w:rsid w:val="00F31B7E"/>
    <w:rsid w:val="00F40780"/>
    <w:rsid w:val="00F44957"/>
    <w:rsid w:val="00F52966"/>
    <w:rsid w:val="00F55BD0"/>
    <w:rsid w:val="00F6726A"/>
    <w:rsid w:val="00F70757"/>
    <w:rsid w:val="00F75990"/>
    <w:rsid w:val="00F76AF5"/>
    <w:rsid w:val="00F76C43"/>
    <w:rsid w:val="00FA17FF"/>
    <w:rsid w:val="00FA33E6"/>
    <w:rsid w:val="00FA49A6"/>
    <w:rsid w:val="00FB4880"/>
    <w:rsid w:val="00FB659D"/>
    <w:rsid w:val="00FB68E6"/>
    <w:rsid w:val="00FC6F4C"/>
    <w:rsid w:val="00FD0310"/>
    <w:rsid w:val="00FD10A7"/>
    <w:rsid w:val="00FD117F"/>
    <w:rsid w:val="00FD6D20"/>
    <w:rsid w:val="00FF1FDB"/>
    <w:rsid w:val="00FF3156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51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F2517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5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51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517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F2517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5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251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2018-03-29T04:51:00Z</cp:lastPrinted>
  <dcterms:created xsi:type="dcterms:W3CDTF">2018-03-29T03:48:00Z</dcterms:created>
  <dcterms:modified xsi:type="dcterms:W3CDTF">2018-03-29T07:35:00Z</dcterms:modified>
</cp:coreProperties>
</file>