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2A" w:rsidRDefault="00952B2A" w:rsidP="00952B2A">
      <w:pPr>
        <w:shd w:val="clear" w:color="auto" w:fill="FFFFFF"/>
        <w:tabs>
          <w:tab w:val="left" w:pos="7459"/>
        </w:tabs>
        <w:ind w:left="2179"/>
        <w:rPr>
          <w:spacing w:val="-5"/>
          <w:sz w:val="32"/>
          <w:szCs w:val="32"/>
        </w:rPr>
      </w:pPr>
      <w:r>
        <w:rPr>
          <w:spacing w:val="-5"/>
          <w:sz w:val="32"/>
          <w:szCs w:val="32"/>
        </w:rPr>
        <w:t>РОССИЙСКАЯ ФЕДЕРАЦИЯ</w:t>
      </w:r>
    </w:p>
    <w:p w:rsidR="00952B2A" w:rsidRPr="00203300" w:rsidRDefault="00952B2A" w:rsidP="00952B2A">
      <w:pPr>
        <w:shd w:val="clear" w:color="auto" w:fill="FFFFFF"/>
        <w:tabs>
          <w:tab w:val="left" w:pos="7459"/>
        </w:tabs>
        <w:jc w:val="center"/>
        <w:rPr>
          <w:spacing w:val="-5"/>
          <w:sz w:val="32"/>
          <w:szCs w:val="32"/>
        </w:rPr>
      </w:pPr>
      <w:r>
        <w:rPr>
          <w:spacing w:val="-5"/>
          <w:sz w:val="32"/>
          <w:szCs w:val="32"/>
        </w:rPr>
        <w:t>АДМИНИСТРАЦИЯ  ПОЛОМОШЕНСКОГО СЕЛЬСОВЕТА      НОВИЧИХИНСКОГО РАЙОНА АЛТАЙСКОГО КРАЯ</w:t>
      </w:r>
    </w:p>
    <w:p w:rsidR="00952B2A" w:rsidRDefault="00952B2A" w:rsidP="00952B2A">
      <w:pPr>
        <w:shd w:val="clear" w:color="auto" w:fill="FFFFFF"/>
        <w:spacing w:before="538"/>
        <w:jc w:val="center"/>
        <w:rPr>
          <w:b/>
          <w:sz w:val="36"/>
          <w:szCs w:val="36"/>
        </w:rPr>
      </w:pPr>
      <w:r w:rsidRPr="00E52A2C">
        <w:rPr>
          <w:b/>
          <w:bCs/>
          <w:spacing w:val="-1"/>
          <w:sz w:val="36"/>
          <w:szCs w:val="36"/>
        </w:rPr>
        <w:t>ПОСТАНОВЛЕНИЕ</w:t>
      </w:r>
    </w:p>
    <w:p w:rsidR="00952B2A" w:rsidRDefault="00952B2A" w:rsidP="00952B2A">
      <w:pPr>
        <w:shd w:val="clear" w:color="auto" w:fill="FFFFFF"/>
        <w:spacing w:before="538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09.01.2020</w:t>
      </w:r>
      <w:r w:rsidRPr="00E52A2C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</w:t>
      </w:r>
      <w:r w:rsidRPr="00E52A2C">
        <w:rPr>
          <w:rFonts w:ascii="Arial" w:cs="Arial"/>
          <w:b/>
          <w:sz w:val="28"/>
          <w:szCs w:val="28"/>
        </w:rPr>
        <w:tab/>
        <w:t xml:space="preserve">                                                                    </w:t>
      </w:r>
      <w:r w:rsidRPr="00E52A2C">
        <w:rPr>
          <w:b/>
          <w:spacing w:val="-3"/>
          <w:sz w:val="28"/>
          <w:szCs w:val="28"/>
        </w:rPr>
        <w:t>с. Поломошное</w:t>
      </w:r>
    </w:p>
    <w:p w:rsidR="00952B2A" w:rsidRPr="00E52A2C" w:rsidRDefault="00952B2A" w:rsidP="00952B2A">
      <w:pPr>
        <w:shd w:val="clear" w:color="auto" w:fill="FFFFFF"/>
        <w:spacing w:before="538"/>
        <w:ind w:right="3775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Об итогах подготовки всех групп населения </w:t>
      </w:r>
      <w:proofErr w:type="spellStart"/>
      <w:r w:rsidR="00C01579">
        <w:rPr>
          <w:sz w:val="28"/>
          <w:szCs w:val="28"/>
        </w:rPr>
        <w:t>Поломошенского</w:t>
      </w:r>
      <w:proofErr w:type="spellEnd"/>
      <w:r w:rsidR="00C01579">
        <w:rPr>
          <w:sz w:val="28"/>
          <w:szCs w:val="28"/>
        </w:rPr>
        <w:t xml:space="preserve"> сельсовета в 2020 учебном году и задачах на 2021</w:t>
      </w:r>
      <w:r w:rsidRPr="00301568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год в области защиты от чрезвычайных ситуаций, пожарной безопасности и безопасности людей на водных объектах</w:t>
      </w:r>
    </w:p>
    <w:p w:rsidR="00952B2A" w:rsidRDefault="00952B2A" w:rsidP="00952B2A">
      <w:pPr>
        <w:shd w:val="clear" w:color="auto" w:fill="FFFFFF"/>
        <w:spacing w:before="974"/>
        <w:ind w:right="68"/>
        <w:jc w:val="both"/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Обучение всех групп населения на территории </w:t>
      </w:r>
      <w:proofErr w:type="spellStart"/>
      <w:r w:rsidR="00C01579">
        <w:rPr>
          <w:sz w:val="28"/>
          <w:szCs w:val="28"/>
        </w:rPr>
        <w:t>Поломошенского</w:t>
      </w:r>
      <w:proofErr w:type="spellEnd"/>
      <w:r w:rsidR="00C01579">
        <w:rPr>
          <w:sz w:val="28"/>
          <w:szCs w:val="28"/>
        </w:rPr>
        <w:t xml:space="preserve"> сельсовета в 2019</w:t>
      </w:r>
      <w:bookmarkStart w:id="0" w:name="_GoBack"/>
      <w:bookmarkEnd w:id="0"/>
      <w:r>
        <w:rPr>
          <w:sz w:val="28"/>
          <w:szCs w:val="28"/>
        </w:rPr>
        <w:t xml:space="preserve"> году осуществлялось в соответствии с требованиями постановления Правительства Российской Федерации от 4 сентября 2003 № 547 «О порядке подготовки населения в области защиты от чрезвычайных ситуаций», от 2 ноября 2000 № 841 «Об утверждении Положения об организации обучения населения в области ГО», программ обучения, Организационно - методических указаний МЧС РФ «По подготовке населения</w:t>
      </w:r>
      <w:proofErr w:type="gramEnd"/>
      <w:r>
        <w:rPr>
          <w:sz w:val="28"/>
          <w:szCs w:val="28"/>
        </w:rPr>
        <w:t xml:space="preserve"> в области гражданской обороны, защиты от чрезвычайных ситуаций, обеспечения пожарной безопасности и безопасности людей на водных объектах», а также Организационно-методических </w:t>
      </w:r>
      <w:r>
        <w:rPr>
          <w:spacing w:val="-2"/>
          <w:sz w:val="28"/>
          <w:szCs w:val="28"/>
        </w:rPr>
        <w:t>указаний главы Администрации  Алтайского края на 2020 год.</w:t>
      </w:r>
    </w:p>
    <w:p w:rsidR="00952B2A" w:rsidRDefault="00952B2A" w:rsidP="00952B2A">
      <w:pPr>
        <w:shd w:val="clear" w:color="auto" w:fill="FFFFFF"/>
        <w:spacing w:line="317" w:lineRule="exact"/>
        <w:ind w:left="82" w:right="14" w:firstLine="701"/>
        <w:jc w:val="both"/>
      </w:pPr>
      <w:r>
        <w:rPr>
          <w:sz w:val="28"/>
          <w:szCs w:val="28"/>
        </w:rPr>
        <w:t xml:space="preserve">Задачи по подготовке и обучению всех групп населения в области </w:t>
      </w:r>
      <w:r>
        <w:rPr>
          <w:spacing w:val="-1"/>
          <w:sz w:val="28"/>
          <w:szCs w:val="28"/>
        </w:rPr>
        <w:t xml:space="preserve">гражданской обороны (далее ГО) и защиты от чрезвычайных ситуаций (далее </w:t>
      </w:r>
      <w:r>
        <w:rPr>
          <w:sz w:val="28"/>
          <w:szCs w:val="28"/>
        </w:rPr>
        <w:t>ЧС) и пожарной безопасности в 2019 году в основном выполнены.</w:t>
      </w:r>
    </w:p>
    <w:p w:rsidR="00952B2A" w:rsidRPr="00366F6F" w:rsidRDefault="00952B2A" w:rsidP="00952B2A">
      <w:pPr>
        <w:shd w:val="clear" w:color="auto" w:fill="FFFFFF"/>
        <w:spacing w:line="317" w:lineRule="exact"/>
        <w:ind w:left="82" w:right="14" w:firstLine="701"/>
        <w:jc w:val="center"/>
      </w:pPr>
      <w:r w:rsidRPr="00366F6F">
        <w:rPr>
          <w:bCs/>
          <w:spacing w:val="-3"/>
          <w:sz w:val="28"/>
          <w:szCs w:val="28"/>
        </w:rPr>
        <w:t>ПОСТАНОВЛЯЮ:</w:t>
      </w:r>
    </w:p>
    <w:p w:rsidR="00952B2A" w:rsidRPr="00E52A2C" w:rsidRDefault="00952B2A" w:rsidP="00952B2A">
      <w:pPr>
        <w:shd w:val="clear" w:color="auto" w:fill="FFFFFF"/>
        <w:spacing w:before="312" w:line="317" w:lineRule="exact"/>
        <w:ind w:left="96" w:firstLine="984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Главной задачей </w:t>
      </w:r>
      <w:r>
        <w:rPr>
          <w:sz w:val="28"/>
          <w:szCs w:val="28"/>
        </w:rPr>
        <w:t>по подготовке населения в области безопасности жизнедеятельности считается развитие единой системы подготовки населения в области гражданской обороны и защиты от чрезвычайных ситуаций природного и техногенного характера с учетом обучения населения вопросам пожарной безопасности и безопасности людей на водных объектах, расширение ее возможностей, в том числе за счет создания общероссийской комплексной системы информирования и оповещения населения в местах массового</w:t>
      </w:r>
      <w:proofErr w:type="gramEnd"/>
      <w:r>
        <w:rPr>
          <w:sz w:val="28"/>
          <w:szCs w:val="28"/>
        </w:rPr>
        <w:t xml:space="preserve"> пребывания людей, совершенствование организации подготовки населения на основе требований новых нормативных правовых актов.</w:t>
      </w:r>
    </w:p>
    <w:p w:rsidR="00952B2A" w:rsidRDefault="00952B2A" w:rsidP="00952B2A">
      <w:pPr>
        <w:shd w:val="clear" w:color="auto" w:fill="FFFFFF"/>
        <w:spacing w:before="115" w:line="322" w:lineRule="exact"/>
        <w:ind w:left="5" w:right="29" w:firstLine="691"/>
        <w:jc w:val="both"/>
      </w:pPr>
      <w:r>
        <w:rPr>
          <w:sz w:val="28"/>
          <w:szCs w:val="28"/>
        </w:rPr>
        <w:t xml:space="preserve">Подготовку всех групп населения с. Поломошное в области </w:t>
      </w:r>
      <w:r>
        <w:rPr>
          <w:sz w:val="28"/>
          <w:szCs w:val="28"/>
        </w:rPr>
        <w:lastRenderedPageBreak/>
        <w:t>гражданской обороны, защиты от чрезвычайных ситуаций и пожарной безопасности проводить в период с 09 января по 30 ноября 2020 года.</w:t>
      </w:r>
    </w:p>
    <w:p w:rsidR="00952B2A" w:rsidRDefault="00952B2A" w:rsidP="00952B2A">
      <w:pPr>
        <w:shd w:val="clear" w:color="auto" w:fill="FFFFFF"/>
        <w:spacing w:before="307" w:line="302" w:lineRule="exact"/>
        <w:ind w:left="10" w:right="34" w:firstLine="696"/>
        <w:jc w:val="both"/>
      </w:pPr>
      <w:r>
        <w:rPr>
          <w:sz w:val="28"/>
          <w:szCs w:val="28"/>
          <w:u w:val="single"/>
        </w:rPr>
        <w:t>Обучение групп населения с. Поломошное в 2020 году организовать по следующим основным направлениям:</w:t>
      </w:r>
    </w:p>
    <w:p w:rsidR="00952B2A" w:rsidRDefault="00952B2A" w:rsidP="00952B2A">
      <w:pPr>
        <w:shd w:val="clear" w:color="auto" w:fill="FFFFFF"/>
        <w:spacing w:line="302" w:lineRule="exact"/>
        <w:ind w:left="10" w:right="24" w:firstLine="696"/>
        <w:jc w:val="both"/>
      </w:pPr>
      <w:r>
        <w:rPr>
          <w:sz w:val="28"/>
          <w:szCs w:val="28"/>
        </w:rPr>
        <w:t>обучение способам защиты от опасностей, возникающих при ведении военных действий или вследствие этих действий и действиям при чрезвычайных ситуациях;</w:t>
      </w:r>
    </w:p>
    <w:p w:rsidR="00952B2A" w:rsidRDefault="00952B2A" w:rsidP="00952B2A">
      <w:pPr>
        <w:shd w:val="clear" w:color="auto" w:fill="FFFFFF"/>
        <w:spacing w:line="302" w:lineRule="exact"/>
        <w:ind w:left="710"/>
      </w:pPr>
      <w:r>
        <w:rPr>
          <w:sz w:val="28"/>
          <w:szCs w:val="28"/>
        </w:rPr>
        <w:t>обучение мерам пожарной безопасности.</w:t>
      </w:r>
    </w:p>
    <w:p w:rsidR="00952B2A" w:rsidRDefault="00952B2A" w:rsidP="00952B2A">
      <w:pPr>
        <w:shd w:val="clear" w:color="auto" w:fill="FFFFFF"/>
        <w:spacing w:line="302" w:lineRule="exact"/>
        <w:ind w:left="10" w:right="10" w:firstLine="763"/>
        <w:jc w:val="both"/>
      </w:pPr>
      <w:r>
        <w:rPr>
          <w:sz w:val="28"/>
          <w:szCs w:val="28"/>
        </w:rPr>
        <w:t xml:space="preserve">Основные усилия по обеспечению реализации указанных основных </w:t>
      </w:r>
      <w:r>
        <w:rPr>
          <w:spacing w:val="-1"/>
          <w:sz w:val="28"/>
          <w:szCs w:val="28"/>
        </w:rPr>
        <w:t xml:space="preserve">направлений подготовки в 2020 году сосредоточить на повышении уровня </w:t>
      </w:r>
      <w:r>
        <w:rPr>
          <w:sz w:val="28"/>
          <w:szCs w:val="28"/>
        </w:rPr>
        <w:t>профессиональной подготовки в области ГО и защиты от ЧС руководителей и специалистов предприятий, учреждений и организаций, личного состава формирований, привлекаемых к выполнению задач по предупреждению и ликвидации чрезвычайных ситуаций природного, техногенного и военного характера;</w:t>
      </w:r>
    </w:p>
    <w:p w:rsidR="00952B2A" w:rsidRDefault="00952B2A" w:rsidP="00952B2A">
      <w:pPr>
        <w:shd w:val="clear" w:color="auto" w:fill="FFFFFF"/>
        <w:spacing w:before="5" w:line="302" w:lineRule="exact"/>
        <w:ind w:left="19" w:right="14" w:firstLine="701"/>
        <w:jc w:val="both"/>
      </w:pPr>
      <w:proofErr w:type="gramStart"/>
      <w:r>
        <w:rPr>
          <w:sz w:val="28"/>
          <w:szCs w:val="28"/>
        </w:rPr>
        <w:t>формировании</w:t>
      </w:r>
      <w:proofErr w:type="gramEnd"/>
      <w:r>
        <w:rPr>
          <w:sz w:val="28"/>
          <w:szCs w:val="28"/>
        </w:rPr>
        <w:t xml:space="preserve"> «культуры безопасности» населения в условиях повседневной жизнедеятельности и в чрезвычайных ситуациях;</w:t>
      </w:r>
    </w:p>
    <w:p w:rsidR="00952B2A" w:rsidRDefault="00952B2A" w:rsidP="00952B2A">
      <w:pPr>
        <w:shd w:val="clear" w:color="auto" w:fill="FFFFFF"/>
        <w:spacing w:line="302" w:lineRule="exact"/>
        <w:ind w:left="19" w:right="10" w:firstLine="701"/>
        <w:jc w:val="both"/>
      </w:pPr>
      <w:proofErr w:type="gramStart"/>
      <w:r>
        <w:rPr>
          <w:sz w:val="28"/>
          <w:szCs w:val="28"/>
        </w:rPr>
        <w:t>совершенствовании</w:t>
      </w:r>
      <w:proofErr w:type="gramEnd"/>
      <w:r>
        <w:rPr>
          <w:sz w:val="28"/>
          <w:szCs w:val="28"/>
        </w:rPr>
        <w:t xml:space="preserve"> учебно-материальной базы организаций, образовательных учреждений в области гражданской обороны и защиты от ЧС;</w:t>
      </w:r>
    </w:p>
    <w:p w:rsidR="00952B2A" w:rsidRDefault="00952B2A" w:rsidP="00952B2A">
      <w:pPr>
        <w:shd w:val="clear" w:color="auto" w:fill="FFFFFF"/>
        <w:spacing w:line="302" w:lineRule="exact"/>
        <w:ind w:left="24" w:right="10" w:firstLine="696"/>
        <w:jc w:val="both"/>
      </w:pP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комплекса практических мероприятий по обучению всех категорий населения, популяризации знаний » и практических навыков в </w:t>
      </w:r>
      <w:r>
        <w:rPr>
          <w:spacing w:val="-1"/>
          <w:sz w:val="28"/>
          <w:szCs w:val="28"/>
        </w:rPr>
        <w:t>области гражданской обороны, защиты от ЧС, пожарной безопасности;</w:t>
      </w:r>
    </w:p>
    <w:p w:rsidR="00952B2A" w:rsidRDefault="00952B2A" w:rsidP="00952B2A">
      <w:pPr>
        <w:shd w:val="clear" w:color="auto" w:fill="FFFFFF"/>
        <w:spacing w:before="5" w:line="302" w:lineRule="exact"/>
        <w:ind w:left="24" w:right="10" w:firstLine="701"/>
        <w:jc w:val="both"/>
      </w:pPr>
      <w:proofErr w:type="gramStart"/>
      <w:r>
        <w:rPr>
          <w:sz w:val="28"/>
          <w:szCs w:val="28"/>
        </w:rPr>
        <w:t>предоставлении</w:t>
      </w:r>
      <w:proofErr w:type="gramEnd"/>
      <w:r>
        <w:rPr>
          <w:sz w:val="28"/>
          <w:szCs w:val="28"/>
        </w:rPr>
        <w:t xml:space="preserve"> возможности населению получить исчерпывающую информацию по вопросам защиты от чрезвычайных ситуаций природного, техногенного и военного характера;</w:t>
      </w:r>
    </w:p>
    <w:p w:rsidR="00952B2A" w:rsidRDefault="00952B2A" w:rsidP="00952B2A">
      <w:pPr>
        <w:shd w:val="clear" w:color="auto" w:fill="FFFFFF"/>
        <w:spacing w:before="5" w:line="302" w:lineRule="exact"/>
        <w:ind w:left="29" w:right="5" w:firstLine="701"/>
        <w:jc w:val="both"/>
      </w:pPr>
      <w:proofErr w:type="gramStart"/>
      <w:r>
        <w:rPr>
          <w:sz w:val="28"/>
          <w:szCs w:val="28"/>
        </w:rPr>
        <w:t>повышении</w:t>
      </w:r>
      <w:proofErr w:type="gramEnd"/>
      <w:r>
        <w:rPr>
          <w:sz w:val="28"/>
          <w:szCs w:val="28"/>
        </w:rPr>
        <w:t xml:space="preserve"> уровня пропагандистской работы среди населения на основе открытости, повышения качества информационного обеспечения населения с помощью средств массовой информации.</w:t>
      </w:r>
    </w:p>
    <w:p w:rsidR="00952B2A" w:rsidRDefault="00952B2A" w:rsidP="00952B2A">
      <w:pPr>
        <w:shd w:val="clear" w:color="auto" w:fill="FFFFFF"/>
        <w:spacing w:before="120" w:line="307" w:lineRule="exact"/>
        <w:ind w:left="29" w:firstLine="686"/>
        <w:jc w:val="both"/>
      </w:pPr>
      <w:proofErr w:type="gramStart"/>
      <w:r>
        <w:rPr>
          <w:sz w:val="28"/>
          <w:szCs w:val="28"/>
        </w:rPr>
        <w:t xml:space="preserve">В том числе руководителям предприятий, учреждений, организаций предусмотреть расходы на приобретение учебной литературы и учебных пособий по тематике гражданской обороны и защиты населения и территории от чрезвычайных ситуаций, издать приказы по итогам подготовки работников предприятий в области гражданской обороны, защиты от чрезвычайных ситуаций и пожарной безопасности в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 и задачах на 2018 учебный год.</w:t>
      </w:r>
      <w:proofErr w:type="gramEnd"/>
    </w:p>
    <w:p w:rsidR="00952B2A" w:rsidRDefault="00952B2A" w:rsidP="00952B2A">
      <w:pPr>
        <w:shd w:val="clear" w:color="auto" w:fill="FFFFFF"/>
        <w:spacing w:before="293" w:line="326" w:lineRule="exact"/>
        <w:ind w:left="38" w:firstLine="802"/>
        <w:jc w:val="both"/>
      </w:pPr>
      <w:r>
        <w:rPr>
          <w:spacing w:val="-2"/>
          <w:sz w:val="28"/>
          <w:szCs w:val="28"/>
        </w:rPr>
        <w:t xml:space="preserve">1 .Первоначальную подготовку должностных лиц и специалистов ГО и </w:t>
      </w:r>
      <w:r>
        <w:rPr>
          <w:sz w:val="28"/>
          <w:szCs w:val="28"/>
        </w:rPr>
        <w:t>РСЧС всех уровней проводить в объеме 20 часов.</w:t>
      </w:r>
    </w:p>
    <w:p w:rsidR="00952B2A" w:rsidRPr="00E52A2C" w:rsidRDefault="00952B2A" w:rsidP="00952B2A">
      <w:pPr>
        <w:shd w:val="clear" w:color="auto" w:fill="FFFFFF"/>
        <w:ind w:left="691"/>
        <w:rPr>
          <w:b/>
        </w:rPr>
      </w:pPr>
      <w:r w:rsidRPr="00E52A2C">
        <w:rPr>
          <w:b/>
          <w:spacing w:val="-2"/>
          <w:sz w:val="28"/>
          <w:szCs w:val="28"/>
        </w:rPr>
        <w:t>Личный состав НАСФ должен</w:t>
      </w:r>
    </w:p>
    <w:p w:rsidR="00952B2A" w:rsidRPr="003E6E80" w:rsidRDefault="00952B2A" w:rsidP="00952B2A">
      <w:pPr>
        <w:shd w:val="clear" w:color="auto" w:fill="FFFFFF"/>
        <w:spacing w:line="322" w:lineRule="exact"/>
        <w:ind w:left="682"/>
        <w:rPr>
          <w:b/>
        </w:rPr>
      </w:pPr>
      <w:r w:rsidRPr="003E6E80">
        <w:rPr>
          <w:b/>
          <w:i/>
          <w:iCs/>
          <w:sz w:val="28"/>
          <w:szCs w:val="28"/>
        </w:rPr>
        <w:t>знать:</w:t>
      </w:r>
    </w:p>
    <w:p w:rsidR="00952B2A" w:rsidRDefault="00952B2A" w:rsidP="00952B2A">
      <w:pPr>
        <w:shd w:val="clear" w:color="auto" w:fill="FFFFFF"/>
        <w:spacing w:line="322" w:lineRule="exact"/>
        <w:ind w:right="38" w:firstLine="691"/>
        <w:jc w:val="both"/>
      </w:pPr>
      <w:r>
        <w:rPr>
          <w:sz w:val="28"/>
          <w:szCs w:val="28"/>
        </w:rPr>
        <w:t xml:space="preserve">характерные особенности опасностей, возникающих при ведении </w:t>
      </w:r>
      <w:r>
        <w:rPr>
          <w:spacing w:val="-1"/>
          <w:sz w:val="28"/>
          <w:szCs w:val="28"/>
        </w:rPr>
        <w:t xml:space="preserve">военных действий или вследствие этих действий, а также способы защиты от </w:t>
      </w:r>
      <w:r>
        <w:rPr>
          <w:sz w:val="28"/>
          <w:szCs w:val="28"/>
        </w:rPr>
        <w:t>них;</w:t>
      </w:r>
    </w:p>
    <w:p w:rsidR="00952B2A" w:rsidRDefault="00952B2A" w:rsidP="00952B2A">
      <w:pPr>
        <w:shd w:val="clear" w:color="auto" w:fill="FFFFFF"/>
        <w:spacing w:line="322" w:lineRule="exact"/>
        <w:ind w:left="5" w:right="38" w:firstLine="696"/>
        <w:jc w:val="both"/>
      </w:pPr>
      <w:r>
        <w:rPr>
          <w:sz w:val="28"/>
          <w:szCs w:val="28"/>
        </w:rPr>
        <w:t xml:space="preserve">физико-химические и поражающие свойства </w:t>
      </w:r>
      <w:proofErr w:type="gramStart"/>
      <w:r>
        <w:rPr>
          <w:sz w:val="28"/>
          <w:szCs w:val="28"/>
        </w:rPr>
        <w:t>аварийно-химически</w:t>
      </w:r>
      <w:proofErr w:type="gramEnd"/>
      <w:r>
        <w:rPr>
          <w:sz w:val="28"/>
          <w:szCs w:val="28"/>
        </w:rPr>
        <w:t xml:space="preserve"> опасных веществ (далее — АХОВ), применяемых на объекте, порядок и способы защиты при их утечке (выбросе);</w:t>
      </w:r>
    </w:p>
    <w:p w:rsidR="00952B2A" w:rsidRDefault="00952B2A" w:rsidP="00952B2A">
      <w:pPr>
        <w:shd w:val="clear" w:color="auto" w:fill="FFFFFF"/>
        <w:spacing w:line="322" w:lineRule="exact"/>
        <w:ind w:left="5" w:right="38" w:firstLine="696"/>
        <w:jc w:val="both"/>
      </w:pPr>
      <w:r>
        <w:rPr>
          <w:sz w:val="28"/>
          <w:szCs w:val="28"/>
        </w:rPr>
        <w:lastRenderedPageBreak/>
        <w:t>предназначение своего формирования и свои функциональные обязанности;</w:t>
      </w:r>
    </w:p>
    <w:p w:rsidR="00952B2A" w:rsidRDefault="00952B2A" w:rsidP="00952B2A">
      <w:pPr>
        <w:shd w:val="clear" w:color="auto" w:fill="FFFFFF"/>
        <w:spacing w:line="322" w:lineRule="exact"/>
        <w:ind w:left="5" w:right="24" w:firstLine="701"/>
        <w:jc w:val="both"/>
      </w:pPr>
      <w:r>
        <w:rPr>
          <w:sz w:val="28"/>
          <w:szCs w:val="28"/>
        </w:rPr>
        <w:t>производственные и технологические особенности своей организации, характер возможных аварийно-спасательных и других неотложных работ (далее — АСДНР);</w:t>
      </w:r>
    </w:p>
    <w:p w:rsidR="00952B2A" w:rsidRDefault="00952B2A" w:rsidP="00952B2A">
      <w:pPr>
        <w:shd w:val="clear" w:color="auto" w:fill="FFFFFF"/>
        <w:spacing w:line="322" w:lineRule="exact"/>
        <w:ind w:left="706"/>
      </w:pPr>
      <w:r>
        <w:rPr>
          <w:sz w:val="28"/>
          <w:szCs w:val="28"/>
        </w:rPr>
        <w:t>порядок действий по сигналу оповещения и речевым информациям;</w:t>
      </w:r>
    </w:p>
    <w:p w:rsidR="00952B2A" w:rsidRDefault="00952B2A" w:rsidP="00952B2A">
      <w:pPr>
        <w:shd w:val="clear" w:color="auto" w:fill="FFFFFF"/>
        <w:spacing w:line="322" w:lineRule="exact"/>
        <w:ind w:left="706"/>
      </w:pPr>
      <w:r>
        <w:rPr>
          <w:sz w:val="28"/>
          <w:szCs w:val="28"/>
        </w:rPr>
        <w:t>порядок оповещения, сбора и приведения НАСФ в готовность;</w:t>
      </w:r>
    </w:p>
    <w:p w:rsidR="00952B2A" w:rsidRDefault="00952B2A" w:rsidP="00952B2A">
      <w:pPr>
        <w:shd w:val="clear" w:color="auto" w:fill="FFFFFF"/>
        <w:spacing w:line="322" w:lineRule="exact"/>
        <w:ind w:left="14" w:right="24" w:firstLine="691"/>
        <w:jc w:val="both"/>
      </w:pPr>
      <w:r>
        <w:rPr>
          <w:sz w:val="28"/>
          <w:szCs w:val="28"/>
        </w:rPr>
        <w:t>место сбора формирования, пути и порядок выдвижения к месту возможного проведения АСДНР;</w:t>
      </w:r>
    </w:p>
    <w:p w:rsidR="00952B2A" w:rsidRDefault="00952B2A" w:rsidP="00952B2A">
      <w:pPr>
        <w:shd w:val="clear" w:color="auto" w:fill="FFFFFF"/>
        <w:spacing w:line="322" w:lineRule="exact"/>
        <w:ind w:left="10" w:right="14" w:firstLine="701"/>
        <w:jc w:val="both"/>
      </w:pPr>
      <w:r>
        <w:rPr>
          <w:sz w:val="28"/>
          <w:szCs w:val="28"/>
        </w:rPr>
        <w:t>назначение, технические данные, порядок применения и возможности техники, механизмов и приборов, а также средств защиты, состоящих на оснащении формирования;</w:t>
      </w:r>
    </w:p>
    <w:p w:rsidR="00952B2A" w:rsidRDefault="00952B2A" w:rsidP="00952B2A">
      <w:pPr>
        <w:shd w:val="clear" w:color="auto" w:fill="FFFFFF"/>
        <w:spacing w:line="322" w:lineRule="exact"/>
        <w:ind w:left="715"/>
      </w:pPr>
      <w:r>
        <w:rPr>
          <w:spacing w:val="-1"/>
          <w:sz w:val="28"/>
          <w:szCs w:val="28"/>
        </w:rPr>
        <w:t>порядок проведения специальной обработки;</w:t>
      </w:r>
    </w:p>
    <w:p w:rsidR="00952B2A" w:rsidRPr="003E6E80" w:rsidRDefault="00952B2A" w:rsidP="00952B2A">
      <w:pPr>
        <w:shd w:val="clear" w:color="auto" w:fill="FFFFFF"/>
        <w:spacing w:before="5" w:line="322" w:lineRule="exact"/>
        <w:ind w:left="682"/>
        <w:rPr>
          <w:b/>
        </w:rPr>
      </w:pPr>
      <w:r w:rsidRPr="003E6E80">
        <w:rPr>
          <w:b/>
          <w:i/>
          <w:iCs/>
          <w:sz w:val="28"/>
          <w:szCs w:val="28"/>
        </w:rPr>
        <w:t>уметь:</w:t>
      </w:r>
    </w:p>
    <w:p w:rsidR="00952B2A" w:rsidRDefault="00952B2A" w:rsidP="00952B2A">
      <w:pPr>
        <w:shd w:val="clear" w:color="auto" w:fill="FFFFFF"/>
        <w:spacing w:line="322" w:lineRule="exact"/>
        <w:ind w:left="715"/>
      </w:pPr>
      <w:r>
        <w:rPr>
          <w:sz w:val="28"/>
          <w:szCs w:val="28"/>
        </w:rPr>
        <w:t>выполнять функциональные обязанности при проведении АСДНР;</w:t>
      </w:r>
    </w:p>
    <w:p w:rsidR="00952B2A" w:rsidRDefault="00952B2A" w:rsidP="00952B2A">
      <w:pPr>
        <w:shd w:val="clear" w:color="auto" w:fill="FFFFFF"/>
        <w:spacing w:line="322" w:lineRule="exact"/>
        <w:ind w:left="14" w:right="14" w:firstLine="701"/>
        <w:jc w:val="both"/>
      </w:pPr>
      <w:r>
        <w:rPr>
          <w:sz w:val="28"/>
          <w:szCs w:val="28"/>
        </w:rPr>
        <w:t>поддерживать в исправном состоянии и грамотно применять закрепленную штатную технику, механизмы, приборы и другое табельное имущество, а также средства индивидуальной защиты при проведении АСДНР;</w:t>
      </w:r>
    </w:p>
    <w:p w:rsidR="00952B2A" w:rsidRDefault="00952B2A" w:rsidP="00952B2A">
      <w:pPr>
        <w:shd w:val="clear" w:color="auto" w:fill="FFFFFF"/>
        <w:spacing w:line="322" w:lineRule="exact"/>
        <w:ind w:left="19" w:right="10" w:firstLine="701"/>
        <w:jc w:val="both"/>
      </w:pPr>
      <w:r>
        <w:rPr>
          <w:sz w:val="28"/>
          <w:szCs w:val="28"/>
        </w:rPr>
        <w:t>оказывать первую медицинскую помощь раненым и пораженным, а также эвакуировать их в безопасные места;</w:t>
      </w:r>
    </w:p>
    <w:p w:rsidR="00952B2A" w:rsidRDefault="00952B2A" w:rsidP="00952B2A">
      <w:pPr>
        <w:shd w:val="clear" w:color="auto" w:fill="FFFFFF"/>
        <w:spacing w:line="322" w:lineRule="exact"/>
        <w:ind w:left="715"/>
      </w:pPr>
      <w:r>
        <w:rPr>
          <w:sz w:val="28"/>
          <w:szCs w:val="28"/>
        </w:rPr>
        <w:t>работать на штатных средствах связи;</w:t>
      </w:r>
    </w:p>
    <w:p w:rsidR="00952B2A" w:rsidRDefault="00952B2A" w:rsidP="00952B2A">
      <w:pPr>
        <w:shd w:val="clear" w:color="auto" w:fill="FFFFFF"/>
        <w:spacing w:line="322" w:lineRule="exact"/>
        <w:ind w:left="24" w:right="10" w:firstLine="701"/>
        <w:jc w:val="both"/>
      </w:pPr>
      <w:r>
        <w:rPr>
          <w:sz w:val="28"/>
          <w:szCs w:val="28"/>
        </w:rPr>
        <w:t>проводить санитарную обработку, дезактивацию, дегазацию и дезинфекцию техники, сооружений, территории, одежды и средств индивидуальной защиты.</w:t>
      </w:r>
    </w:p>
    <w:p w:rsidR="00952B2A" w:rsidRDefault="00952B2A" w:rsidP="00952B2A">
      <w:pPr>
        <w:shd w:val="clear" w:color="auto" w:fill="FFFFFF"/>
        <w:spacing w:before="5" w:line="322" w:lineRule="exact"/>
        <w:ind w:left="725"/>
      </w:pPr>
      <w:r>
        <w:rPr>
          <w:spacing w:val="-1"/>
          <w:sz w:val="28"/>
          <w:szCs w:val="28"/>
        </w:rPr>
        <w:t>Приказами руководителя организации:</w:t>
      </w:r>
    </w:p>
    <w:p w:rsidR="00952B2A" w:rsidRDefault="00952B2A" w:rsidP="00952B2A">
      <w:pPr>
        <w:shd w:val="clear" w:color="auto" w:fill="FFFFFF"/>
        <w:spacing w:line="322" w:lineRule="exact"/>
        <w:ind w:left="34" w:right="5" w:firstLine="696"/>
        <w:jc w:val="both"/>
      </w:pPr>
      <w:r>
        <w:rPr>
          <w:sz w:val="28"/>
          <w:szCs w:val="28"/>
        </w:rPr>
        <w:t>Утвердить Программу подготовки НАСФ с указанием тем базовой и специальной подготовки, количества часов на их изучение каждым формированием.</w:t>
      </w:r>
    </w:p>
    <w:p w:rsidR="00952B2A" w:rsidRDefault="00952B2A" w:rsidP="00952B2A">
      <w:pPr>
        <w:shd w:val="clear" w:color="auto" w:fill="FFFFFF"/>
        <w:spacing w:line="302" w:lineRule="exact"/>
        <w:ind w:left="34" w:firstLine="706"/>
        <w:jc w:val="both"/>
      </w:pPr>
      <w:r>
        <w:rPr>
          <w:sz w:val="28"/>
          <w:szCs w:val="28"/>
        </w:rPr>
        <w:t xml:space="preserve">Для повышения эффективности подготовки учебные группы </w:t>
      </w:r>
      <w:r>
        <w:rPr>
          <w:spacing w:val="-1"/>
          <w:sz w:val="28"/>
          <w:szCs w:val="28"/>
        </w:rPr>
        <w:t xml:space="preserve">комплектовать в соответствии со штатными структурами формирований ГО. </w:t>
      </w:r>
      <w:r>
        <w:rPr>
          <w:sz w:val="28"/>
          <w:szCs w:val="28"/>
        </w:rPr>
        <w:t>Для проведения занятий по специальным темам и практических занятий учебные группы делить на подгруппы в соответствии со спецификой предстоящих действий.</w:t>
      </w:r>
    </w:p>
    <w:p w:rsidR="00952B2A" w:rsidRDefault="00952B2A" w:rsidP="00952B2A">
      <w:pPr>
        <w:shd w:val="clear" w:color="auto" w:fill="FFFFFF"/>
        <w:spacing w:before="298" w:line="326" w:lineRule="exact"/>
        <w:ind w:left="38" w:firstLine="701"/>
        <w:jc w:val="both"/>
      </w:pPr>
      <w:r>
        <w:rPr>
          <w:sz w:val="28"/>
          <w:szCs w:val="28"/>
        </w:rPr>
        <w:t>2. Обучение работающего населения в области гражданской обороны, защиты от чрезвычайных ситуаций природного и техногенного характера и</w:t>
      </w:r>
    </w:p>
    <w:p w:rsidR="00952B2A" w:rsidRDefault="00952B2A" w:rsidP="00952B2A">
      <w:pPr>
        <w:shd w:val="clear" w:color="auto" w:fill="FFFFFF"/>
        <w:spacing w:line="322" w:lineRule="exact"/>
        <w:ind w:right="72"/>
        <w:jc w:val="both"/>
      </w:pPr>
      <w:r>
        <w:rPr>
          <w:sz w:val="28"/>
          <w:szCs w:val="28"/>
        </w:rPr>
        <w:t xml:space="preserve">пожарной безопасности осуществлять путем проведения занятий по месту работы в объеме 14 часов по тематике примерной программы обучения </w:t>
      </w:r>
      <w:r>
        <w:rPr>
          <w:spacing w:val="-1"/>
          <w:sz w:val="28"/>
          <w:szCs w:val="28"/>
        </w:rPr>
        <w:t>различных групп населения в области безопасности жизнедеятельности.</w:t>
      </w:r>
    </w:p>
    <w:p w:rsidR="00952B2A" w:rsidRDefault="00952B2A" w:rsidP="00952B2A">
      <w:pPr>
        <w:shd w:val="clear" w:color="auto" w:fill="FFFFFF"/>
        <w:spacing w:line="322" w:lineRule="exact"/>
        <w:ind w:left="701"/>
      </w:pPr>
      <w:r>
        <w:rPr>
          <w:spacing w:val="-1"/>
          <w:sz w:val="28"/>
          <w:szCs w:val="28"/>
        </w:rPr>
        <w:t>Приказами руководителя организации:</w:t>
      </w:r>
    </w:p>
    <w:p w:rsidR="00952B2A" w:rsidRDefault="00952B2A" w:rsidP="00952B2A">
      <w:pPr>
        <w:shd w:val="clear" w:color="auto" w:fill="FFFFFF"/>
        <w:spacing w:line="322" w:lineRule="exact"/>
        <w:ind w:left="10" w:right="67" w:firstLine="691"/>
        <w:jc w:val="both"/>
      </w:pPr>
      <w:r>
        <w:rPr>
          <w:sz w:val="28"/>
          <w:szCs w:val="28"/>
        </w:rPr>
        <w:t xml:space="preserve">утвердить Программу обучения рабочих и служащих с указанием тем </w:t>
      </w:r>
      <w:r>
        <w:rPr>
          <w:spacing w:val="-1"/>
          <w:sz w:val="28"/>
          <w:szCs w:val="28"/>
        </w:rPr>
        <w:t>и количества часов на их изучение и руководителей занятий.</w:t>
      </w:r>
    </w:p>
    <w:p w:rsidR="00952B2A" w:rsidRDefault="00952B2A" w:rsidP="00952B2A">
      <w:pPr>
        <w:shd w:val="clear" w:color="auto" w:fill="FFFFFF"/>
        <w:spacing w:line="322" w:lineRule="exact"/>
        <w:ind w:left="14" w:right="62" w:firstLine="701"/>
        <w:jc w:val="both"/>
      </w:pPr>
      <w:r>
        <w:rPr>
          <w:sz w:val="28"/>
          <w:szCs w:val="28"/>
        </w:rPr>
        <w:t>определить задание на привлечение работников организации, не входящих в состав НАСФ на учения и тренировки и другие плановые мероприятия;</w:t>
      </w:r>
    </w:p>
    <w:p w:rsidR="00952B2A" w:rsidRDefault="00952B2A" w:rsidP="00952B2A">
      <w:pPr>
        <w:shd w:val="clear" w:color="auto" w:fill="FFFFFF"/>
        <w:spacing w:line="322" w:lineRule="exact"/>
        <w:ind w:left="14" w:right="58" w:firstLine="706"/>
        <w:jc w:val="both"/>
      </w:pPr>
      <w:r>
        <w:rPr>
          <w:sz w:val="28"/>
          <w:szCs w:val="28"/>
        </w:rPr>
        <w:t xml:space="preserve">создать учебные группы в структурных подразделениях и назначить </w:t>
      </w:r>
      <w:r>
        <w:rPr>
          <w:sz w:val="28"/>
          <w:szCs w:val="28"/>
        </w:rPr>
        <w:lastRenderedPageBreak/>
        <w:t>руководителей учебных групп;</w:t>
      </w:r>
    </w:p>
    <w:p w:rsidR="00952B2A" w:rsidRDefault="00952B2A" w:rsidP="00952B2A">
      <w:pPr>
        <w:shd w:val="clear" w:color="auto" w:fill="FFFFFF"/>
        <w:spacing w:line="322" w:lineRule="exact"/>
        <w:ind w:left="24" w:right="53" w:firstLine="691"/>
        <w:jc w:val="both"/>
      </w:pPr>
      <w:r>
        <w:rPr>
          <w:spacing w:val="-1"/>
          <w:sz w:val="28"/>
          <w:szCs w:val="28"/>
        </w:rPr>
        <w:t xml:space="preserve">разработать план создания и совершенствования учебно-материальной </w:t>
      </w:r>
      <w:r>
        <w:rPr>
          <w:sz w:val="28"/>
          <w:szCs w:val="28"/>
        </w:rPr>
        <w:t>базы и определить график ее использования на 2019г.</w:t>
      </w:r>
    </w:p>
    <w:p w:rsidR="00952B2A" w:rsidRDefault="00952B2A" w:rsidP="00952B2A">
      <w:pPr>
        <w:shd w:val="clear" w:color="auto" w:fill="FFFFFF"/>
        <w:spacing w:line="322" w:lineRule="exact"/>
        <w:ind w:left="24" w:right="48" w:firstLine="691"/>
        <w:jc w:val="both"/>
      </w:pPr>
      <w:r>
        <w:rPr>
          <w:sz w:val="28"/>
          <w:szCs w:val="28"/>
        </w:rPr>
        <w:t>руководителям групп на каждую группу составить расписание занятий на год, а также вести журнал учета подготовки данной группы, с составлением на каждое занятие плана-конспекта;</w:t>
      </w:r>
    </w:p>
    <w:p w:rsidR="00952B2A" w:rsidRDefault="00952B2A" w:rsidP="00952B2A">
      <w:pPr>
        <w:shd w:val="clear" w:color="auto" w:fill="FFFFFF"/>
        <w:spacing w:line="322" w:lineRule="exact"/>
        <w:ind w:left="29" w:right="43" w:firstLine="686"/>
        <w:jc w:val="both"/>
      </w:pPr>
      <w:r>
        <w:rPr>
          <w:sz w:val="28"/>
          <w:szCs w:val="28"/>
        </w:rPr>
        <w:t>учебный год в организациях завершить итоговым занятием со сдачей зачета в объеме изученной программы и выполнением практических нормативов;</w:t>
      </w:r>
    </w:p>
    <w:p w:rsidR="00952B2A" w:rsidRDefault="00952B2A" w:rsidP="00952B2A">
      <w:pPr>
        <w:shd w:val="clear" w:color="auto" w:fill="FFFFFF"/>
        <w:spacing w:line="322" w:lineRule="exact"/>
        <w:ind w:left="29" w:right="48" w:firstLine="696"/>
        <w:jc w:val="both"/>
      </w:pPr>
      <w:r>
        <w:rPr>
          <w:sz w:val="28"/>
          <w:szCs w:val="28"/>
        </w:rPr>
        <w:t>обучение работников в области пожарной безопасности осуществлять путем проведения противопожарных инструктажей и занятий по пожарно-</w:t>
      </w:r>
      <w:r>
        <w:rPr>
          <w:spacing w:val="-1"/>
          <w:sz w:val="28"/>
          <w:szCs w:val="28"/>
        </w:rPr>
        <w:t>техническому минимуму, а также в ходе учебных пожарных тренировок.</w:t>
      </w:r>
    </w:p>
    <w:p w:rsidR="00952B2A" w:rsidRDefault="00952B2A" w:rsidP="00952B2A">
      <w:pPr>
        <w:shd w:val="clear" w:color="auto" w:fill="FFFFFF"/>
        <w:tabs>
          <w:tab w:val="left" w:pos="1128"/>
        </w:tabs>
        <w:spacing w:line="322" w:lineRule="exact"/>
        <w:ind w:left="29" w:right="34" w:firstLine="710"/>
        <w:jc w:val="both"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  <w:t>Обучение учащейся молодежи осуществлять в образовательных</w:t>
      </w:r>
      <w:r>
        <w:rPr>
          <w:sz w:val="28"/>
          <w:szCs w:val="28"/>
        </w:rPr>
        <w:br/>
        <w:t>учреждениях в процессе изучения курса «Окружающий мир» для учащихся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1-4 классов и «Основы безопасности жизнедеятельности» для учащихся 5-11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классов.</w:t>
      </w:r>
    </w:p>
    <w:p w:rsidR="00952B2A" w:rsidRPr="00203300" w:rsidRDefault="00952B2A" w:rsidP="00952B2A">
      <w:pPr>
        <w:shd w:val="clear" w:color="auto" w:fill="FFFFFF"/>
        <w:tabs>
          <w:tab w:val="left" w:pos="8462"/>
        </w:tabs>
        <w:spacing w:line="322" w:lineRule="exact"/>
        <w:ind w:left="53" w:right="24" w:firstLine="686"/>
        <w:jc w:val="both"/>
      </w:pPr>
      <w:r>
        <w:rPr>
          <w:sz w:val="28"/>
          <w:szCs w:val="28"/>
        </w:rPr>
        <w:t>В период с мая по июнь месяц разработать и провести школьные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соревнования     в     рамках     детско-юношеского     движения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hAnsi="Arial"/>
          <w:spacing w:val="-6"/>
          <w:sz w:val="28"/>
          <w:szCs w:val="28"/>
        </w:rPr>
        <w:t>"</w:t>
      </w:r>
      <w:r>
        <w:rPr>
          <w:spacing w:val="-6"/>
          <w:sz w:val="28"/>
          <w:szCs w:val="28"/>
        </w:rPr>
        <w:t>Школа</w:t>
      </w:r>
      <w:r>
        <w:t xml:space="preserve"> </w:t>
      </w:r>
      <w:r>
        <w:rPr>
          <w:sz w:val="28"/>
          <w:szCs w:val="28"/>
        </w:rPr>
        <w:t>безопасности", в начале учебного года провести месячник безопасности учащихся, активизировать работу по созданию кружков, секций, специальных классов с углубленным изучением основ безопасности жизнедеятельности.</w:t>
      </w:r>
    </w:p>
    <w:p w:rsidR="00952B2A" w:rsidRDefault="00952B2A" w:rsidP="00952B2A">
      <w:pPr>
        <w:shd w:val="clear" w:color="auto" w:fill="FFFFFF"/>
        <w:spacing w:line="322" w:lineRule="exact"/>
        <w:ind w:left="43" w:right="24"/>
        <w:jc w:val="both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Обучение неработающего населения осуществлять по месту</w:t>
      </w:r>
      <w:r>
        <w:rPr>
          <w:sz w:val="28"/>
          <w:szCs w:val="28"/>
        </w:rPr>
        <w:br/>
        <w:t>жительства в объеме 12 часов путем проведения занятий в сельской</w:t>
      </w:r>
      <w:r>
        <w:rPr>
          <w:sz w:val="28"/>
          <w:szCs w:val="28"/>
        </w:rPr>
        <w:br/>
        <w:t>администрации, посещения пропагандистских и агитационных мероприятий,</w:t>
      </w:r>
      <w:r>
        <w:rPr>
          <w:sz w:val="28"/>
          <w:szCs w:val="28"/>
        </w:rPr>
        <w:br/>
        <w:t>проводимых по планам органов управления по делам ГОЧС и должностных</w:t>
      </w:r>
      <w:r>
        <w:rPr>
          <w:sz w:val="28"/>
          <w:szCs w:val="28"/>
        </w:rPr>
        <w:br/>
        <w:t>лиц ГО и РСЧС, привлечения, в установленном порядке, на учения и</w:t>
      </w:r>
      <w:r>
        <w:rPr>
          <w:sz w:val="28"/>
          <w:szCs w:val="28"/>
        </w:rPr>
        <w:br/>
        <w:t>тренировки по ГО и защите от ЧС по месту жительства, самостоятельного</w:t>
      </w:r>
      <w:r>
        <w:rPr>
          <w:sz w:val="28"/>
          <w:szCs w:val="28"/>
        </w:rPr>
        <w:br/>
        <w:t>изучения пособий, памяток, листовок и буклетов</w:t>
      </w:r>
      <w:proofErr w:type="gramEnd"/>
      <w:r>
        <w:rPr>
          <w:sz w:val="28"/>
          <w:szCs w:val="28"/>
        </w:rPr>
        <w:t>, прослушивания</w:t>
      </w:r>
      <w:r>
        <w:rPr>
          <w:sz w:val="28"/>
          <w:szCs w:val="28"/>
        </w:rPr>
        <w:br/>
        <w:t>радиопередач и просмотра телепрограмм по вопросам гражданской обороны</w:t>
      </w:r>
      <w:r>
        <w:rPr>
          <w:sz w:val="28"/>
          <w:szCs w:val="28"/>
        </w:rPr>
        <w:br/>
        <w:t>и защиты от чрезвычайных ситуаций.</w:t>
      </w:r>
    </w:p>
    <w:p w:rsidR="00952B2A" w:rsidRPr="007705A1" w:rsidRDefault="00952B2A" w:rsidP="00952B2A">
      <w:pPr>
        <w:shd w:val="clear" w:color="auto" w:fill="FFFFFF"/>
        <w:spacing w:line="322" w:lineRule="exact"/>
        <w:ind w:left="43" w:right="24"/>
        <w:jc w:val="both"/>
      </w:pPr>
      <w:r>
        <w:rPr>
          <w:sz w:val="28"/>
          <w:szCs w:val="28"/>
        </w:rPr>
        <w:t xml:space="preserve"> Продолжить работу по созданию, восстановлению и оборудованию учебно-консультационного пункта, Уголков ГО для неработающего и не занятого в производстве населения.</w:t>
      </w:r>
    </w:p>
    <w:p w:rsidR="00952B2A" w:rsidRPr="00180199" w:rsidRDefault="00952B2A" w:rsidP="00952B2A">
      <w:pPr>
        <w:shd w:val="clear" w:color="auto" w:fill="FFFFFF"/>
        <w:spacing w:before="312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80199">
        <w:rPr>
          <w:sz w:val="28"/>
          <w:szCs w:val="28"/>
        </w:rPr>
        <w:t>Приказ довести до руководителей  предприятий, учреждений, организаций в установленном  порядке.</w:t>
      </w:r>
    </w:p>
    <w:p w:rsidR="00952B2A" w:rsidRPr="00180199" w:rsidRDefault="00952B2A" w:rsidP="00952B2A">
      <w:pPr>
        <w:rPr>
          <w:sz w:val="28"/>
          <w:szCs w:val="28"/>
        </w:rPr>
      </w:pPr>
    </w:p>
    <w:p w:rsidR="00952B2A" w:rsidRPr="00180199" w:rsidRDefault="00952B2A" w:rsidP="00952B2A">
      <w:pPr>
        <w:rPr>
          <w:sz w:val="28"/>
          <w:szCs w:val="28"/>
        </w:rPr>
      </w:pPr>
    </w:p>
    <w:p w:rsidR="00952B2A" w:rsidRPr="00180199" w:rsidRDefault="00952B2A" w:rsidP="00952B2A">
      <w:pPr>
        <w:rPr>
          <w:sz w:val="28"/>
          <w:szCs w:val="28"/>
        </w:rPr>
      </w:pPr>
    </w:p>
    <w:p w:rsidR="00952B2A" w:rsidRDefault="00952B2A" w:rsidP="00952B2A">
      <w:pPr>
        <w:rPr>
          <w:sz w:val="28"/>
          <w:szCs w:val="28"/>
        </w:rPr>
      </w:pPr>
      <w:r w:rsidRPr="00180199">
        <w:rPr>
          <w:sz w:val="28"/>
          <w:szCs w:val="28"/>
        </w:rPr>
        <w:t xml:space="preserve">Глава  </w:t>
      </w:r>
    </w:p>
    <w:p w:rsidR="00952B2A" w:rsidRPr="00180199" w:rsidRDefault="00952B2A" w:rsidP="00952B2A">
      <w:pPr>
        <w:rPr>
          <w:sz w:val="28"/>
          <w:szCs w:val="28"/>
        </w:rPr>
      </w:pPr>
      <w:proofErr w:type="spellStart"/>
      <w:r w:rsidRPr="00180199">
        <w:rPr>
          <w:sz w:val="28"/>
          <w:szCs w:val="28"/>
        </w:rPr>
        <w:t>Поломошенского</w:t>
      </w:r>
      <w:proofErr w:type="spellEnd"/>
      <w:r w:rsidRPr="00180199">
        <w:rPr>
          <w:sz w:val="28"/>
          <w:szCs w:val="28"/>
        </w:rPr>
        <w:t xml:space="preserve"> сельсовета                                 </w:t>
      </w:r>
      <w:r>
        <w:rPr>
          <w:sz w:val="28"/>
          <w:szCs w:val="28"/>
        </w:rPr>
        <w:t xml:space="preserve">                Е.И. </w:t>
      </w:r>
      <w:proofErr w:type="spellStart"/>
      <w:r>
        <w:rPr>
          <w:sz w:val="28"/>
          <w:szCs w:val="28"/>
        </w:rPr>
        <w:t>Шипугина</w:t>
      </w:r>
      <w:proofErr w:type="spellEnd"/>
      <w:r>
        <w:rPr>
          <w:sz w:val="28"/>
          <w:szCs w:val="28"/>
        </w:rPr>
        <w:t xml:space="preserve"> </w:t>
      </w:r>
    </w:p>
    <w:p w:rsidR="00952B2A" w:rsidRPr="00180199" w:rsidRDefault="00952B2A" w:rsidP="00952B2A">
      <w:pPr>
        <w:shd w:val="clear" w:color="auto" w:fill="FFFFFF"/>
        <w:spacing w:before="312" w:line="317" w:lineRule="exact"/>
        <w:ind w:left="96" w:firstLine="984"/>
        <w:jc w:val="both"/>
        <w:rPr>
          <w:sz w:val="28"/>
          <w:szCs w:val="28"/>
        </w:rPr>
      </w:pPr>
    </w:p>
    <w:p w:rsidR="00952B2A" w:rsidRDefault="00952B2A" w:rsidP="00952B2A"/>
    <w:p w:rsidR="0031426C" w:rsidRDefault="0031426C"/>
    <w:sectPr w:rsidR="0031426C" w:rsidSect="007705A1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2A"/>
    <w:rsid w:val="00000239"/>
    <w:rsid w:val="00002C05"/>
    <w:rsid w:val="00003161"/>
    <w:rsid w:val="000048BF"/>
    <w:rsid w:val="000073EE"/>
    <w:rsid w:val="0001060A"/>
    <w:rsid w:val="00011530"/>
    <w:rsid w:val="00011AB0"/>
    <w:rsid w:val="000130D9"/>
    <w:rsid w:val="000136B3"/>
    <w:rsid w:val="00014EDB"/>
    <w:rsid w:val="00016490"/>
    <w:rsid w:val="0001656A"/>
    <w:rsid w:val="00016B38"/>
    <w:rsid w:val="00021C4C"/>
    <w:rsid w:val="00021F90"/>
    <w:rsid w:val="000220E3"/>
    <w:rsid w:val="00022BFA"/>
    <w:rsid w:val="00023A89"/>
    <w:rsid w:val="00025003"/>
    <w:rsid w:val="00026A73"/>
    <w:rsid w:val="00026F6D"/>
    <w:rsid w:val="000316AC"/>
    <w:rsid w:val="000316CC"/>
    <w:rsid w:val="00032B6A"/>
    <w:rsid w:val="00033829"/>
    <w:rsid w:val="00034293"/>
    <w:rsid w:val="00034391"/>
    <w:rsid w:val="000362CB"/>
    <w:rsid w:val="000378DA"/>
    <w:rsid w:val="0004054E"/>
    <w:rsid w:val="00040680"/>
    <w:rsid w:val="00044DF8"/>
    <w:rsid w:val="000464A9"/>
    <w:rsid w:val="00046A51"/>
    <w:rsid w:val="00047ED2"/>
    <w:rsid w:val="00051593"/>
    <w:rsid w:val="000515AE"/>
    <w:rsid w:val="00052A13"/>
    <w:rsid w:val="00052ABF"/>
    <w:rsid w:val="000534C7"/>
    <w:rsid w:val="00054866"/>
    <w:rsid w:val="00055243"/>
    <w:rsid w:val="00055501"/>
    <w:rsid w:val="000609B8"/>
    <w:rsid w:val="00061F0D"/>
    <w:rsid w:val="00061FDD"/>
    <w:rsid w:val="00063571"/>
    <w:rsid w:val="00063784"/>
    <w:rsid w:val="00067874"/>
    <w:rsid w:val="00071B48"/>
    <w:rsid w:val="000735A2"/>
    <w:rsid w:val="000766D3"/>
    <w:rsid w:val="00076968"/>
    <w:rsid w:val="000805DF"/>
    <w:rsid w:val="000810DE"/>
    <w:rsid w:val="000827C8"/>
    <w:rsid w:val="00084195"/>
    <w:rsid w:val="0008439E"/>
    <w:rsid w:val="000905BA"/>
    <w:rsid w:val="00090E81"/>
    <w:rsid w:val="00091A74"/>
    <w:rsid w:val="00092A97"/>
    <w:rsid w:val="000932F0"/>
    <w:rsid w:val="00096080"/>
    <w:rsid w:val="00096B88"/>
    <w:rsid w:val="00097252"/>
    <w:rsid w:val="000A2989"/>
    <w:rsid w:val="000A2A00"/>
    <w:rsid w:val="000A6B04"/>
    <w:rsid w:val="000A7161"/>
    <w:rsid w:val="000A743F"/>
    <w:rsid w:val="000A75B8"/>
    <w:rsid w:val="000A7EEC"/>
    <w:rsid w:val="000B0038"/>
    <w:rsid w:val="000B0A77"/>
    <w:rsid w:val="000B0E86"/>
    <w:rsid w:val="000B0F5C"/>
    <w:rsid w:val="000B369B"/>
    <w:rsid w:val="000B3D62"/>
    <w:rsid w:val="000B4E36"/>
    <w:rsid w:val="000B53A7"/>
    <w:rsid w:val="000B6502"/>
    <w:rsid w:val="000B7F48"/>
    <w:rsid w:val="000C1086"/>
    <w:rsid w:val="000C2D45"/>
    <w:rsid w:val="000C313A"/>
    <w:rsid w:val="000C73D5"/>
    <w:rsid w:val="000D4FE2"/>
    <w:rsid w:val="000D5A68"/>
    <w:rsid w:val="000D6F70"/>
    <w:rsid w:val="000E02C5"/>
    <w:rsid w:val="000E3528"/>
    <w:rsid w:val="000E3D57"/>
    <w:rsid w:val="000E4159"/>
    <w:rsid w:val="000E4B0E"/>
    <w:rsid w:val="000E71FB"/>
    <w:rsid w:val="000E76CA"/>
    <w:rsid w:val="000F035E"/>
    <w:rsid w:val="000F2738"/>
    <w:rsid w:val="000F733F"/>
    <w:rsid w:val="00100B15"/>
    <w:rsid w:val="00101C9E"/>
    <w:rsid w:val="00101D90"/>
    <w:rsid w:val="00102FE9"/>
    <w:rsid w:val="0010520F"/>
    <w:rsid w:val="00106C39"/>
    <w:rsid w:val="00107A8C"/>
    <w:rsid w:val="00107B49"/>
    <w:rsid w:val="001102E5"/>
    <w:rsid w:val="00111C22"/>
    <w:rsid w:val="001147FC"/>
    <w:rsid w:val="001152B4"/>
    <w:rsid w:val="00115A83"/>
    <w:rsid w:val="0011658C"/>
    <w:rsid w:val="00120426"/>
    <w:rsid w:val="001212FC"/>
    <w:rsid w:val="00121679"/>
    <w:rsid w:val="00121BBE"/>
    <w:rsid w:val="00121CD6"/>
    <w:rsid w:val="001235F9"/>
    <w:rsid w:val="001261D7"/>
    <w:rsid w:val="00131A71"/>
    <w:rsid w:val="001321D8"/>
    <w:rsid w:val="00140159"/>
    <w:rsid w:val="00142DEE"/>
    <w:rsid w:val="001449AF"/>
    <w:rsid w:val="00146A23"/>
    <w:rsid w:val="00146DE1"/>
    <w:rsid w:val="00146F30"/>
    <w:rsid w:val="00150507"/>
    <w:rsid w:val="001520AB"/>
    <w:rsid w:val="001524D3"/>
    <w:rsid w:val="00153870"/>
    <w:rsid w:val="0015582C"/>
    <w:rsid w:val="001578C9"/>
    <w:rsid w:val="00160027"/>
    <w:rsid w:val="001603BC"/>
    <w:rsid w:val="00160E70"/>
    <w:rsid w:val="00162622"/>
    <w:rsid w:val="00162B4E"/>
    <w:rsid w:val="00165181"/>
    <w:rsid w:val="001654BC"/>
    <w:rsid w:val="001657C7"/>
    <w:rsid w:val="0016698A"/>
    <w:rsid w:val="00170AE7"/>
    <w:rsid w:val="001722DA"/>
    <w:rsid w:val="00173CB3"/>
    <w:rsid w:val="00174C61"/>
    <w:rsid w:val="00175CB3"/>
    <w:rsid w:val="0017600B"/>
    <w:rsid w:val="00184011"/>
    <w:rsid w:val="00186347"/>
    <w:rsid w:val="0018667E"/>
    <w:rsid w:val="00186D0F"/>
    <w:rsid w:val="00187A9D"/>
    <w:rsid w:val="00187FAB"/>
    <w:rsid w:val="0019053F"/>
    <w:rsid w:val="00190DD6"/>
    <w:rsid w:val="00192289"/>
    <w:rsid w:val="0019234C"/>
    <w:rsid w:val="00195059"/>
    <w:rsid w:val="001A2DCD"/>
    <w:rsid w:val="001A4A28"/>
    <w:rsid w:val="001A6088"/>
    <w:rsid w:val="001A7030"/>
    <w:rsid w:val="001A756D"/>
    <w:rsid w:val="001B2020"/>
    <w:rsid w:val="001B2374"/>
    <w:rsid w:val="001B29B6"/>
    <w:rsid w:val="001B4472"/>
    <w:rsid w:val="001B5DB8"/>
    <w:rsid w:val="001B760E"/>
    <w:rsid w:val="001C1C0C"/>
    <w:rsid w:val="001C21BA"/>
    <w:rsid w:val="001C4015"/>
    <w:rsid w:val="001C51BF"/>
    <w:rsid w:val="001C5EA5"/>
    <w:rsid w:val="001C68CF"/>
    <w:rsid w:val="001C7491"/>
    <w:rsid w:val="001C7902"/>
    <w:rsid w:val="001C7F2A"/>
    <w:rsid w:val="001D1322"/>
    <w:rsid w:val="001D27FE"/>
    <w:rsid w:val="001D2E51"/>
    <w:rsid w:val="001D3240"/>
    <w:rsid w:val="001D48DF"/>
    <w:rsid w:val="001D498D"/>
    <w:rsid w:val="001D4B6D"/>
    <w:rsid w:val="001D58CD"/>
    <w:rsid w:val="001E0287"/>
    <w:rsid w:val="001E0999"/>
    <w:rsid w:val="001E279F"/>
    <w:rsid w:val="001E2BAF"/>
    <w:rsid w:val="001E3CFF"/>
    <w:rsid w:val="001E5886"/>
    <w:rsid w:val="001E7245"/>
    <w:rsid w:val="001E7865"/>
    <w:rsid w:val="001F316D"/>
    <w:rsid w:val="001F387B"/>
    <w:rsid w:val="001F3B2F"/>
    <w:rsid w:val="001F42B4"/>
    <w:rsid w:val="001F5A90"/>
    <w:rsid w:val="002020E0"/>
    <w:rsid w:val="00202101"/>
    <w:rsid w:val="00203225"/>
    <w:rsid w:val="002046A6"/>
    <w:rsid w:val="0020557B"/>
    <w:rsid w:val="002067D8"/>
    <w:rsid w:val="00210E1C"/>
    <w:rsid w:val="00212CEC"/>
    <w:rsid w:val="00215DE9"/>
    <w:rsid w:val="002164DE"/>
    <w:rsid w:val="0022234F"/>
    <w:rsid w:val="00223DCD"/>
    <w:rsid w:val="00225224"/>
    <w:rsid w:val="00225414"/>
    <w:rsid w:val="0022541A"/>
    <w:rsid w:val="00225B72"/>
    <w:rsid w:val="00226012"/>
    <w:rsid w:val="0022742E"/>
    <w:rsid w:val="00227785"/>
    <w:rsid w:val="00232778"/>
    <w:rsid w:val="002328B7"/>
    <w:rsid w:val="00233496"/>
    <w:rsid w:val="00234B3B"/>
    <w:rsid w:val="00234B45"/>
    <w:rsid w:val="002350CD"/>
    <w:rsid w:val="00235F17"/>
    <w:rsid w:val="002432EA"/>
    <w:rsid w:val="002433AC"/>
    <w:rsid w:val="00243F3B"/>
    <w:rsid w:val="00244D94"/>
    <w:rsid w:val="0025186C"/>
    <w:rsid w:val="00251AB9"/>
    <w:rsid w:val="00252C40"/>
    <w:rsid w:val="00254821"/>
    <w:rsid w:val="00255439"/>
    <w:rsid w:val="00261BF1"/>
    <w:rsid w:val="00263DEA"/>
    <w:rsid w:val="002654E1"/>
    <w:rsid w:val="00265A6C"/>
    <w:rsid w:val="00265F73"/>
    <w:rsid w:val="00267A9A"/>
    <w:rsid w:val="002701CC"/>
    <w:rsid w:val="00271769"/>
    <w:rsid w:val="002717AA"/>
    <w:rsid w:val="0027286C"/>
    <w:rsid w:val="002735D0"/>
    <w:rsid w:val="00274714"/>
    <w:rsid w:val="002763B0"/>
    <w:rsid w:val="002770E2"/>
    <w:rsid w:val="00277646"/>
    <w:rsid w:val="0028029A"/>
    <w:rsid w:val="002820F2"/>
    <w:rsid w:val="00282A51"/>
    <w:rsid w:val="002831BD"/>
    <w:rsid w:val="00285E21"/>
    <w:rsid w:val="00285FA6"/>
    <w:rsid w:val="0028603C"/>
    <w:rsid w:val="00290BA5"/>
    <w:rsid w:val="002928DE"/>
    <w:rsid w:val="0029537C"/>
    <w:rsid w:val="002A2478"/>
    <w:rsid w:val="002A51C9"/>
    <w:rsid w:val="002A5576"/>
    <w:rsid w:val="002A634B"/>
    <w:rsid w:val="002B2551"/>
    <w:rsid w:val="002B3403"/>
    <w:rsid w:val="002B3CC8"/>
    <w:rsid w:val="002B47A9"/>
    <w:rsid w:val="002B617E"/>
    <w:rsid w:val="002C0D59"/>
    <w:rsid w:val="002C0ED1"/>
    <w:rsid w:val="002C190B"/>
    <w:rsid w:val="002C2071"/>
    <w:rsid w:val="002D191A"/>
    <w:rsid w:val="002D1D9F"/>
    <w:rsid w:val="002D2DC3"/>
    <w:rsid w:val="002D39A4"/>
    <w:rsid w:val="002D3A0E"/>
    <w:rsid w:val="002D496D"/>
    <w:rsid w:val="002D55E2"/>
    <w:rsid w:val="002D663A"/>
    <w:rsid w:val="002D76B9"/>
    <w:rsid w:val="002E086A"/>
    <w:rsid w:val="002E4E71"/>
    <w:rsid w:val="002E5EFB"/>
    <w:rsid w:val="002F0503"/>
    <w:rsid w:val="002F1DC2"/>
    <w:rsid w:val="002F5A4C"/>
    <w:rsid w:val="002F64EC"/>
    <w:rsid w:val="002F7645"/>
    <w:rsid w:val="002F7BDE"/>
    <w:rsid w:val="0030004B"/>
    <w:rsid w:val="003018B0"/>
    <w:rsid w:val="003042C5"/>
    <w:rsid w:val="00311105"/>
    <w:rsid w:val="00311FB5"/>
    <w:rsid w:val="0031426C"/>
    <w:rsid w:val="00314D9A"/>
    <w:rsid w:val="00315995"/>
    <w:rsid w:val="0031707F"/>
    <w:rsid w:val="00321F98"/>
    <w:rsid w:val="003241FF"/>
    <w:rsid w:val="003243C8"/>
    <w:rsid w:val="00325811"/>
    <w:rsid w:val="003261F7"/>
    <w:rsid w:val="003300D2"/>
    <w:rsid w:val="00332470"/>
    <w:rsid w:val="003334AD"/>
    <w:rsid w:val="00333D82"/>
    <w:rsid w:val="00334181"/>
    <w:rsid w:val="0033504E"/>
    <w:rsid w:val="00336751"/>
    <w:rsid w:val="00340118"/>
    <w:rsid w:val="00340958"/>
    <w:rsid w:val="0034177F"/>
    <w:rsid w:val="00344565"/>
    <w:rsid w:val="00344DD7"/>
    <w:rsid w:val="0034535E"/>
    <w:rsid w:val="0034581B"/>
    <w:rsid w:val="00346D43"/>
    <w:rsid w:val="00351F1D"/>
    <w:rsid w:val="0035353A"/>
    <w:rsid w:val="003555C9"/>
    <w:rsid w:val="00356FD1"/>
    <w:rsid w:val="00357D17"/>
    <w:rsid w:val="00361D4C"/>
    <w:rsid w:val="00362184"/>
    <w:rsid w:val="003632E8"/>
    <w:rsid w:val="003677CB"/>
    <w:rsid w:val="003737EF"/>
    <w:rsid w:val="00373B0A"/>
    <w:rsid w:val="003743B6"/>
    <w:rsid w:val="00375A12"/>
    <w:rsid w:val="003767FE"/>
    <w:rsid w:val="0037712B"/>
    <w:rsid w:val="003774D4"/>
    <w:rsid w:val="003776D8"/>
    <w:rsid w:val="003801E2"/>
    <w:rsid w:val="0038075B"/>
    <w:rsid w:val="00380D1D"/>
    <w:rsid w:val="0038402B"/>
    <w:rsid w:val="00385AE3"/>
    <w:rsid w:val="0038605E"/>
    <w:rsid w:val="0038777E"/>
    <w:rsid w:val="00387A67"/>
    <w:rsid w:val="00390926"/>
    <w:rsid w:val="003914EC"/>
    <w:rsid w:val="003957BE"/>
    <w:rsid w:val="0039734F"/>
    <w:rsid w:val="003A1A9E"/>
    <w:rsid w:val="003A2128"/>
    <w:rsid w:val="003A254B"/>
    <w:rsid w:val="003A4546"/>
    <w:rsid w:val="003B0833"/>
    <w:rsid w:val="003B0E22"/>
    <w:rsid w:val="003B10B2"/>
    <w:rsid w:val="003B1707"/>
    <w:rsid w:val="003B235F"/>
    <w:rsid w:val="003B5840"/>
    <w:rsid w:val="003B7912"/>
    <w:rsid w:val="003B79D0"/>
    <w:rsid w:val="003C09B3"/>
    <w:rsid w:val="003C117C"/>
    <w:rsid w:val="003C1A83"/>
    <w:rsid w:val="003C2E91"/>
    <w:rsid w:val="003C5399"/>
    <w:rsid w:val="003C56CA"/>
    <w:rsid w:val="003D0489"/>
    <w:rsid w:val="003D490D"/>
    <w:rsid w:val="003D553F"/>
    <w:rsid w:val="003D710E"/>
    <w:rsid w:val="003D7E46"/>
    <w:rsid w:val="003E1560"/>
    <w:rsid w:val="003E156C"/>
    <w:rsid w:val="003E2583"/>
    <w:rsid w:val="003E2DCD"/>
    <w:rsid w:val="003E55F1"/>
    <w:rsid w:val="003E79FD"/>
    <w:rsid w:val="003E7FB9"/>
    <w:rsid w:val="003F0720"/>
    <w:rsid w:val="003F0D9B"/>
    <w:rsid w:val="003F15CC"/>
    <w:rsid w:val="003F1C30"/>
    <w:rsid w:val="003F3C2F"/>
    <w:rsid w:val="003F6E05"/>
    <w:rsid w:val="003F754E"/>
    <w:rsid w:val="00400AF2"/>
    <w:rsid w:val="00406E41"/>
    <w:rsid w:val="00410CCE"/>
    <w:rsid w:val="00411463"/>
    <w:rsid w:val="0041248C"/>
    <w:rsid w:val="00413CFF"/>
    <w:rsid w:val="00413E9E"/>
    <w:rsid w:val="00413FE2"/>
    <w:rsid w:val="00414B76"/>
    <w:rsid w:val="00415711"/>
    <w:rsid w:val="00420AA8"/>
    <w:rsid w:val="004211BB"/>
    <w:rsid w:val="004235AE"/>
    <w:rsid w:val="00427294"/>
    <w:rsid w:val="00431413"/>
    <w:rsid w:val="0043268E"/>
    <w:rsid w:val="00433AD1"/>
    <w:rsid w:val="00433C2D"/>
    <w:rsid w:val="00434C61"/>
    <w:rsid w:val="0043594D"/>
    <w:rsid w:val="004364C0"/>
    <w:rsid w:val="00436E91"/>
    <w:rsid w:val="004377A7"/>
    <w:rsid w:val="00442104"/>
    <w:rsid w:val="004423D2"/>
    <w:rsid w:val="0044331A"/>
    <w:rsid w:val="004468CE"/>
    <w:rsid w:val="00446A0F"/>
    <w:rsid w:val="00446BEB"/>
    <w:rsid w:val="004518D8"/>
    <w:rsid w:val="0045212B"/>
    <w:rsid w:val="00453846"/>
    <w:rsid w:val="00454050"/>
    <w:rsid w:val="00455A4F"/>
    <w:rsid w:val="00456649"/>
    <w:rsid w:val="0045677B"/>
    <w:rsid w:val="00457BFD"/>
    <w:rsid w:val="004600E0"/>
    <w:rsid w:val="00460642"/>
    <w:rsid w:val="00460D71"/>
    <w:rsid w:val="00461347"/>
    <w:rsid w:val="00463000"/>
    <w:rsid w:val="00470458"/>
    <w:rsid w:val="004719C0"/>
    <w:rsid w:val="0047467D"/>
    <w:rsid w:val="00474919"/>
    <w:rsid w:val="00475A65"/>
    <w:rsid w:val="00476602"/>
    <w:rsid w:val="00477BA7"/>
    <w:rsid w:val="0048032D"/>
    <w:rsid w:val="00483976"/>
    <w:rsid w:val="00487577"/>
    <w:rsid w:val="004913BD"/>
    <w:rsid w:val="00491946"/>
    <w:rsid w:val="004924B7"/>
    <w:rsid w:val="00496C75"/>
    <w:rsid w:val="00497501"/>
    <w:rsid w:val="004A17B9"/>
    <w:rsid w:val="004A23F4"/>
    <w:rsid w:val="004A34BB"/>
    <w:rsid w:val="004A4441"/>
    <w:rsid w:val="004A5DE0"/>
    <w:rsid w:val="004A6F82"/>
    <w:rsid w:val="004A7F79"/>
    <w:rsid w:val="004B1708"/>
    <w:rsid w:val="004B4BB0"/>
    <w:rsid w:val="004B5C1A"/>
    <w:rsid w:val="004B7548"/>
    <w:rsid w:val="004C166B"/>
    <w:rsid w:val="004C4594"/>
    <w:rsid w:val="004D03A3"/>
    <w:rsid w:val="004D23B8"/>
    <w:rsid w:val="004D3E5D"/>
    <w:rsid w:val="004D4116"/>
    <w:rsid w:val="004D45CB"/>
    <w:rsid w:val="004D4A20"/>
    <w:rsid w:val="004D62ED"/>
    <w:rsid w:val="004E017D"/>
    <w:rsid w:val="004E1678"/>
    <w:rsid w:val="004E23A1"/>
    <w:rsid w:val="004E28CA"/>
    <w:rsid w:val="004E29A8"/>
    <w:rsid w:val="004E43E3"/>
    <w:rsid w:val="004E5E13"/>
    <w:rsid w:val="004E6E9C"/>
    <w:rsid w:val="004E7AA1"/>
    <w:rsid w:val="004F1865"/>
    <w:rsid w:val="004F1FDC"/>
    <w:rsid w:val="004F4352"/>
    <w:rsid w:val="004F6AEC"/>
    <w:rsid w:val="005018A4"/>
    <w:rsid w:val="00502AA6"/>
    <w:rsid w:val="00502C2C"/>
    <w:rsid w:val="00502E89"/>
    <w:rsid w:val="00503427"/>
    <w:rsid w:val="00503D3A"/>
    <w:rsid w:val="005073D7"/>
    <w:rsid w:val="00507E22"/>
    <w:rsid w:val="00511F50"/>
    <w:rsid w:val="00511FB8"/>
    <w:rsid w:val="0051202A"/>
    <w:rsid w:val="005127A3"/>
    <w:rsid w:val="00512B06"/>
    <w:rsid w:val="00512B9B"/>
    <w:rsid w:val="00513D70"/>
    <w:rsid w:val="00514A56"/>
    <w:rsid w:val="005151B1"/>
    <w:rsid w:val="00515FE0"/>
    <w:rsid w:val="0052578B"/>
    <w:rsid w:val="00525BA8"/>
    <w:rsid w:val="00526186"/>
    <w:rsid w:val="005300F8"/>
    <w:rsid w:val="00532A7B"/>
    <w:rsid w:val="00532B2B"/>
    <w:rsid w:val="00532CBC"/>
    <w:rsid w:val="0053412C"/>
    <w:rsid w:val="00536528"/>
    <w:rsid w:val="005402E5"/>
    <w:rsid w:val="005403EA"/>
    <w:rsid w:val="00542D10"/>
    <w:rsid w:val="0054488C"/>
    <w:rsid w:val="0054511D"/>
    <w:rsid w:val="00545901"/>
    <w:rsid w:val="00545D2E"/>
    <w:rsid w:val="0055105A"/>
    <w:rsid w:val="0055141C"/>
    <w:rsid w:val="0055209E"/>
    <w:rsid w:val="005542B3"/>
    <w:rsid w:val="005544FB"/>
    <w:rsid w:val="005547F9"/>
    <w:rsid w:val="00556A19"/>
    <w:rsid w:val="00556BC5"/>
    <w:rsid w:val="00557DB3"/>
    <w:rsid w:val="00557E37"/>
    <w:rsid w:val="00560331"/>
    <w:rsid w:val="00560741"/>
    <w:rsid w:val="005610F8"/>
    <w:rsid w:val="00562A86"/>
    <w:rsid w:val="00563000"/>
    <w:rsid w:val="005634AD"/>
    <w:rsid w:val="005637F5"/>
    <w:rsid w:val="00564A20"/>
    <w:rsid w:val="005650A6"/>
    <w:rsid w:val="00565697"/>
    <w:rsid w:val="00566273"/>
    <w:rsid w:val="005662F6"/>
    <w:rsid w:val="0056721C"/>
    <w:rsid w:val="00567988"/>
    <w:rsid w:val="00567F50"/>
    <w:rsid w:val="005700C3"/>
    <w:rsid w:val="00570D87"/>
    <w:rsid w:val="00573840"/>
    <w:rsid w:val="00577801"/>
    <w:rsid w:val="00580ABD"/>
    <w:rsid w:val="00580B5D"/>
    <w:rsid w:val="005819EE"/>
    <w:rsid w:val="00584C8A"/>
    <w:rsid w:val="005854D1"/>
    <w:rsid w:val="00585C04"/>
    <w:rsid w:val="00590C1E"/>
    <w:rsid w:val="00592C13"/>
    <w:rsid w:val="00594D65"/>
    <w:rsid w:val="005952CB"/>
    <w:rsid w:val="00596176"/>
    <w:rsid w:val="0059657A"/>
    <w:rsid w:val="00596614"/>
    <w:rsid w:val="005A0266"/>
    <w:rsid w:val="005A0AEB"/>
    <w:rsid w:val="005A0EE2"/>
    <w:rsid w:val="005A331B"/>
    <w:rsid w:val="005A47FB"/>
    <w:rsid w:val="005A4878"/>
    <w:rsid w:val="005A6C51"/>
    <w:rsid w:val="005A758C"/>
    <w:rsid w:val="005B2CBC"/>
    <w:rsid w:val="005B2DB3"/>
    <w:rsid w:val="005B3E7C"/>
    <w:rsid w:val="005B41F4"/>
    <w:rsid w:val="005B4EEE"/>
    <w:rsid w:val="005B52B6"/>
    <w:rsid w:val="005B66DF"/>
    <w:rsid w:val="005B705B"/>
    <w:rsid w:val="005C0083"/>
    <w:rsid w:val="005C0505"/>
    <w:rsid w:val="005C08DC"/>
    <w:rsid w:val="005C0B6C"/>
    <w:rsid w:val="005C1276"/>
    <w:rsid w:val="005C1DBC"/>
    <w:rsid w:val="005C3C78"/>
    <w:rsid w:val="005C45B9"/>
    <w:rsid w:val="005C69F4"/>
    <w:rsid w:val="005D141E"/>
    <w:rsid w:val="005D179C"/>
    <w:rsid w:val="005D2501"/>
    <w:rsid w:val="005D2B02"/>
    <w:rsid w:val="005D3316"/>
    <w:rsid w:val="005D54C6"/>
    <w:rsid w:val="005D6668"/>
    <w:rsid w:val="005D7F3B"/>
    <w:rsid w:val="005D7FF8"/>
    <w:rsid w:val="005E0213"/>
    <w:rsid w:val="005E0D3B"/>
    <w:rsid w:val="005E2C00"/>
    <w:rsid w:val="005E2DD6"/>
    <w:rsid w:val="005E2F2E"/>
    <w:rsid w:val="005E34F2"/>
    <w:rsid w:val="005E43AA"/>
    <w:rsid w:val="005E48D7"/>
    <w:rsid w:val="005E50D4"/>
    <w:rsid w:val="005E6963"/>
    <w:rsid w:val="005F244B"/>
    <w:rsid w:val="005F3971"/>
    <w:rsid w:val="005F49E4"/>
    <w:rsid w:val="005F6F68"/>
    <w:rsid w:val="005F73CC"/>
    <w:rsid w:val="005F7FD7"/>
    <w:rsid w:val="006019AA"/>
    <w:rsid w:val="00601E04"/>
    <w:rsid w:val="00602940"/>
    <w:rsid w:val="00606CA1"/>
    <w:rsid w:val="006078C5"/>
    <w:rsid w:val="00610AFD"/>
    <w:rsid w:val="00610B65"/>
    <w:rsid w:val="006111BC"/>
    <w:rsid w:val="0061194D"/>
    <w:rsid w:val="00613E72"/>
    <w:rsid w:val="00613FF0"/>
    <w:rsid w:val="00614462"/>
    <w:rsid w:val="00614D17"/>
    <w:rsid w:val="006166CE"/>
    <w:rsid w:val="00616957"/>
    <w:rsid w:val="00616D99"/>
    <w:rsid w:val="00621251"/>
    <w:rsid w:val="0062623E"/>
    <w:rsid w:val="00627963"/>
    <w:rsid w:val="00630BEC"/>
    <w:rsid w:val="006314F6"/>
    <w:rsid w:val="00631A19"/>
    <w:rsid w:val="0063202C"/>
    <w:rsid w:val="00632502"/>
    <w:rsid w:val="006379A5"/>
    <w:rsid w:val="00641E47"/>
    <w:rsid w:val="006446A7"/>
    <w:rsid w:val="00645E85"/>
    <w:rsid w:val="00646881"/>
    <w:rsid w:val="006469DA"/>
    <w:rsid w:val="00647F08"/>
    <w:rsid w:val="006522FE"/>
    <w:rsid w:val="006536EA"/>
    <w:rsid w:val="0065411B"/>
    <w:rsid w:val="0065481A"/>
    <w:rsid w:val="006616F5"/>
    <w:rsid w:val="00661AEC"/>
    <w:rsid w:val="00662FCD"/>
    <w:rsid w:val="006707BF"/>
    <w:rsid w:val="00670B22"/>
    <w:rsid w:val="00671540"/>
    <w:rsid w:val="0067269C"/>
    <w:rsid w:val="00674630"/>
    <w:rsid w:val="00675F53"/>
    <w:rsid w:val="0067615A"/>
    <w:rsid w:val="006768E1"/>
    <w:rsid w:val="006778BA"/>
    <w:rsid w:val="006806F1"/>
    <w:rsid w:val="00681447"/>
    <w:rsid w:val="00681BA8"/>
    <w:rsid w:val="0068287A"/>
    <w:rsid w:val="00684692"/>
    <w:rsid w:val="006850B9"/>
    <w:rsid w:val="006863DF"/>
    <w:rsid w:val="006874D0"/>
    <w:rsid w:val="00690A80"/>
    <w:rsid w:val="006926EE"/>
    <w:rsid w:val="0069429A"/>
    <w:rsid w:val="006949A5"/>
    <w:rsid w:val="00694EAA"/>
    <w:rsid w:val="00695A2A"/>
    <w:rsid w:val="006978BB"/>
    <w:rsid w:val="006A60F8"/>
    <w:rsid w:val="006A6C9F"/>
    <w:rsid w:val="006A7ABC"/>
    <w:rsid w:val="006B06AC"/>
    <w:rsid w:val="006B1E2B"/>
    <w:rsid w:val="006B46A7"/>
    <w:rsid w:val="006B5FDE"/>
    <w:rsid w:val="006B7EC3"/>
    <w:rsid w:val="006C19BF"/>
    <w:rsid w:val="006C2487"/>
    <w:rsid w:val="006C29E4"/>
    <w:rsid w:val="006C2E6E"/>
    <w:rsid w:val="006C4EA5"/>
    <w:rsid w:val="006C7F0D"/>
    <w:rsid w:val="006D0391"/>
    <w:rsid w:val="006D04EC"/>
    <w:rsid w:val="006D1639"/>
    <w:rsid w:val="006D2BC0"/>
    <w:rsid w:val="006D4BDA"/>
    <w:rsid w:val="006D67A6"/>
    <w:rsid w:val="006E4697"/>
    <w:rsid w:val="006E67CC"/>
    <w:rsid w:val="006F143F"/>
    <w:rsid w:val="006F2110"/>
    <w:rsid w:val="006F3A74"/>
    <w:rsid w:val="006F4969"/>
    <w:rsid w:val="006F75BA"/>
    <w:rsid w:val="006F7FEA"/>
    <w:rsid w:val="007017D6"/>
    <w:rsid w:val="0070183A"/>
    <w:rsid w:val="00701FC7"/>
    <w:rsid w:val="007024DB"/>
    <w:rsid w:val="007047F3"/>
    <w:rsid w:val="0070496B"/>
    <w:rsid w:val="00704FB9"/>
    <w:rsid w:val="007053DF"/>
    <w:rsid w:val="00707ED3"/>
    <w:rsid w:val="00712905"/>
    <w:rsid w:val="00713265"/>
    <w:rsid w:val="007147F9"/>
    <w:rsid w:val="007167EF"/>
    <w:rsid w:val="00716914"/>
    <w:rsid w:val="00721388"/>
    <w:rsid w:val="00721B79"/>
    <w:rsid w:val="00722F7A"/>
    <w:rsid w:val="00723E65"/>
    <w:rsid w:val="00724B8B"/>
    <w:rsid w:val="0072572F"/>
    <w:rsid w:val="00725F99"/>
    <w:rsid w:val="0072650A"/>
    <w:rsid w:val="007265B9"/>
    <w:rsid w:val="00726AC6"/>
    <w:rsid w:val="007272A6"/>
    <w:rsid w:val="007303D3"/>
    <w:rsid w:val="00732208"/>
    <w:rsid w:val="00732D49"/>
    <w:rsid w:val="0073437E"/>
    <w:rsid w:val="00736AA2"/>
    <w:rsid w:val="00736D12"/>
    <w:rsid w:val="00742E64"/>
    <w:rsid w:val="0074332C"/>
    <w:rsid w:val="00743784"/>
    <w:rsid w:val="00744C6C"/>
    <w:rsid w:val="00745929"/>
    <w:rsid w:val="00750E5F"/>
    <w:rsid w:val="00752343"/>
    <w:rsid w:val="00752FAE"/>
    <w:rsid w:val="0075386D"/>
    <w:rsid w:val="007567D8"/>
    <w:rsid w:val="00756A55"/>
    <w:rsid w:val="007611F3"/>
    <w:rsid w:val="00761C88"/>
    <w:rsid w:val="00762EE1"/>
    <w:rsid w:val="00763E4B"/>
    <w:rsid w:val="00764CC4"/>
    <w:rsid w:val="007665D4"/>
    <w:rsid w:val="0076744C"/>
    <w:rsid w:val="0077009B"/>
    <w:rsid w:val="00771280"/>
    <w:rsid w:val="0077216A"/>
    <w:rsid w:val="00772ECE"/>
    <w:rsid w:val="00774A35"/>
    <w:rsid w:val="00774FB3"/>
    <w:rsid w:val="00775606"/>
    <w:rsid w:val="0077759B"/>
    <w:rsid w:val="0078022B"/>
    <w:rsid w:val="007814F0"/>
    <w:rsid w:val="0078407F"/>
    <w:rsid w:val="00786EAD"/>
    <w:rsid w:val="00790630"/>
    <w:rsid w:val="0079123F"/>
    <w:rsid w:val="00794E70"/>
    <w:rsid w:val="007979C8"/>
    <w:rsid w:val="00797DD7"/>
    <w:rsid w:val="007A068B"/>
    <w:rsid w:val="007A1126"/>
    <w:rsid w:val="007A27F0"/>
    <w:rsid w:val="007A2AAF"/>
    <w:rsid w:val="007A3FED"/>
    <w:rsid w:val="007A55AB"/>
    <w:rsid w:val="007A5F8C"/>
    <w:rsid w:val="007A6C4E"/>
    <w:rsid w:val="007A7A9E"/>
    <w:rsid w:val="007B570C"/>
    <w:rsid w:val="007B5871"/>
    <w:rsid w:val="007B5FD1"/>
    <w:rsid w:val="007C0D96"/>
    <w:rsid w:val="007C1242"/>
    <w:rsid w:val="007C278B"/>
    <w:rsid w:val="007C46E1"/>
    <w:rsid w:val="007C603C"/>
    <w:rsid w:val="007C6EA8"/>
    <w:rsid w:val="007C6F6E"/>
    <w:rsid w:val="007D141B"/>
    <w:rsid w:val="007D1CB6"/>
    <w:rsid w:val="007D35AC"/>
    <w:rsid w:val="007D38D4"/>
    <w:rsid w:val="007D3FE9"/>
    <w:rsid w:val="007D5FA7"/>
    <w:rsid w:val="007D623A"/>
    <w:rsid w:val="007D6575"/>
    <w:rsid w:val="007D6B42"/>
    <w:rsid w:val="007E3421"/>
    <w:rsid w:val="007E571C"/>
    <w:rsid w:val="007E5DF7"/>
    <w:rsid w:val="007E7433"/>
    <w:rsid w:val="007F090F"/>
    <w:rsid w:val="007F0E8B"/>
    <w:rsid w:val="007F3BAC"/>
    <w:rsid w:val="007F5E9E"/>
    <w:rsid w:val="00801428"/>
    <w:rsid w:val="00802454"/>
    <w:rsid w:val="00802780"/>
    <w:rsid w:val="008058C1"/>
    <w:rsid w:val="008071C4"/>
    <w:rsid w:val="00811E8E"/>
    <w:rsid w:val="00815596"/>
    <w:rsid w:val="008168A0"/>
    <w:rsid w:val="00816DCD"/>
    <w:rsid w:val="00817335"/>
    <w:rsid w:val="0082082D"/>
    <w:rsid w:val="0082429B"/>
    <w:rsid w:val="0082552A"/>
    <w:rsid w:val="00826592"/>
    <w:rsid w:val="008272A9"/>
    <w:rsid w:val="008306D0"/>
    <w:rsid w:val="00830AD1"/>
    <w:rsid w:val="00830BB3"/>
    <w:rsid w:val="00831AAC"/>
    <w:rsid w:val="008330A0"/>
    <w:rsid w:val="0083355D"/>
    <w:rsid w:val="00836E89"/>
    <w:rsid w:val="008408BF"/>
    <w:rsid w:val="00841702"/>
    <w:rsid w:val="00842B86"/>
    <w:rsid w:val="0084651D"/>
    <w:rsid w:val="0084726E"/>
    <w:rsid w:val="008474A9"/>
    <w:rsid w:val="00847C7B"/>
    <w:rsid w:val="008521F8"/>
    <w:rsid w:val="00852F4B"/>
    <w:rsid w:val="00854DB9"/>
    <w:rsid w:val="00856941"/>
    <w:rsid w:val="00860985"/>
    <w:rsid w:val="008619D1"/>
    <w:rsid w:val="0086250E"/>
    <w:rsid w:val="00862B78"/>
    <w:rsid w:val="00863891"/>
    <w:rsid w:val="0086636C"/>
    <w:rsid w:val="0086790D"/>
    <w:rsid w:val="00872163"/>
    <w:rsid w:val="0087228D"/>
    <w:rsid w:val="0087275B"/>
    <w:rsid w:val="00872EDE"/>
    <w:rsid w:val="00876702"/>
    <w:rsid w:val="008775B0"/>
    <w:rsid w:val="00880743"/>
    <w:rsid w:val="00881575"/>
    <w:rsid w:val="00881CAD"/>
    <w:rsid w:val="008848A5"/>
    <w:rsid w:val="008850F0"/>
    <w:rsid w:val="008854DF"/>
    <w:rsid w:val="0088573A"/>
    <w:rsid w:val="00887064"/>
    <w:rsid w:val="00890EB2"/>
    <w:rsid w:val="0089616D"/>
    <w:rsid w:val="00896B9D"/>
    <w:rsid w:val="008A0168"/>
    <w:rsid w:val="008A0AB9"/>
    <w:rsid w:val="008A0AFB"/>
    <w:rsid w:val="008A1A19"/>
    <w:rsid w:val="008A1CEE"/>
    <w:rsid w:val="008A26AE"/>
    <w:rsid w:val="008A2857"/>
    <w:rsid w:val="008A2E73"/>
    <w:rsid w:val="008A4927"/>
    <w:rsid w:val="008A58CF"/>
    <w:rsid w:val="008A5ADE"/>
    <w:rsid w:val="008A7599"/>
    <w:rsid w:val="008B381B"/>
    <w:rsid w:val="008B587A"/>
    <w:rsid w:val="008C073A"/>
    <w:rsid w:val="008C2C12"/>
    <w:rsid w:val="008C4125"/>
    <w:rsid w:val="008C42DE"/>
    <w:rsid w:val="008C5047"/>
    <w:rsid w:val="008C58A4"/>
    <w:rsid w:val="008C58C5"/>
    <w:rsid w:val="008C5A1A"/>
    <w:rsid w:val="008C5F38"/>
    <w:rsid w:val="008D01CD"/>
    <w:rsid w:val="008D0C83"/>
    <w:rsid w:val="008D0E5D"/>
    <w:rsid w:val="008D157D"/>
    <w:rsid w:val="008D2B80"/>
    <w:rsid w:val="008D3F95"/>
    <w:rsid w:val="008D4E90"/>
    <w:rsid w:val="008D5D6E"/>
    <w:rsid w:val="008D69ED"/>
    <w:rsid w:val="008D6E44"/>
    <w:rsid w:val="008E0E69"/>
    <w:rsid w:val="008E277F"/>
    <w:rsid w:val="008E2B57"/>
    <w:rsid w:val="008E2DA0"/>
    <w:rsid w:val="008E30C7"/>
    <w:rsid w:val="008E31DA"/>
    <w:rsid w:val="008E4CDC"/>
    <w:rsid w:val="008E6570"/>
    <w:rsid w:val="008E765E"/>
    <w:rsid w:val="008F2007"/>
    <w:rsid w:val="008F228B"/>
    <w:rsid w:val="008F26CB"/>
    <w:rsid w:val="008F45D8"/>
    <w:rsid w:val="008F46C5"/>
    <w:rsid w:val="008F78D6"/>
    <w:rsid w:val="00900057"/>
    <w:rsid w:val="009008D2"/>
    <w:rsid w:val="00900D26"/>
    <w:rsid w:val="0090323A"/>
    <w:rsid w:val="00903BFC"/>
    <w:rsid w:val="00904F56"/>
    <w:rsid w:val="0090510C"/>
    <w:rsid w:val="00906B21"/>
    <w:rsid w:val="00907B68"/>
    <w:rsid w:val="00907C96"/>
    <w:rsid w:val="009101AC"/>
    <w:rsid w:val="00910709"/>
    <w:rsid w:val="00910F34"/>
    <w:rsid w:val="0091126E"/>
    <w:rsid w:val="00911E6F"/>
    <w:rsid w:val="009164B4"/>
    <w:rsid w:val="0092047E"/>
    <w:rsid w:val="00922B75"/>
    <w:rsid w:val="00930166"/>
    <w:rsid w:val="009306D9"/>
    <w:rsid w:val="00930E61"/>
    <w:rsid w:val="009314D8"/>
    <w:rsid w:val="0093158F"/>
    <w:rsid w:val="00933CA1"/>
    <w:rsid w:val="00933E2A"/>
    <w:rsid w:val="00934186"/>
    <w:rsid w:val="00934EC8"/>
    <w:rsid w:val="009354DE"/>
    <w:rsid w:val="00940392"/>
    <w:rsid w:val="009405BE"/>
    <w:rsid w:val="00943897"/>
    <w:rsid w:val="00943B66"/>
    <w:rsid w:val="00945398"/>
    <w:rsid w:val="00947DBC"/>
    <w:rsid w:val="00950FF8"/>
    <w:rsid w:val="0095174E"/>
    <w:rsid w:val="00952B2A"/>
    <w:rsid w:val="00952DB3"/>
    <w:rsid w:val="00955DD1"/>
    <w:rsid w:val="00956BC6"/>
    <w:rsid w:val="00957E0B"/>
    <w:rsid w:val="009625B0"/>
    <w:rsid w:val="009643AA"/>
    <w:rsid w:val="00966E7E"/>
    <w:rsid w:val="00967868"/>
    <w:rsid w:val="00967B99"/>
    <w:rsid w:val="00967BB0"/>
    <w:rsid w:val="00974A7F"/>
    <w:rsid w:val="00976EB6"/>
    <w:rsid w:val="009772BC"/>
    <w:rsid w:val="0098167E"/>
    <w:rsid w:val="00981BD3"/>
    <w:rsid w:val="00982FE0"/>
    <w:rsid w:val="00986E40"/>
    <w:rsid w:val="00997355"/>
    <w:rsid w:val="009A404B"/>
    <w:rsid w:val="009A4092"/>
    <w:rsid w:val="009A4E1B"/>
    <w:rsid w:val="009A666E"/>
    <w:rsid w:val="009A68A8"/>
    <w:rsid w:val="009B0CD8"/>
    <w:rsid w:val="009B1406"/>
    <w:rsid w:val="009B1D9F"/>
    <w:rsid w:val="009B3991"/>
    <w:rsid w:val="009B3CFB"/>
    <w:rsid w:val="009B41CE"/>
    <w:rsid w:val="009B7016"/>
    <w:rsid w:val="009C1687"/>
    <w:rsid w:val="009C589F"/>
    <w:rsid w:val="009C60FA"/>
    <w:rsid w:val="009C6AAC"/>
    <w:rsid w:val="009D004F"/>
    <w:rsid w:val="009D00C7"/>
    <w:rsid w:val="009D0932"/>
    <w:rsid w:val="009D1488"/>
    <w:rsid w:val="009D33C8"/>
    <w:rsid w:val="009D518D"/>
    <w:rsid w:val="009D577B"/>
    <w:rsid w:val="009D5D95"/>
    <w:rsid w:val="009D61D5"/>
    <w:rsid w:val="009E0D15"/>
    <w:rsid w:val="009E23DF"/>
    <w:rsid w:val="009E349D"/>
    <w:rsid w:val="009E39C8"/>
    <w:rsid w:val="009E4E4A"/>
    <w:rsid w:val="009E5FF0"/>
    <w:rsid w:val="009E7A0F"/>
    <w:rsid w:val="009F3BC8"/>
    <w:rsid w:val="009F4CD0"/>
    <w:rsid w:val="009F6784"/>
    <w:rsid w:val="00A00DD8"/>
    <w:rsid w:val="00A03266"/>
    <w:rsid w:val="00A032C5"/>
    <w:rsid w:val="00A04E79"/>
    <w:rsid w:val="00A06DB2"/>
    <w:rsid w:val="00A07F02"/>
    <w:rsid w:val="00A11B8A"/>
    <w:rsid w:val="00A12664"/>
    <w:rsid w:val="00A133EF"/>
    <w:rsid w:val="00A15BA6"/>
    <w:rsid w:val="00A168BD"/>
    <w:rsid w:val="00A17436"/>
    <w:rsid w:val="00A1779B"/>
    <w:rsid w:val="00A20A99"/>
    <w:rsid w:val="00A20B21"/>
    <w:rsid w:val="00A21438"/>
    <w:rsid w:val="00A2684A"/>
    <w:rsid w:val="00A315E9"/>
    <w:rsid w:val="00A37154"/>
    <w:rsid w:val="00A37293"/>
    <w:rsid w:val="00A37FDE"/>
    <w:rsid w:val="00A42DE2"/>
    <w:rsid w:val="00A42F52"/>
    <w:rsid w:val="00A45C41"/>
    <w:rsid w:val="00A47AF5"/>
    <w:rsid w:val="00A5014C"/>
    <w:rsid w:val="00A510C3"/>
    <w:rsid w:val="00A5183C"/>
    <w:rsid w:val="00A52186"/>
    <w:rsid w:val="00A52735"/>
    <w:rsid w:val="00A52E48"/>
    <w:rsid w:val="00A562EF"/>
    <w:rsid w:val="00A57301"/>
    <w:rsid w:val="00A57C1B"/>
    <w:rsid w:val="00A62295"/>
    <w:rsid w:val="00A62623"/>
    <w:rsid w:val="00A6365B"/>
    <w:rsid w:val="00A64376"/>
    <w:rsid w:val="00A64E10"/>
    <w:rsid w:val="00A64FE6"/>
    <w:rsid w:val="00A65C33"/>
    <w:rsid w:val="00A66BBA"/>
    <w:rsid w:val="00A83EA5"/>
    <w:rsid w:val="00A84B00"/>
    <w:rsid w:val="00A85F04"/>
    <w:rsid w:val="00A904CE"/>
    <w:rsid w:val="00A9285B"/>
    <w:rsid w:val="00A930F2"/>
    <w:rsid w:val="00A94219"/>
    <w:rsid w:val="00A94265"/>
    <w:rsid w:val="00A9426D"/>
    <w:rsid w:val="00A96D0F"/>
    <w:rsid w:val="00A972C1"/>
    <w:rsid w:val="00AA1ACC"/>
    <w:rsid w:val="00AA1AEA"/>
    <w:rsid w:val="00AA6EDE"/>
    <w:rsid w:val="00AA7E80"/>
    <w:rsid w:val="00AB0840"/>
    <w:rsid w:val="00AB0AE5"/>
    <w:rsid w:val="00AB0B70"/>
    <w:rsid w:val="00AB1D4E"/>
    <w:rsid w:val="00AB40E7"/>
    <w:rsid w:val="00AB5061"/>
    <w:rsid w:val="00AB655F"/>
    <w:rsid w:val="00AB6EE2"/>
    <w:rsid w:val="00AB71BC"/>
    <w:rsid w:val="00AB7B0C"/>
    <w:rsid w:val="00AC0E37"/>
    <w:rsid w:val="00AC247A"/>
    <w:rsid w:val="00AC3AEA"/>
    <w:rsid w:val="00AC3CC3"/>
    <w:rsid w:val="00AC538D"/>
    <w:rsid w:val="00AD18C2"/>
    <w:rsid w:val="00AD4710"/>
    <w:rsid w:val="00AE0B28"/>
    <w:rsid w:val="00AE11F2"/>
    <w:rsid w:val="00AE2D31"/>
    <w:rsid w:val="00AE38C1"/>
    <w:rsid w:val="00AE6A69"/>
    <w:rsid w:val="00AF01B0"/>
    <w:rsid w:val="00AF0A37"/>
    <w:rsid w:val="00AF1B0E"/>
    <w:rsid w:val="00AF2514"/>
    <w:rsid w:val="00AF4004"/>
    <w:rsid w:val="00AF47D0"/>
    <w:rsid w:val="00AF4FD5"/>
    <w:rsid w:val="00AF531B"/>
    <w:rsid w:val="00AF61DD"/>
    <w:rsid w:val="00AF6D2B"/>
    <w:rsid w:val="00AF7FAF"/>
    <w:rsid w:val="00B00199"/>
    <w:rsid w:val="00B0046D"/>
    <w:rsid w:val="00B06D97"/>
    <w:rsid w:val="00B07744"/>
    <w:rsid w:val="00B100AD"/>
    <w:rsid w:val="00B100E2"/>
    <w:rsid w:val="00B10DFD"/>
    <w:rsid w:val="00B1129B"/>
    <w:rsid w:val="00B16F0A"/>
    <w:rsid w:val="00B1741D"/>
    <w:rsid w:val="00B211EF"/>
    <w:rsid w:val="00B22225"/>
    <w:rsid w:val="00B2254D"/>
    <w:rsid w:val="00B22ECA"/>
    <w:rsid w:val="00B23262"/>
    <w:rsid w:val="00B241D1"/>
    <w:rsid w:val="00B24D39"/>
    <w:rsid w:val="00B2583F"/>
    <w:rsid w:val="00B26788"/>
    <w:rsid w:val="00B27DAE"/>
    <w:rsid w:val="00B30A78"/>
    <w:rsid w:val="00B30DF3"/>
    <w:rsid w:val="00B327B0"/>
    <w:rsid w:val="00B32A3D"/>
    <w:rsid w:val="00B3440A"/>
    <w:rsid w:val="00B36BFF"/>
    <w:rsid w:val="00B37A1A"/>
    <w:rsid w:val="00B406F7"/>
    <w:rsid w:val="00B41805"/>
    <w:rsid w:val="00B419B1"/>
    <w:rsid w:val="00B445EF"/>
    <w:rsid w:val="00B44AB4"/>
    <w:rsid w:val="00B4648D"/>
    <w:rsid w:val="00B464B8"/>
    <w:rsid w:val="00B4678A"/>
    <w:rsid w:val="00B508A3"/>
    <w:rsid w:val="00B51ECB"/>
    <w:rsid w:val="00B52AC3"/>
    <w:rsid w:val="00B553FF"/>
    <w:rsid w:val="00B56AB8"/>
    <w:rsid w:val="00B56E35"/>
    <w:rsid w:val="00B57E97"/>
    <w:rsid w:val="00B61060"/>
    <w:rsid w:val="00B61C89"/>
    <w:rsid w:val="00B61D26"/>
    <w:rsid w:val="00B623A2"/>
    <w:rsid w:val="00B62E9A"/>
    <w:rsid w:val="00B63FA5"/>
    <w:rsid w:val="00B6680F"/>
    <w:rsid w:val="00B72E3F"/>
    <w:rsid w:val="00B7481C"/>
    <w:rsid w:val="00B74B05"/>
    <w:rsid w:val="00B75184"/>
    <w:rsid w:val="00B8117D"/>
    <w:rsid w:val="00B86A64"/>
    <w:rsid w:val="00B87115"/>
    <w:rsid w:val="00B874AE"/>
    <w:rsid w:val="00B87714"/>
    <w:rsid w:val="00B87D24"/>
    <w:rsid w:val="00B90613"/>
    <w:rsid w:val="00B90EE6"/>
    <w:rsid w:val="00B91022"/>
    <w:rsid w:val="00B94CA5"/>
    <w:rsid w:val="00B94E2D"/>
    <w:rsid w:val="00B95430"/>
    <w:rsid w:val="00B959CE"/>
    <w:rsid w:val="00BA1D9F"/>
    <w:rsid w:val="00BA1DEE"/>
    <w:rsid w:val="00BA55FD"/>
    <w:rsid w:val="00BA6A78"/>
    <w:rsid w:val="00BB0C80"/>
    <w:rsid w:val="00BB1460"/>
    <w:rsid w:val="00BB1C6C"/>
    <w:rsid w:val="00BB3695"/>
    <w:rsid w:val="00BB71AB"/>
    <w:rsid w:val="00BB7D8C"/>
    <w:rsid w:val="00BC30C9"/>
    <w:rsid w:val="00BC3A61"/>
    <w:rsid w:val="00BC5033"/>
    <w:rsid w:val="00BD08AD"/>
    <w:rsid w:val="00BD14F8"/>
    <w:rsid w:val="00BD2939"/>
    <w:rsid w:val="00BD457F"/>
    <w:rsid w:val="00BD51D1"/>
    <w:rsid w:val="00BD5DE7"/>
    <w:rsid w:val="00BD6F1E"/>
    <w:rsid w:val="00BD7106"/>
    <w:rsid w:val="00BD79D3"/>
    <w:rsid w:val="00BD7EB5"/>
    <w:rsid w:val="00BE1561"/>
    <w:rsid w:val="00BE312A"/>
    <w:rsid w:val="00BE3317"/>
    <w:rsid w:val="00BE4094"/>
    <w:rsid w:val="00BE485D"/>
    <w:rsid w:val="00BE5256"/>
    <w:rsid w:val="00BE577E"/>
    <w:rsid w:val="00BF0201"/>
    <w:rsid w:val="00BF1AB8"/>
    <w:rsid w:val="00BF34B1"/>
    <w:rsid w:val="00C01579"/>
    <w:rsid w:val="00C01989"/>
    <w:rsid w:val="00C033F3"/>
    <w:rsid w:val="00C03BBD"/>
    <w:rsid w:val="00C073E3"/>
    <w:rsid w:val="00C1050F"/>
    <w:rsid w:val="00C1148E"/>
    <w:rsid w:val="00C11CA9"/>
    <w:rsid w:val="00C13FA2"/>
    <w:rsid w:val="00C14BE6"/>
    <w:rsid w:val="00C14FB7"/>
    <w:rsid w:val="00C1538F"/>
    <w:rsid w:val="00C1555D"/>
    <w:rsid w:val="00C16474"/>
    <w:rsid w:val="00C165F9"/>
    <w:rsid w:val="00C172C8"/>
    <w:rsid w:val="00C231E4"/>
    <w:rsid w:val="00C24521"/>
    <w:rsid w:val="00C24C0C"/>
    <w:rsid w:val="00C2502E"/>
    <w:rsid w:val="00C267A5"/>
    <w:rsid w:val="00C27A7A"/>
    <w:rsid w:val="00C31F11"/>
    <w:rsid w:val="00C37028"/>
    <w:rsid w:val="00C371D1"/>
    <w:rsid w:val="00C37382"/>
    <w:rsid w:val="00C41970"/>
    <w:rsid w:val="00C44606"/>
    <w:rsid w:val="00C46CB2"/>
    <w:rsid w:val="00C4724B"/>
    <w:rsid w:val="00C51895"/>
    <w:rsid w:val="00C53017"/>
    <w:rsid w:val="00C53043"/>
    <w:rsid w:val="00C532D5"/>
    <w:rsid w:val="00C57375"/>
    <w:rsid w:val="00C576BC"/>
    <w:rsid w:val="00C60234"/>
    <w:rsid w:val="00C64FFE"/>
    <w:rsid w:val="00C6573C"/>
    <w:rsid w:val="00C70EE1"/>
    <w:rsid w:val="00C71967"/>
    <w:rsid w:val="00C72570"/>
    <w:rsid w:val="00C7479E"/>
    <w:rsid w:val="00C74F91"/>
    <w:rsid w:val="00C754C3"/>
    <w:rsid w:val="00C846FF"/>
    <w:rsid w:val="00C84D52"/>
    <w:rsid w:val="00C86328"/>
    <w:rsid w:val="00C86884"/>
    <w:rsid w:val="00C87929"/>
    <w:rsid w:val="00C87997"/>
    <w:rsid w:val="00C91EE8"/>
    <w:rsid w:val="00C93398"/>
    <w:rsid w:val="00C97065"/>
    <w:rsid w:val="00CA0FBE"/>
    <w:rsid w:val="00CA1F6A"/>
    <w:rsid w:val="00CA217F"/>
    <w:rsid w:val="00CA2DA0"/>
    <w:rsid w:val="00CA34A3"/>
    <w:rsid w:val="00CA3AC8"/>
    <w:rsid w:val="00CA5436"/>
    <w:rsid w:val="00CB3480"/>
    <w:rsid w:val="00CB4284"/>
    <w:rsid w:val="00CB587C"/>
    <w:rsid w:val="00CB60B9"/>
    <w:rsid w:val="00CB6743"/>
    <w:rsid w:val="00CC11B5"/>
    <w:rsid w:val="00CC414B"/>
    <w:rsid w:val="00CC4CE2"/>
    <w:rsid w:val="00CC62B1"/>
    <w:rsid w:val="00CC6DE9"/>
    <w:rsid w:val="00CD0B48"/>
    <w:rsid w:val="00CD0E36"/>
    <w:rsid w:val="00CD35D4"/>
    <w:rsid w:val="00CD4A77"/>
    <w:rsid w:val="00CD5DB9"/>
    <w:rsid w:val="00CD60BF"/>
    <w:rsid w:val="00CD7069"/>
    <w:rsid w:val="00CE0835"/>
    <w:rsid w:val="00CE1172"/>
    <w:rsid w:val="00CE1C65"/>
    <w:rsid w:val="00CE1E66"/>
    <w:rsid w:val="00CE3A2A"/>
    <w:rsid w:val="00CE513C"/>
    <w:rsid w:val="00CE785E"/>
    <w:rsid w:val="00CF1438"/>
    <w:rsid w:val="00CF3586"/>
    <w:rsid w:val="00CF3A5B"/>
    <w:rsid w:val="00CF3ED1"/>
    <w:rsid w:val="00CF5071"/>
    <w:rsid w:val="00CF56C1"/>
    <w:rsid w:val="00CF60AA"/>
    <w:rsid w:val="00CF629B"/>
    <w:rsid w:val="00CF6EEC"/>
    <w:rsid w:val="00CF7D91"/>
    <w:rsid w:val="00D00821"/>
    <w:rsid w:val="00D01A1F"/>
    <w:rsid w:val="00D027BA"/>
    <w:rsid w:val="00D05752"/>
    <w:rsid w:val="00D10C23"/>
    <w:rsid w:val="00D11360"/>
    <w:rsid w:val="00D12152"/>
    <w:rsid w:val="00D155A8"/>
    <w:rsid w:val="00D157C2"/>
    <w:rsid w:val="00D162EE"/>
    <w:rsid w:val="00D22E9D"/>
    <w:rsid w:val="00D23575"/>
    <w:rsid w:val="00D23619"/>
    <w:rsid w:val="00D24DDD"/>
    <w:rsid w:val="00D254F9"/>
    <w:rsid w:val="00D34447"/>
    <w:rsid w:val="00D35A6F"/>
    <w:rsid w:val="00D3617B"/>
    <w:rsid w:val="00D37590"/>
    <w:rsid w:val="00D37C0B"/>
    <w:rsid w:val="00D404EF"/>
    <w:rsid w:val="00D40648"/>
    <w:rsid w:val="00D43739"/>
    <w:rsid w:val="00D44AFE"/>
    <w:rsid w:val="00D46724"/>
    <w:rsid w:val="00D46E37"/>
    <w:rsid w:val="00D5045B"/>
    <w:rsid w:val="00D51334"/>
    <w:rsid w:val="00D51C04"/>
    <w:rsid w:val="00D51CE5"/>
    <w:rsid w:val="00D52DD4"/>
    <w:rsid w:val="00D53AC1"/>
    <w:rsid w:val="00D55377"/>
    <w:rsid w:val="00D575A1"/>
    <w:rsid w:val="00D615F9"/>
    <w:rsid w:val="00D62D5E"/>
    <w:rsid w:val="00D644C3"/>
    <w:rsid w:val="00D64C89"/>
    <w:rsid w:val="00D6790E"/>
    <w:rsid w:val="00D67C75"/>
    <w:rsid w:val="00D67FA1"/>
    <w:rsid w:val="00D71858"/>
    <w:rsid w:val="00D71DDC"/>
    <w:rsid w:val="00D7464E"/>
    <w:rsid w:val="00D763A8"/>
    <w:rsid w:val="00D77898"/>
    <w:rsid w:val="00D81E81"/>
    <w:rsid w:val="00D85B3E"/>
    <w:rsid w:val="00D85DA9"/>
    <w:rsid w:val="00D86228"/>
    <w:rsid w:val="00D864AB"/>
    <w:rsid w:val="00D91181"/>
    <w:rsid w:val="00D9166C"/>
    <w:rsid w:val="00D94EB9"/>
    <w:rsid w:val="00D9561A"/>
    <w:rsid w:val="00D96AA6"/>
    <w:rsid w:val="00DA09D0"/>
    <w:rsid w:val="00DA310E"/>
    <w:rsid w:val="00DA389A"/>
    <w:rsid w:val="00DA485E"/>
    <w:rsid w:val="00DB130D"/>
    <w:rsid w:val="00DB1E07"/>
    <w:rsid w:val="00DB2CE3"/>
    <w:rsid w:val="00DB40FE"/>
    <w:rsid w:val="00DB4215"/>
    <w:rsid w:val="00DB5334"/>
    <w:rsid w:val="00DB5792"/>
    <w:rsid w:val="00DB6A58"/>
    <w:rsid w:val="00DB73CC"/>
    <w:rsid w:val="00DC01B4"/>
    <w:rsid w:val="00DC35C6"/>
    <w:rsid w:val="00DC3A49"/>
    <w:rsid w:val="00DC402C"/>
    <w:rsid w:val="00DC48C0"/>
    <w:rsid w:val="00DC4BE0"/>
    <w:rsid w:val="00DC5D92"/>
    <w:rsid w:val="00DD09FD"/>
    <w:rsid w:val="00DD149B"/>
    <w:rsid w:val="00DD25A7"/>
    <w:rsid w:val="00DD32E1"/>
    <w:rsid w:val="00DD3F6D"/>
    <w:rsid w:val="00DD6F77"/>
    <w:rsid w:val="00DE0097"/>
    <w:rsid w:val="00DE248D"/>
    <w:rsid w:val="00DE334B"/>
    <w:rsid w:val="00DE5CA2"/>
    <w:rsid w:val="00DE5D50"/>
    <w:rsid w:val="00DE6099"/>
    <w:rsid w:val="00DF026D"/>
    <w:rsid w:val="00DF0522"/>
    <w:rsid w:val="00DF0E00"/>
    <w:rsid w:val="00DF1C48"/>
    <w:rsid w:val="00DF2D4F"/>
    <w:rsid w:val="00DF35A0"/>
    <w:rsid w:val="00DF396B"/>
    <w:rsid w:val="00DF5E21"/>
    <w:rsid w:val="00DF5F7F"/>
    <w:rsid w:val="00DF6102"/>
    <w:rsid w:val="00DF6244"/>
    <w:rsid w:val="00DF765A"/>
    <w:rsid w:val="00E00397"/>
    <w:rsid w:val="00E04513"/>
    <w:rsid w:val="00E0768E"/>
    <w:rsid w:val="00E112C3"/>
    <w:rsid w:val="00E133DB"/>
    <w:rsid w:val="00E1513F"/>
    <w:rsid w:val="00E157AC"/>
    <w:rsid w:val="00E211DB"/>
    <w:rsid w:val="00E21785"/>
    <w:rsid w:val="00E22A05"/>
    <w:rsid w:val="00E23694"/>
    <w:rsid w:val="00E23A4C"/>
    <w:rsid w:val="00E24165"/>
    <w:rsid w:val="00E2480F"/>
    <w:rsid w:val="00E27491"/>
    <w:rsid w:val="00E27F77"/>
    <w:rsid w:val="00E32FEC"/>
    <w:rsid w:val="00E336DA"/>
    <w:rsid w:val="00E34870"/>
    <w:rsid w:val="00E36D2F"/>
    <w:rsid w:val="00E36F47"/>
    <w:rsid w:val="00E40A6A"/>
    <w:rsid w:val="00E419B3"/>
    <w:rsid w:val="00E44022"/>
    <w:rsid w:val="00E446E1"/>
    <w:rsid w:val="00E45A08"/>
    <w:rsid w:val="00E51BE8"/>
    <w:rsid w:val="00E5203A"/>
    <w:rsid w:val="00E544C2"/>
    <w:rsid w:val="00E57B84"/>
    <w:rsid w:val="00E616AA"/>
    <w:rsid w:val="00E64918"/>
    <w:rsid w:val="00E676FE"/>
    <w:rsid w:val="00E6778B"/>
    <w:rsid w:val="00E7032E"/>
    <w:rsid w:val="00E712CE"/>
    <w:rsid w:val="00E717D9"/>
    <w:rsid w:val="00E74F40"/>
    <w:rsid w:val="00E75151"/>
    <w:rsid w:val="00E76731"/>
    <w:rsid w:val="00E80D98"/>
    <w:rsid w:val="00E81091"/>
    <w:rsid w:val="00E81649"/>
    <w:rsid w:val="00E81CCB"/>
    <w:rsid w:val="00E81D6B"/>
    <w:rsid w:val="00E82598"/>
    <w:rsid w:val="00E83361"/>
    <w:rsid w:val="00E83372"/>
    <w:rsid w:val="00E841AB"/>
    <w:rsid w:val="00E85D67"/>
    <w:rsid w:val="00E900B6"/>
    <w:rsid w:val="00E91470"/>
    <w:rsid w:val="00E950AC"/>
    <w:rsid w:val="00EA0742"/>
    <w:rsid w:val="00EA1186"/>
    <w:rsid w:val="00EA3994"/>
    <w:rsid w:val="00EA41FB"/>
    <w:rsid w:val="00EA5B2E"/>
    <w:rsid w:val="00EA5E53"/>
    <w:rsid w:val="00EA6978"/>
    <w:rsid w:val="00EA6C1B"/>
    <w:rsid w:val="00EA7C4A"/>
    <w:rsid w:val="00EB032E"/>
    <w:rsid w:val="00EB0423"/>
    <w:rsid w:val="00EB4501"/>
    <w:rsid w:val="00EB5BE1"/>
    <w:rsid w:val="00EB6316"/>
    <w:rsid w:val="00EB65F7"/>
    <w:rsid w:val="00EB6CB3"/>
    <w:rsid w:val="00EC0E43"/>
    <w:rsid w:val="00EC1019"/>
    <w:rsid w:val="00EC138B"/>
    <w:rsid w:val="00EC40E0"/>
    <w:rsid w:val="00EC4237"/>
    <w:rsid w:val="00EC455C"/>
    <w:rsid w:val="00EC5BCC"/>
    <w:rsid w:val="00EC701D"/>
    <w:rsid w:val="00EC7E07"/>
    <w:rsid w:val="00ED09F4"/>
    <w:rsid w:val="00ED11E5"/>
    <w:rsid w:val="00ED1227"/>
    <w:rsid w:val="00ED5500"/>
    <w:rsid w:val="00ED5AE3"/>
    <w:rsid w:val="00ED5B31"/>
    <w:rsid w:val="00ED6FF0"/>
    <w:rsid w:val="00ED758B"/>
    <w:rsid w:val="00ED7B74"/>
    <w:rsid w:val="00EE098F"/>
    <w:rsid w:val="00EE32F4"/>
    <w:rsid w:val="00EE76F3"/>
    <w:rsid w:val="00EE7D72"/>
    <w:rsid w:val="00EF016B"/>
    <w:rsid w:val="00EF2D40"/>
    <w:rsid w:val="00EF4D81"/>
    <w:rsid w:val="00EF5F75"/>
    <w:rsid w:val="00EF6370"/>
    <w:rsid w:val="00EF6A47"/>
    <w:rsid w:val="00EF70AD"/>
    <w:rsid w:val="00F0075A"/>
    <w:rsid w:val="00F0398C"/>
    <w:rsid w:val="00F03BF2"/>
    <w:rsid w:val="00F10845"/>
    <w:rsid w:val="00F108D9"/>
    <w:rsid w:val="00F10E1B"/>
    <w:rsid w:val="00F12255"/>
    <w:rsid w:val="00F12DCF"/>
    <w:rsid w:val="00F14B20"/>
    <w:rsid w:val="00F158DB"/>
    <w:rsid w:val="00F16706"/>
    <w:rsid w:val="00F201F5"/>
    <w:rsid w:val="00F21C39"/>
    <w:rsid w:val="00F22203"/>
    <w:rsid w:val="00F2317C"/>
    <w:rsid w:val="00F253F9"/>
    <w:rsid w:val="00F25647"/>
    <w:rsid w:val="00F31B7E"/>
    <w:rsid w:val="00F36F0B"/>
    <w:rsid w:val="00F3739B"/>
    <w:rsid w:val="00F40780"/>
    <w:rsid w:val="00F41D09"/>
    <w:rsid w:val="00F44957"/>
    <w:rsid w:val="00F461E0"/>
    <w:rsid w:val="00F47F71"/>
    <w:rsid w:val="00F508D4"/>
    <w:rsid w:val="00F51F25"/>
    <w:rsid w:val="00F5251F"/>
    <w:rsid w:val="00F52966"/>
    <w:rsid w:val="00F53329"/>
    <w:rsid w:val="00F53564"/>
    <w:rsid w:val="00F55BD0"/>
    <w:rsid w:val="00F56295"/>
    <w:rsid w:val="00F56D6E"/>
    <w:rsid w:val="00F60461"/>
    <w:rsid w:val="00F61252"/>
    <w:rsid w:val="00F6135B"/>
    <w:rsid w:val="00F642F7"/>
    <w:rsid w:val="00F64F8C"/>
    <w:rsid w:val="00F65A08"/>
    <w:rsid w:val="00F6677D"/>
    <w:rsid w:val="00F6726A"/>
    <w:rsid w:val="00F677A2"/>
    <w:rsid w:val="00F70757"/>
    <w:rsid w:val="00F7596C"/>
    <w:rsid w:val="00F75990"/>
    <w:rsid w:val="00F76AF5"/>
    <w:rsid w:val="00F76C43"/>
    <w:rsid w:val="00F77145"/>
    <w:rsid w:val="00F77671"/>
    <w:rsid w:val="00F804A2"/>
    <w:rsid w:val="00F826D8"/>
    <w:rsid w:val="00F83A6A"/>
    <w:rsid w:val="00F8417E"/>
    <w:rsid w:val="00F8609F"/>
    <w:rsid w:val="00F93052"/>
    <w:rsid w:val="00F938EA"/>
    <w:rsid w:val="00F94FD1"/>
    <w:rsid w:val="00F963AF"/>
    <w:rsid w:val="00FA17FF"/>
    <w:rsid w:val="00FA270D"/>
    <w:rsid w:val="00FA33E6"/>
    <w:rsid w:val="00FA44EC"/>
    <w:rsid w:val="00FA49A6"/>
    <w:rsid w:val="00FA527E"/>
    <w:rsid w:val="00FA631F"/>
    <w:rsid w:val="00FA6B27"/>
    <w:rsid w:val="00FB027E"/>
    <w:rsid w:val="00FB1154"/>
    <w:rsid w:val="00FB4880"/>
    <w:rsid w:val="00FB602B"/>
    <w:rsid w:val="00FB659D"/>
    <w:rsid w:val="00FB68E6"/>
    <w:rsid w:val="00FC01FF"/>
    <w:rsid w:val="00FC0ADF"/>
    <w:rsid w:val="00FC0CFB"/>
    <w:rsid w:val="00FC33B7"/>
    <w:rsid w:val="00FC34CC"/>
    <w:rsid w:val="00FC4CB4"/>
    <w:rsid w:val="00FC6F4C"/>
    <w:rsid w:val="00FC7AF8"/>
    <w:rsid w:val="00FD0310"/>
    <w:rsid w:val="00FD10A7"/>
    <w:rsid w:val="00FD117F"/>
    <w:rsid w:val="00FD38AF"/>
    <w:rsid w:val="00FD4BEA"/>
    <w:rsid w:val="00FD5C38"/>
    <w:rsid w:val="00FD658C"/>
    <w:rsid w:val="00FD6D20"/>
    <w:rsid w:val="00FD7497"/>
    <w:rsid w:val="00FE382C"/>
    <w:rsid w:val="00FE3DDE"/>
    <w:rsid w:val="00FE3E44"/>
    <w:rsid w:val="00FE5A72"/>
    <w:rsid w:val="00FE7C87"/>
    <w:rsid w:val="00FF14A3"/>
    <w:rsid w:val="00FF1FDB"/>
    <w:rsid w:val="00FF3156"/>
    <w:rsid w:val="00FF31DC"/>
    <w:rsid w:val="00FF479D"/>
    <w:rsid w:val="00FF48CC"/>
    <w:rsid w:val="00FF5CFA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1339</Words>
  <Characters>7633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2020-02-12T08:11:00Z</cp:lastPrinted>
  <dcterms:created xsi:type="dcterms:W3CDTF">2020-02-12T08:07:00Z</dcterms:created>
  <dcterms:modified xsi:type="dcterms:W3CDTF">2020-04-10T09:33:00Z</dcterms:modified>
</cp:coreProperties>
</file>