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92" w:rsidRDefault="00635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4C92" w:rsidRDefault="006352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32"/>
          <w:szCs w:val="32"/>
          <w:lang w:eastAsia="zh-CN" w:bidi="hi-IN"/>
        </w:rPr>
        <w:t xml:space="preserve">РОССИЙСКАЯ ФЕДЕРАЦИЯ  </w:t>
      </w:r>
    </w:p>
    <w:p w:rsidR="000B4C92" w:rsidRDefault="006352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32"/>
          <w:szCs w:val="32"/>
          <w:lang w:eastAsia="zh-CN" w:bidi="hi-IN"/>
        </w:rPr>
        <w:t>АДМИНИСТРАЦИЯ ПОЛОМОШЕНСКОГО СЕЛЬСОВЕТА</w:t>
      </w:r>
    </w:p>
    <w:p w:rsidR="000B4C92" w:rsidRDefault="006352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32"/>
          <w:szCs w:val="32"/>
          <w:lang w:eastAsia="zh-CN" w:bidi="hi-IN"/>
        </w:rPr>
        <w:t xml:space="preserve">НОВИЧИХИНСКОГО РАЙОНА </w:t>
      </w:r>
    </w:p>
    <w:p w:rsidR="000B4C92" w:rsidRDefault="006352C9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32"/>
          <w:szCs w:val="32"/>
          <w:lang w:eastAsia="zh-CN" w:bidi="hi-IN"/>
        </w:rPr>
        <w:t>АЛТАЙСКОГО КРАЯ</w:t>
      </w:r>
    </w:p>
    <w:p w:rsidR="000B4C92" w:rsidRDefault="000B4C92">
      <w:pPr>
        <w:spacing w:after="0" w:line="240" w:lineRule="auto"/>
        <w:jc w:val="center"/>
        <w:textAlignment w:val="baseline"/>
        <w:rPr>
          <w:rFonts w:eastAsia="SimSun" w:cs="Times New Roman"/>
          <w:b/>
          <w:bCs/>
          <w:color w:val="000000"/>
          <w:spacing w:val="-1"/>
          <w:kern w:val="2"/>
          <w:sz w:val="36"/>
          <w:szCs w:val="36"/>
          <w:lang w:eastAsia="zh-CN" w:bidi="hi-IN"/>
        </w:rPr>
      </w:pPr>
    </w:p>
    <w:p w:rsidR="000B4C92" w:rsidRDefault="006352C9">
      <w:pPr>
        <w:pStyle w:val="ad"/>
        <w:shd w:val="clear" w:color="auto" w:fill="FFFFFF"/>
        <w:tabs>
          <w:tab w:val="left" w:pos="7459"/>
        </w:tabs>
      </w:pPr>
      <w:r>
        <w:rPr>
          <w:rFonts w:ascii="Times New Roman" w:hAnsi="Times New Roman"/>
          <w:i w:val="0"/>
          <w:iCs w:val="0"/>
          <w:spacing w:val="-1"/>
          <w:sz w:val="36"/>
          <w:szCs w:val="36"/>
        </w:rPr>
        <w:t>ПОСТАНОВЛЕНИЕ</w:t>
      </w:r>
    </w:p>
    <w:p w:rsidR="000B4C92" w:rsidRDefault="006352C9">
      <w:pPr>
        <w:shd w:val="clear" w:color="auto" w:fill="FFFFFF"/>
        <w:spacing w:before="538" w:after="0" w:line="240" w:lineRule="auto"/>
        <w:jc w:val="center"/>
        <w:textAlignment w:val="baseline"/>
        <w:rPr>
          <w:b/>
          <w:sz w:val="36"/>
          <w:szCs w:val="36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25.11.2022 № 38</w:t>
      </w:r>
      <w:r>
        <w:rPr>
          <w:rFonts w:ascii="Arial" w:eastAsia="SimSun" w:hAnsi="Arial" w:cs="Arial"/>
          <w:b/>
          <w:color w:val="000000"/>
          <w:kern w:val="2"/>
          <w:sz w:val="28"/>
          <w:szCs w:val="28"/>
          <w:lang w:eastAsia="zh-CN" w:bidi="hi-IN"/>
        </w:rPr>
        <w:tab/>
        <w:t xml:space="preserve">                                                                    </w:t>
      </w:r>
      <w:r>
        <w:rPr>
          <w:rFonts w:ascii="Times New Roman" w:eastAsia="SimSun" w:hAnsi="Times New Roman" w:cs="Times New Roman"/>
          <w:b/>
          <w:color w:val="000000"/>
          <w:spacing w:val="-3"/>
          <w:kern w:val="2"/>
          <w:sz w:val="28"/>
          <w:szCs w:val="28"/>
          <w:lang w:eastAsia="zh-CN" w:bidi="hi-IN"/>
        </w:rPr>
        <w:t>с. Поломошное</w:t>
      </w:r>
    </w:p>
    <w:p w:rsidR="000B4C92" w:rsidRDefault="000B4C92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0B4C92" w:rsidRDefault="006352C9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 утверждении  формы  проверочного  листа </w:t>
      </w:r>
    </w:p>
    <w:p w:rsidR="000B4C92" w:rsidRDefault="006352C9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(списков  контрольных  вопросов),</w:t>
      </w:r>
    </w:p>
    <w:p w:rsidR="000B4C92" w:rsidRDefault="006352C9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применяемого  при  осуществлении  </w:t>
      </w:r>
    </w:p>
    <w:p w:rsidR="000B4C92" w:rsidRDefault="006352C9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контроля  на автомобильном </w:t>
      </w:r>
    </w:p>
    <w:p w:rsidR="000B4C92" w:rsidRDefault="006352C9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транспорте и в дорожном хозяйстве на  территории </w:t>
      </w:r>
    </w:p>
    <w:p w:rsidR="000B4C92" w:rsidRDefault="006352C9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Поломошенский</w:t>
      </w:r>
    </w:p>
    <w:p w:rsidR="000B4C92" w:rsidRDefault="006352C9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сельсове</w:t>
      </w:r>
      <w:r>
        <w:rPr>
          <w:rFonts w:ascii="Times New Roman" w:eastAsia="Times New Roman" w:hAnsi="Times New Roman" w:cs="Times New Roman"/>
          <w:sz w:val="28"/>
          <w:szCs w:val="28"/>
        </w:rPr>
        <w:t>т Новичихинского района Алтайского края</w:t>
      </w:r>
    </w:p>
    <w:p w:rsidR="000B4C92" w:rsidRDefault="000B4C92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B4C92" w:rsidRDefault="006352C9">
      <w:pPr>
        <w:spacing w:after="0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со ст.53  Федерального  закона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 31.07.2020 № 248-ФЗ «О государственном контроле (надзоре) и муниципальном контроле в Российской Федерации», </w:t>
      </w:r>
      <w:hyperlink r:id="rId5">
        <w:r>
          <w:rPr>
            <w:rFonts w:ascii="Times New Roman" w:eastAsia="Times New Roman" w:hAnsi="Times New Roman" w:cs="Times New Roman"/>
            <w:sz w:val="28"/>
            <w:szCs w:val="28"/>
          </w:rPr>
          <w:t>постановле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обязательного применения проверочных листов»  и  руководствуясь  </w:t>
      </w:r>
      <w:hyperlink r:id="rId6" w:tgtFrame="_blank">
        <w:r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 Поломошенский сельсовет </w:t>
      </w:r>
      <w:r>
        <w:rPr>
          <w:rFonts w:ascii="Times New Roman" w:eastAsia="Times New Roman" w:hAnsi="Times New Roman" w:cs="Times New Roman"/>
          <w:sz w:val="28"/>
          <w:szCs w:val="28"/>
        </w:rPr>
        <w:t>Новичихинского района Алтайского края  ПОСТАНОВЛЯЮ:</w:t>
      </w:r>
    </w:p>
    <w:p w:rsidR="000B4C92" w:rsidRDefault="006352C9">
      <w:pPr>
        <w:numPr>
          <w:ilvl w:val="0"/>
          <w:numId w:val="2"/>
        </w:numPr>
        <w:tabs>
          <w:tab w:val="clear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вопросов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), применяемого  при  осуществлении  муниципального  контроля на автомобильном транспорте и в дорожном хозяйстве 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Поломоше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нского сельсовета Новичихинского района Алтайского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согласно Приложению к настоящему постановлению.(Прилагается).</w:t>
      </w:r>
    </w:p>
    <w:p w:rsidR="000B4C92" w:rsidRDefault="006352C9">
      <w:pPr>
        <w:numPr>
          <w:ilvl w:val="0"/>
          <w:numId w:val="2"/>
        </w:numPr>
        <w:tabs>
          <w:tab w:val="clear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дня официального опубликования.</w:t>
      </w:r>
    </w:p>
    <w:p w:rsidR="000B4C92" w:rsidRDefault="006352C9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 </w:t>
      </w:r>
      <w:r>
        <w:rPr>
          <w:rStyle w:val="a6"/>
          <w:rFonts w:ascii="Times New Roman" w:eastAsia="Calibri" w:hAnsi="Times New Roman" w:cs="Calibri"/>
          <w:b w:val="0"/>
          <w:bCs w:val="0"/>
          <w:sz w:val="28"/>
          <w:szCs w:val="28"/>
        </w:rPr>
        <w:t>Контроль над исполнением настоящего постановления оставляю</w:t>
      </w:r>
      <w:r>
        <w:rPr>
          <w:rStyle w:val="a6"/>
          <w:rFonts w:ascii="Times New Roman" w:eastAsia="Calibri" w:hAnsi="Times New Roman" w:cs="Calibri"/>
          <w:b w:val="0"/>
          <w:bCs w:val="0"/>
          <w:sz w:val="28"/>
          <w:szCs w:val="28"/>
        </w:rPr>
        <w:t xml:space="preserve"> за собой.</w:t>
      </w:r>
    </w:p>
    <w:p w:rsidR="000B4C92" w:rsidRDefault="000B4C92">
      <w:pPr>
        <w:shd w:val="clear" w:color="auto" w:fill="FFFFFF"/>
        <w:spacing w:after="150" w:line="240" w:lineRule="auto"/>
        <w:rPr>
          <w:rFonts w:ascii="Times New Roman" w:eastAsia="Calibri" w:hAnsi="Times New Roman" w:cs="Calibri"/>
          <w:sz w:val="28"/>
          <w:szCs w:val="28"/>
        </w:rPr>
      </w:pPr>
      <w:bookmarkStart w:id="1" w:name="_GoBack1"/>
      <w:bookmarkEnd w:id="1"/>
    </w:p>
    <w:p w:rsidR="000B4C92" w:rsidRDefault="000B4C92">
      <w:pPr>
        <w:shd w:val="clear" w:color="auto" w:fill="FFFFFF"/>
        <w:spacing w:after="150" w:line="240" w:lineRule="auto"/>
        <w:ind w:left="720"/>
        <w:rPr>
          <w:rFonts w:ascii="Times New Roman" w:eastAsia="Calibri" w:hAnsi="Times New Roman" w:cs="Calibri"/>
          <w:sz w:val="28"/>
          <w:szCs w:val="28"/>
        </w:rPr>
      </w:pPr>
    </w:p>
    <w:p w:rsidR="000B4C92" w:rsidRDefault="006352C9">
      <w:pPr>
        <w:shd w:val="clear" w:color="auto" w:fill="FFFFFF"/>
        <w:tabs>
          <w:tab w:val="center" w:pos="993"/>
        </w:tabs>
        <w:spacing w:after="150" w:line="240" w:lineRule="auto"/>
        <w:jc w:val="both"/>
        <w:rPr>
          <w:rFonts w:ascii="Times New Roman" w:eastAsia="0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Глава сельсовета                                                                          Е.И. Шипугина </w:t>
      </w:r>
      <w:r>
        <w:br w:type="page"/>
      </w:r>
    </w:p>
    <w:p w:rsidR="000B4C92" w:rsidRDefault="006352C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 </w:t>
      </w:r>
    </w:p>
    <w:p w:rsidR="000B4C92" w:rsidRDefault="006352C9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:rsidR="000B4C92" w:rsidRDefault="006352C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Поломошенского сельсовета</w:t>
      </w:r>
    </w:p>
    <w:p w:rsidR="000B4C92" w:rsidRDefault="006352C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Новичихинского района Алтайского края  </w:t>
      </w:r>
    </w:p>
    <w:p w:rsidR="000B4C92" w:rsidRDefault="006352C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№ 38 от 25.11.2022 года</w:t>
      </w:r>
    </w:p>
    <w:p w:rsidR="000B4C92" w:rsidRDefault="000B4C92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4C92" w:rsidRDefault="00635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0B4C92" w:rsidRDefault="00635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листа (списка  контрольных  вопросов),</w:t>
      </w:r>
    </w:p>
    <w:p w:rsidR="000B4C92" w:rsidRDefault="00635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 осуществлении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 контроля  на автомобильном транспорте и в дорожном хозяйстве на  территории  муниципального образования Поломошенский сельсовет Новичихинского район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Алтайского края </w:t>
      </w:r>
    </w:p>
    <w:p w:rsidR="000B4C92" w:rsidRDefault="000B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0B4C9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B4C92" w:rsidRDefault="000B4C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B4C92" w:rsidRDefault="006352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QR-код</w:t>
            </w:r>
          </w:p>
          <w:p w:rsidR="000B4C92" w:rsidRDefault="006352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eastAsia="ru-RU"/>
              </w:rPr>
              <w:t xml:space="preserve"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eastAsia="ru-RU"/>
              </w:rPr>
              <w:t>профилактическом мероприятии, контрольном мероприятии в едином реестре, в рамках которого составлен документ.</w:t>
            </w:r>
          </w:p>
        </w:tc>
      </w:tr>
    </w:tbl>
    <w:p w:rsidR="000B4C92" w:rsidRDefault="000B4C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4C92" w:rsidRDefault="00635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ПРОВЕРОЧНЫЙ ЛИСТ</w:t>
      </w:r>
    </w:p>
    <w:p w:rsidR="000B4C92" w:rsidRDefault="000B4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4C92" w:rsidRDefault="006352C9">
      <w:pPr>
        <w:pStyle w:val="ConsPlusNonformat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 __ г.</w:t>
      </w:r>
    </w:p>
    <w:p w:rsidR="000B4C92" w:rsidRDefault="006352C9">
      <w:pPr>
        <w:pStyle w:val="ConsPlusNonformat"/>
        <w:ind w:left="70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заполнения листа)</w:t>
      </w:r>
    </w:p>
    <w:p w:rsidR="000B4C92" w:rsidRDefault="000B4C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4C92" w:rsidRDefault="006352C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Вид муниципального контроля: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муниципальный контроль на автомобильном транспорте и в дорожном хозяйстве на территории муниципального образования Поломошенский сельсовет Новичихинского района Алтайского края </w:t>
      </w:r>
    </w:p>
    <w:p w:rsidR="000B4C92" w:rsidRDefault="006352C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Наименование контрольного органа: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Поломошенского сельсовета 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овичихинского района Алтайского края</w:t>
      </w:r>
    </w:p>
    <w:p w:rsidR="000B4C92" w:rsidRDefault="006352C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Реквизиты нормативного правового акта об утверждении формы проверочного листа: _________________________________________________________________________________</w:t>
      </w:r>
    </w:p>
    <w:p w:rsidR="000B4C92" w:rsidRDefault="006352C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 контрольного мероприятия: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0B4C92" w:rsidRDefault="006352C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Объект муниципального контроля, в отношении которого проводится контрольное мероприятие:______________________________________________________________________</w:t>
      </w:r>
    </w:p>
    <w:p w:rsidR="000B4C92" w:rsidRDefault="006352C9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Фамилия, имя и отчество (при наличии) гражданина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0B4C92" w:rsidRDefault="006352C9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0B4C92" w:rsidRDefault="006352C9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0B4C92" w:rsidRDefault="006352C9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7.Место (места) проведения контрольного меропр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иятия: ______________________________</w:t>
      </w:r>
    </w:p>
    <w:p w:rsidR="000B4C92" w:rsidRDefault="006352C9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0B4C92" w:rsidRDefault="006352C9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органа: _________________________________________________________________________________</w:t>
      </w:r>
    </w:p>
    <w:p w:rsidR="000B4C92" w:rsidRDefault="006352C9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Учетный номер контрольного мероприятия: _______________________________________</w:t>
      </w:r>
    </w:p>
    <w:p w:rsidR="000B4C92" w:rsidRDefault="006352C9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B4C92">
          <w:pgSz w:w="11906" w:h="16838"/>
          <w:pgMar w:top="1134" w:right="567" w:bottom="1134" w:left="153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Должность, фамилия и инициалы должностного лица 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органа, проводящего контрольное мероприятие и заполняющего проверочный лист: __________________________________________________________________________________________________________________________________________________________________</w:t>
      </w:r>
      <w:r>
        <w:br w:type="page"/>
      </w:r>
    </w:p>
    <w:p w:rsidR="000B4C92" w:rsidRDefault="006352C9">
      <w:pPr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11. Список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tbl>
      <w:tblPr>
        <w:tblW w:w="15458" w:type="dxa"/>
        <w:tblInd w:w="142" w:type="dxa"/>
        <w:tblLayout w:type="fixed"/>
        <w:tblCellMar>
          <w:left w:w="149" w:type="dxa"/>
          <w:right w:w="149" w:type="dxa"/>
        </w:tblCellMar>
        <w:tblLook w:val="04A0" w:firstRow="1" w:lastRow="0" w:firstColumn="1" w:lastColumn="0" w:noHBand="0" w:noVBand="1"/>
      </w:tblPr>
      <w:tblGrid>
        <w:gridCol w:w="857"/>
        <w:gridCol w:w="5529"/>
        <w:gridCol w:w="982"/>
        <w:gridCol w:w="941"/>
        <w:gridCol w:w="1294"/>
        <w:gridCol w:w="1603"/>
        <w:gridCol w:w="4252"/>
      </w:tblGrid>
      <w:tr w:rsidR="000B4C92">
        <w:tc>
          <w:tcPr>
            <w:tcW w:w="8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5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Вопрос, отражающий содержание обязательных требований</w:t>
            </w:r>
          </w:p>
        </w:tc>
        <w:tc>
          <w:tcPr>
            <w:tcW w:w="4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Вывод о </w:t>
            </w:r>
            <w:r>
              <w:rPr>
                <w:rFonts w:ascii="Times New Roman" w:eastAsia="Times New Roman" w:hAnsi="Times New Roman" w:cs="Times New Roman"/>
              </w:rPr>
              <w:t>выполнении установленных требований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0B4C92"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неприменимо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Примечание </w:t>
            </w:r>
            <w:r>
              <w:rPr>
                <w:rFonts w:ascii="Times New Roman" w:eastAsia="Times New Roman" w:hAnsi="Times New Roman" w:cs="Times New Roman"/>
              </w:rPr>
              <w:t>(заполняется в случае заполнения графы "неприменимо")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B4C92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4C92" w:rsidRDefault="000B4C92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окументации и в органы государственного строительного надзора?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2 статьи 16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ты Российской Федерации»</w:t>
            </w:r>
          </w:p>
        </w:tc>
      </w:tr>
      <w:tr w:rsidR="000B4C92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4C92" w:rsidRDefault="000B4C92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3 статьи 16 Федерального закона от 08.11.2007 № 257-ФЗ «Об автомобильных дорогах и о дорожной деятельности 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0B4C92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4C92" w:rsidRDefault="000B4C92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Соблюдается ли состав работ по ремонту автомобильных дорог?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hd w:val="clear" w:color="auto" w:fill="FFFFFF"/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 4 статьи 16 Федерального закона от 08.11.2007 № 257-ФЗ «Об автомобильных дорогах и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0B4C92" w:rsidRDefault="006352C9">
            <w:pPr>
              <w:widowControl w:val="0"/>
              <w:shd w:val="clear" w:color="auto" w:fill="FFFFFF"/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приказ Минтранса России от 16.11.2012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402 «Об утверждении Классификации работ по капитальному ремонту, ремонту и содержанию автом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обильных дорог»</w:t>
            </w:r>
          </w:p>
          <w:p w:rsidR="000B4C92" w:rsidRDefault="000B4C9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0B4C92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4C92" w:rsidRDefault="000B4C92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1, 2 статьи 17 Федерального закона от 08.11.2007 № 257-ФЗ «Об автомобильных дорогах и о дорожной деятельности в Российской Федерации и о 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несении изменений в отдельные законодательные акты Российской Федерации»</w:t>
            </w:r>
          </w:p>
        </w:tc>
      </w:tr>
      <w:tr w:rsidR="000B4C92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4C92" w:rsidRDefault="000B4C92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Соблюдается ли состав работ по содержанию автомобильных дорог?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hd w:val="clear" w:color="auto" w:fill="FFFFFF"/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 3 статьи 17 Федерального закона от 08.11.2007 № 257-ФЗ «Об автомобильных дорогах и о дорожной деятельности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Российской Федерации и о внесении изменений в отдельные законодательные акты Российской Федерации»;</w:t>
            </w:r>
          </w:p>
          <w:p w:rsidR="000B4C92" w:rsidRDefault="006352C9">
            <w:pPr>
              <w:widowControl w:val="0"/>
              <w:shd w:val="clear" w:color="auto" w:fill="FFFFFF"/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Минтранса России от 16.11.2012 № 402 «Об утверждении Классификации работ по капитальному ремонту, ремонту и содержанию автомобильных дорог»</w:t>
            </w:r>
          </w:p>
        </w:tc>
      </w:tr>
      <w:tr w:rsidR="000B4C92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4C92" w:rsidRDefault="000B4C92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ти автомобильных дорог?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1 статьи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0B4C92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4C92" w:rsidRDefault="000B4C92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2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0B4C92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4C92" w:rsidRDefault="000B4C92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Осуществляется ли прокладка,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х коммуникаций?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2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0B4C92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4C92" w:rsidRDefault="000B4C92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Выдано ли органом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5 статьи 19 Федерального закона от 08.11.2007 № 257-ФЗ «Об автомобильных д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0B4C92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4C92" w:rsidRDefault="000B4C92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Осуществляется ли размещение объектов дорожного сервиса в границах полосы отвода автомобильной дороги в соответствии с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документацией по планировке территории и требованиями технических регламентов?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1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конодательные акты Российской Федерации»</w:t>
            </w:r>
          </w:p>
        </w:tc>
      </w:tr>
      <w:tr w:rsidR="000B4C92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4C92" w:rsidRDefault="000B4C92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Не ухудшают ли объекты дорожного сервиса видимость на автомобильной дороге,  другие условия безопасности дорожного движения, а также условия использования и содержания автомобильной дороги и расположенных на ней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сооружений и иных объектов?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3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0B4C92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4C92" w:rsidRDefault="000B4C92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Выдано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 разрешение на строительство?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4 статьи 22 Федерального закона от 08.11.20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0B4C92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4C92" w:rsidRDefault="000B4C92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Оборудованы ли объекты дорожного сервиса стоянками и местами остановки транспортных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средств, а также подъездами, съездами и примыканиями в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целях обеспечения доступа к ним с автомобильной дороги?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Часть 6 статьи 22 Федерального закона от 08.11.2007 №257-ФЗ «Об автомобильных дорогах и о дорожной деятельности в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Российской Федерации и о вн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есении изменений в отдельные законодательные акты Российской Федерации»</w:t>
            </w:r>
          </w:p>
        </w:tc>
      </w:tr>
      <w:tr w:rsidR="000B4C92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4C92" w:rsidRDefault="000B4C92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Осуществляется ли в границах полос отвода автомобильной дороги выполнение работ, не связанных со строительством с реконструкцией, капитальным ремонтом, ремонтом и содержанием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автомобильной дороги, а также с размещением объектов дорожного сервиса?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3 статьи 25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льные акты Российской Федерации»</w:t>
            </w:r>
          </w:p>
        </w:tc>
      </w:tr>
      <w:tr w:rsidR="000B4C92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4C92" w:rsidRDefault="000B4C92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ремонта и содержания и не относящиеся к объектам дорожного сервиса?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3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ые акты Российской Федерации»</w:t>
            </w:r>
          </w:p>
        </w:tc>
      </w:tr>
      <w:tr w:rsidR="000B4C92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4C92" w:rsidRDefault="000B4C92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Часть 3 статьи 25 Федерального закона от 08.11.2007 № 257-ФЗ «Об автомобильных дорогах и о дорожной деятельности в Российской Федерации и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 внесении изменений в отдельные законодательные акты Российской Федерации»</w:t>
            </w:r>
          </w:p>
        </w:tc>
      </w:tr>
      <w:tr w:rsidR="000B4C92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4C92" w:rsidRDefault="000B4C92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8 статьи 26 Федерального закона от 08.11.2007 № 257-ФЗ «Об автомобил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0B4C92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4C92" w:rsidRDefault="000B4C92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Соблюдаются ли требования перевозки пассажиров и багажа?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Статьи 19-22 Федерального закона от 08.11.2007 №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259-ФЗ «Устав автомобильного транспорта и городского наземного электрического транспорта»</w:t>
            </w:r>
          </w:p>
        </w:tc>
      </w:tr>
      <w:tr w:rsidR="000B4C92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4C92" w:rsidRDefault="000B4C92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Соблюдаются ли </w:t>
            </w:r>
            <w:r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Правила</w:t>
            </w:r>
            <w:r>
              <w:rPr>
                <w:rStyle w:val="a5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перевозок пассажиров и </w:t>
            </w:r>
            <w:r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багажа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автомобильным транспортом?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0B4C92" w:rsidRDefault="000B4C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C92" w:rsidRDefault="006352C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Пункт 1 постановления Правительства РФ от 01.10.2020 № 1586 «Об утверждении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Правил перевозок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пассажиров и багажа автомобильным транспортом и городским наземным электрическим транспортом»</w:t>
            </w:r>
          </w:p>
        </w:tc>
      </w:tr>
    </w:tbl>
    <w:p w:rsidR="000B4C92" w:rsidRDefault="000B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C92" w:rsidRDefault="00635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</w:p>
    <w:p w:rsidR="000B4C92" w:rsidRDefault="00635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B4C92" w:rsidRDefault="00635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Должность, Ф.И.О.</w:t>
      </w:r>
    </w:p>
    <w:p w:rsidR="000B4C92" w:rsidRDefault="00635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B4C92" w:rsidRDefault="00635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Должность, Ф.И.О.</w:t>
      </w:r>
    </w:p>
    <w:p w:rsidR="000B4C92" w:rsidRDefault="00635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проверочным листом ознакомлен(а):</w:t>
      </w:r>
    </w:p>
    <w:p w:rsidR="000B4C92" w:rsidRDefault="00635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B4C92" w:rsidRDefault="006352C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</w:rPr>
        <w:t xml:space="preserve"> лица, индивидуального предпринимателя, его уполномоченного представителя)</w:t>
      </w:r>
    </w:p>
    <w:p w:rsidR="000B4C92" w:rsidRDefault="00635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 _______________________________________________</w:t>
      </w:r>
    </w:p>
    <w:p w:rsidR="000B4C92" w:rsidRDefault="006352C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0B4C92" w:rsidRDefault="000B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C92" w:rsidRDefault="00635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тметка об отказе ознакомления с проверочным листом:</w:t>
      </w:r>
    </w:p>
    <w:p w:rsidR="000B4C92" w:rsidRDefault="00635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B4C92" w:rsidRDefault="006352C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  проводящего проверку)</w:t>
      </w:r>
    </w:p>
    <w:p w:rsidR="000B4C92" w:rsidRDefault="00635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</w:t>
      </w:r>
      <w:r>
        <w:rPr>
          <w:rFonts w:ascii="Times New Roman" w:hAnsi="Times New Roman" w:cs="Times New Roman"/>
          <w:sz w:val="24"/>
          <w:szCs w:val="24"/>
        </w:rPr>
        <w:t>________ 20__ г.________________________________________________</w:t>
      </w:r>
    </w:p>
    <w:p w:rsidR="000B4C92" w:rsidRDefault="006352C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0B4C92" w:rsidRDefault="000B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C92" w:rsidRDefault="00635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проверочного листа получил(а):</w:t>
      </w:r>
    </w:p>
    <w:p w:rsidR="000B4C92" w:rsidRDefault="00635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B4C92" w:rsidRDefault="006352C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0B4C92" w:rsidRDefault="00635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</w:t>
      </w:r>
      <w:r>
        <w:rPr>
          <w:rFonts w:ascii="Times New Roman" w:hAnsi="Times New Roman" w:cs="Times New Roman"/>
          <w:sz w:val="24"/>
          <w:szCs w:val="24"/>
        </w:rPr>
        <w:t>_________ 20__ г.________________________________________________</w:t>
      </w:r>
    </w:p>
    <w:p w:rsidR="000B4C92" w:rsidRDefault="006352C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0B4C92" w:rsidRDefault="000B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C92" w:rsidRDefault="00635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0B4C92" w:rsidRDefault="00635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B4C92" w:rsidRDefault="006352C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 проводящего проверку)</w:t>
      </w:r>
    </w:p>
    <w:p w:rsidR="000B4C92" w:rsidRDefault="00635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 ________________________________________________</w:t>
      </w:r>
    </w:p>
    <w:p w:rsidR="000B4C92" w:rsidRDefault="006352C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(подпись)</w:t>
      </w:r>
    </w:p>
    <w:p w:rsidR="000B4C92" w:rsidRDefault="000B4C92"/>
    <w:sectPr w:rsidR="000B4C92">
      <w:pgSz w:w="16838" w:h="11906" w:orient="landscape"/>
      <w:pgMar w:top="1531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723B"/>
    <w:multiLevelType w:val="multilevel"/>
    <w:tmpl w:val="010A3E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F164C0"/>
    <w:multiLevelType w:val="multilevel"/>
    <w:tmpl w:val="BD2486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933C6C"/>
    <w:multiLevelType w:val="multilevel"/>
    <w:tmpl w:val="5F104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92"/>
    <w:rsid w:val="000B4C92"/>
    <w:rsid w:val="0063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FF099-59F3-46CA-BC7D-86A58DCB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E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F14E05"/>
  </w:style>
  <w:style w:type="character" w:customStyle="1" w:styleId="1">
    <w:name w:val="Основной текст Знак1"/>
    <w:basedOn w:val="a0"/>
    <w:link w:val="a4"/>
    <w:semiHidden/>
    <w:qFormat/>
    <w:locked/>
    <w:rsid w:val="00F14E05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styleId="a5">
    <w:name w:val="Emphasis"/>
    <w:basedOn w:val="a0"/>
    <w:uiPriority w:val="20"/>
    <w:qFormat/>
    <w:rsid w:val="00E263E3"/>
    <w:rPr>
      <w:i/>
      <w:iCs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6">
    <w:name w:val="Strong"/>
    <w:basedOn w:val="a0"/>
    <w:qFormat/>
    <w:rPr>
      <w:b/>
      <w:bCs/>
    </w:rPr>
  </w:style>
  <w:style w:type="character" w:customStyle="1" w:styleId="a7">
    <w:name w:val="Символ нумерации"/>
    <w:qFormat/>
    <w:rPr>
      <w:rFonts w:ascii="Times New Roman" w:hAnsi="Times New Roman"/>
      <w:sz w:val="28"/>
      <w:szCs w:val="28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1"/>
    <w:semiHidden/>
    <w:unhideWhenUsed/>
    <w:rsid w:val="00F14E05"/>
    <w:pPr>
      <w:shd w:val="clear" w:color="auto" w:fill="FFFFFF"/>
      <w:spacing w:before="360" w:after="60" w:line="24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"/>
    <w:basedOn w:val="a4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F14E0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14E05"/>
    <w:pPr>
      <w:ind w:left="720"/>
      <w:contextualSpacing/>
    </w:pPr>
  </w:style>
  <w:style w:type="paragraph" w:styleId="ad">
    <w:name w:val="Subtitle"/>
    <w:basedOn w:val="a"/>
    <w:next w:val="a4"/>
    <w:qFormat/>
    <w:pPr>
      <w:jc w:val="center"/>
    </w:pPr>
    <w:rPr>
      <w:b/>
      <w:bCs/>
      <w:i/>
      <w:iCs/>
    </w:rPr>
  </w:style>
  <w:style w:type="table" w:styleId="ae">
    <w:name w:val="Table Grid"/>
    <w:basedOn w:val="a1"/>
    <w:uiPriority w:val="59"/>
    <w:rsid w:val="00F14E05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EE35B171-7EB7-4CB6-8EED-AD96663E9D9C" TargetMode="Externa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ГлинянаяНС</dc:creator>
  <dc:description/>
  <cp:lastModifiedBy>TOSHICK</cp:lastModifiedBy>
  <cp:revision>3</cp:revision>
  <cp:lastPrinted>2022-11-27T11:57:00Z</cp:lastPrinted>
  <dcterms:created xsi:type="dcterms:W3CDTF">2023-07-20T13:39:00Z</dcterms:created>
  <dcterms:modified xsi:type="dcterms:W3CDTF">2023-07-20T13:39:00Z</dcterms:modified>
  <dc:language>ru-RU</dc:language>
</cp:coreProperties>
</file>