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CA" w:rsidRPr="004654C5" w:rsidRDefault="00C169CA" w:rsidP="00C169CA">
      <w:pPr>
        <w:jc w:val="center"/>
        <w:rPr>
          <w:sz w:val="28"/>
          <w:szCs w:val="28"/>
        </w:rPr>
      </w:pPr>
      <w:r w:rsidRPr="004654C5">
        <w:rPr>
          <w:sz w:val="28"/>
          <w:szCs w:val="28"/>
        </w:rPr>
        <w:t>РОССИЙСКАЯ ФЕДЕРАЦИЯ</w:t>
      </w:r>
    </w:p>
    <w:p w:rsidR="00C169CA" w:rsidRPr="004654C5" w:rsidRDefault="00C169CA" w:rsidP="00C169CA">
      <w:pPr>
        <w:jc w:val="center"/>
        <w:rPr>
          <w:sz w:val="28"/>
          <w:szCs w:val="28"/>
        </w:rPr>
      </w:pPr>
      <w:r w:rsidRPr="004654C5">
        <w:rPr>
          <w:sz w:val="28"/>
          <w:szCs w:val="28"/>
        </w:rPr>
        <w:t xml:space="preserve">АДМИНИСТРАЦИЯ   ПОЛОМОШЕНСКОГО  СЕЛЬСОВЕТА </w:t>
      </w:r>
    </w:p>
    <w:p w:rsidR="00C169CA" w:rsidRPr="004654C5" w:rsidRDefault="00C169CA" w:rsidP="00C169CA">
      <w:pPr>
        <w:jc w:val="center"/>
        <w:rPr>
          <w:sz w:val="28"/>
          <w:szCs w:val="28"/>
        </w:rPr>
      </w:pPr>
      <w:r w:rsidRPr="004654C5">
        <w:rPr>
          <w:sz w:val="28"/>
          <w:szCs w:val="28"/>
        </w:rPr>
        <w:t>НОВИЧИХИНСКОГО  РАЙОНА АЛТАЙСКОГО  КРАЯ</w:t>
      </w:r>
    </w:p>
    <w:p w:rsidR="00C169CA" w:rsidRPr="004654C5" w:rsidRDefault="00C169CA" w:rsidP="00C169CA">
      <w:pPr>
        <w:tabs>
          <w:tab w:val="left" w:pos="2320"/>
        </w:tabs>
        <w:rPr>
          <w:sz w:val="28"/>
          <w:szCs w:val="28"/>
        </w:rPr>
      </w:pPr>
    </w:p>
    <w:p w:rsidR="00C169CA" w:rsidRPr="004654C5" w:rsidRDefault="00C169CA" w:rsidP="00C169CA">
      <w:pPr>
        <w:tabs>
          <w:tab w:val="left" w:pos="3465"/>
          <w:tab w:val="center" w:pos="4819"/>
        </w:tabs>
        <w:rPr>
          <w:sz w:val="32"/>
          <w:szCs w:val="32"/>
        </w:rPr>
      </w:pPr>
      <w:r w:rsidRPr="00935D18">
        <w:rPr>
          <w:sz w:val="36"/>
          <w:szCs w:val="36"/>
        </w:rPr>
        <w:tab/>
      </w:r>
      <w:r w:rsidRPr="004654C5">
        <w:rPr>
          <w:sz w:val="32"/>
          <w:szCs w:val="32"/>
        </w:rPr>
        <w:tab/>
        <w:t>ПОСТАНОВЛЕНИЕ</w:t>
      </w:r>
    </w:p>
    <w:p w:rsidR="00C169CA" w:rsidRPr="004654C5" w:rsidRDefault="00C169CA" w:rsidP="00C169CA">
      <w:pPr>
        <w:jc w:val="center"/>
        <w:rPr>
          <w:sz w:val="32"/>
          <w:szCs w:val="32"/>
        </w:rPr>
      </w:pPr>
    </w:p>
    <w:p w:rsidR="00C169CA" w:rsidRPr="007809DC" w:rsidRDefault="00C169CA" w:rsidP="00C1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24.09.2020</w:t>
      </w:r>
      <w:r w:rsidRPr="007809DC">
        <w:rPr>
          <w:b/>
          <w:sz w:val="28"/>
          <w:szCs w:val="28"/>
        </w:rPr>
        <w:t xml:space="preserve">  №   </w:t>
      </w:r>
      <w:r>
        <w:rPr>
          <w:b/>
          <w:sz w:val="28"/>
          <w:szCs w:val="28"/>
        </w:rPr>
        <w:t>24</w:t>
      </w:r>
      <w:r w:rsidRPr="007809DC">
        <w:rPr>
          <w:b/>
          <w:sz w:val="28"/>
          <w:szCs w:val="28"/>
        </w:rPr>
        <w:t xml:space="preserve">                                                                          с. Поломошное</w:t>
      </w:r>
    </w:p>
    <w:p w:rsidR="00C169CA" w:rsidRPr="007809DC" w:rsidRDefault="00C169CA" w:rsidP="00C169CA">
      <w:pPr>
        <w:rPr>
          <w:b/>
          <w:sz w:val="28"/>
          <w:szCs w:val="28"/>
        </w:rPr>
      </w:pP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>Об утверждении перечня</w:t>
      </w: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>автомобильных дорог общего</w:t>
      </w:r>
    </w:p>
    <w:p w:rsidR="00C169CA" w:rsidRPr="004654C5" w:rsidRDefault="00C169CA" w:rsidP="00C169CA">
      <w:pPr>
        <w:tabs>
          <w:tab w:val="left" w:pos="3960"/>
        </w:tabs>
        <w:rPr>
          <w:rFonts w:ascii="Arial" w:hAnsi="Arial" w:cs="Arial"/>
        </w:rPr>
      </w:pPr>
      <w:r w:rsidRPr="004654C5">
        <w:rPr>
          <w:rFonts w:ascii="Arial" w:hAnsi="Arial" w:cs="Arial"/>
        </w:rPr>
        <w:t>пользования местного значения,</w:t>
      </w:r>
    </w:p>
    <w:p w:rsidR="00C169CA" w:rsidRPr="004654C5" w:rsidRDefault="00C169CA" w:rsidP="00C169CA">
      <w:pPr>
        <w:rPr>
          <w:rFonts w:ascii="Arial" w:hAnsi="Arial" w:cs="Arial"/>
        </w:rPr>
      </w:pPr>
      <w:proofErr w:type="gramStart"/>
      <w:r w:rsidRPr="004654C5">
        <w:rPr>
          <w:rFonts w:ascii="Arial" w:hAnsi="Arial" w:cs="Arial"/>
        </w:rPr>
        <w:t>находящихся</w:t>
      </w:r>
      <w:proofErr w:type="gramEnd"/>
      <w:r w:rsidRPr="004654C5">
        <w:rPr>
          <w:rFonts w:ascii="Arial" w:hAnsi="Arial" w:cs="Arial"/>
        </w:rPr>
        <w:t xml:space="preserve"> в собственности</w:t>
      </w: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>муниципального образования</w:t>
      </w:r>
    </w:p>
    <w:p w:rsidR="00C169CA" w:rsidRPr="004654C5" w:rsidRDefault="00C169CA" w:rsidP="00C169CA">
      <w:pPr>
        <w:rPr>
          <w:rFonts w:ascii="Arial" w:hAnsi="Arial" w:cs="Arial"/>
        </w:rPr>
      </w:pPr>
      <w:proofErr w:type="spellStart"/>
      <w:r w:rsidRPr="004654C5">
        <w:rPr>
          <w:rFonts w:ascii="Arial" w:hAnsi="Arial" w:cs="Arial"/>
        </w:rPr>
        <w:t>Поломошенский</w:t>
      </w:r>
      <w:proofErr w:type="spellEnd"/>
      <w:r w:rsidRPr="004654C5">
        <w:rPr>
          <w:rFonts w:ascii="Arial" w:hAnsi="Arial" w:cs="Arial"/>
        </w:rPr>
        <w:t xml:space="preserve"> сельсовет</w:t>
      </w:r>
    </w:p>
    <w:p w:rsidR="00C169CA" w:rsidRPr="004654C5" w:rsidRDefault="00C169CA" w:rsidP="00C169CA">
      <w:pPr>
        <w:rPr>
          <w:rFonts w:ascii="Arial" w:hAnsi="Arial" w:cs="Arial"/>
        </w:rPr>
      </w:pPr>
      <w:proofErr w:type="spellStart"/>
      <w:r w:rsidRPr="004654C5">
        <w:rPr>
          <w:rFonts w:ascii="Arial" w:hAnsi="Arial" w:cs="Arial"/>
        </w:rPr>
        <w:t>Новичихинского</w:t>
      </w:r>
      <w:proofErr w:type="spellEnd"/>
      <w:r w:rsidRPr="004654C5">
        <w:rPr>
          <w:rFonts w:ascii="Arial" w:hAnsi="Arial" w:cs="Arial"/>
        </w:rPr>
        <w:t xml:space="preserve"> района,</w:t>
      </w: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>их идентификационных номеров</w:t>
      </w: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и групп </w:t>
      </w:r>
      <w:proofErr w:type="gramStart"/>
      <w:r w:rsidRPr="004654C5">
        <w:rPr>
          <w:rFonts w:ascii="Arial" w:hAnsi="Arial" w:cs="Arial"/>
        </w:rPr>
        <w:t>по</w:t>
      </w:r>
      <w:proofErr w:type="gramEnd"/>
      <w:r w:rsidRPr="004654C5">
        <w:rPr>
          <w:rFonts w:ascii="Arial" w:hAnsi="Arial" w:cs="Arial"/>
        </w:rPr>
        <w:t xml:space="preserve"> транспортно-</w:t>
      </w:r>
    </w:p>
    <w:p w:rsidR="00C169CA" w:rsidRPr="004654C5" w:rsidRDefault="00C169CA" w:rsidP="00C169CA">
      <w:pPr>
        <w:rPr>
          <w:rFonts w:ascii="Arial" w:hAnsi="Arial" w:cs="Arial"/>
        </w:rPr>
      </w:pPr>
      <w:r w:rsidRPr="004654C5">
        <w:rPr>
          <w:rFonts w:ascii="Arial" w:hAnsi="Arial" w:cs="Arial"/>
        </w:rPr>
        <w:t>эксплуатационному состоянию</w:t>
      </w:r>
    </w:p>
    <w:p w:rsidR="00C169CA" w:rsidRPr="004654C5" w:rsidRDefault="00C169CA" w:rsidP="00C169CA">
      <w:pPr>
        <w:rPr>
          <w:rFonts w:ascii="Arial" w:hAnsi="Arial" w:cs="Arial"/>
        </w:rPr>
      </w:pPr>
    </w:p>
    <w:p w:rsidR="00C169CA" w:rsidRPr="004654C5" w:rsidRDefault="00C169CA" w:rsidP="00C169CA">
      <w:pPr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          </w:t>
      </w:r>
      <w:proofErr w:type="gramStart"/>
      <w:r w:rsidRPr="004654C5">
        <w:rPr>
          <w:rFonts w:ascii="Arial" w:hAnsi="Arial" w:cs="Arial"/>
        </w:rPr>
        <w:t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28.09.2009 г. №767 «О классификации автомобильных дорог в Российской Федерации», Приказом Минтранса Российской Федерации от 7 февраля 2007 года № 16 «Об утверждении Правил присвоения автомобильным дорогам идентификационных номеров», ПОСТАНОВЛЯЮ:</w:t>
      </w:r>
      <w:proofErr w:type="gramEnd"/>
    </w:p>
    <w:p w:rsidR="00C169CA" w:rsidRPr="004654C5" w:rsidRDefault="00C169CA" w:rsidP="00C169CA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Утвердить прилагаемый перечень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654C5">
        <w:rPr>
          <w:rFonts w:ascii="Arial" w:hAnsi="Arial" w:cs="Arial"/>
        </w:rPr>
        <w:t>Поломошенский</w:t>
      </w:r>
      <w:proofErr w:type="spellEnd"/>
      <w:r w:rsidRPr="004654C5">
        <w:rPr>
          <w:rFonts w:ascii="Arial" w:hAnsi="Arial" w:cs="Arial"/>
        </w:rPr>
        <w:t xml:space="preserve"> сельсовет </w:t>
      </w:r>
      <w:proofErr w:type="spellStart"/>
      <w:r w:rsidRPr="004654C5">
        <w:rPr>
          <w:rFonts w:ascii="Arial" w:hAnsi="Arial" w:cs="Arial"/>
        </w:rPr>
        <w:t>Новичихинского</w:t>
      </w:r>
      <w:proofErr w:type="spellEnd"/>
      <w:r w:rsidRPr="004654C5">
        <w:rPr>
          <w:rFonts w:ascii="Arial" w:hAnsi="Arial" w:cs="Arial"/>
        </w:rPr>
        <w:t xml:space="preserve"> района, их идентификационные номера и группы по транспортно-эксплуатационному состоянию.</w:t>
      </w:r>
    </w:p>
    <w:p w:rsidR="00F64D66" w:rsidRPr="004654C5" w:rsidRDefault="00F64D66" w:rsidP="00F64D66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>Постановление № 33 от 17.09.2013г.  «Об утверждении перечня</w:t>
      </w:r>
    </w:p>
    <w:p w:rsidR="00F64D66" w:rsidRPr="004654C5" w:rsidRDefault="00F64D66" w:rsidP="00F64D66">
      <w:pPr>
        <w:pStyle w:val="1"/>
        <w:ind w:left="1080"/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>автомобильных дорог общего пользования местного значения,</w:t>
      </w:r>
    </w:p>
    <w:p w:rsidR="00F64D66" w:rsidRPr="004654C5" w:rsidRDefault="00F64D66" w:rsidP="00F64D66">
      <w:pPr>
        <w:pStyle w:val="1"/>
        <w:ind w:left="1080"/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находящихся в собственности муниципального образования </w:t>
      </w:r>
      <w:proofErr w:type="spellStart"/>
      <w:r w:rsidRPr="004654C5">
        <w:rPr>
          <w:rFonts w:ascii="Arial" w:hAnsi="Arial" w:cs="Arial"/>
        </w:rPr>
        <w:t>Поломошенский</w:t>
      </w:r>
      <w:proofErr w:type="spellEnd"/>
      <w:r w:rsidRPr="004654C5">
        <w:rPr>
          <w:rFonts w:ascii="Arial" w:hAnsi="Arial" w:cs="Arial"/>
        </w:rPr>
        <w:t xml:space="preserve"> сельсовет </w:t>
      </w:r>
      <w:proofErr w:type="spellStart"/>
      <w:r w:rsidRPr="004654C5">
        <w:rPr>
          <w:rFonts w:ascii="Arial" w:hAnsi="Arial" w:cs="Arial"/>
        </w:rPr>
        <w:t>Новичихинского</w:t>
      </w:r>
      <w:proofErr w:type="spellEnd"/>
      <w:r w:rsidRPr="004654C5">
        <w:rPr>
          <w:rFonts w:ascii="Arial" w:hAnsi="Arial" w:cs="Arial"/>
        </w:rPr>
        <w:t xml:space="preserve"> района, их идентификационных номеров и групп по транспортно-эксплуатационному состоянию»;  Постановление  от 14.04.2020  №   12 </w:t>
      </w:r>
    </w:p>
    <w:p w:rsidR="00F64D66" w:rsidRPr="004654C5" w:rsidRDefault="00F64D66" w:rsidP="00F64D66">
      <w:pPr>
        <w:pStyle w:val="1"/>
        <w:ind w:left="1080"/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«О внесении изменений в постановление  № 33 от 17.09.2013г. «Об утверждении перечня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654C5">
        <w:rPr>
          <w:rFonts w:ascii="Arial" w:hAnsi="Arial" w:cs="Arial"/>
        </w:rPr>
        <w:t>Поломошенский</w:t>
      </w:r>
      <w:proofErr w:type="spellEnd"/>
      <w:r w:rsidRPr="004654C5">
        <w:rPr>
          <w:rFonts w:ascii="Arial" w:hAnsi="Arial" w:cs="Arial"/>
        </w:rPr>
        <w:t xml:space="preserve"> сельсовет </w:t>
      </w:r>
      <w:proofErr w:type="spellStart"/>
      <w:r w:rsidRPr="004654C5">
        <w:rPr>
          <w:rFonts w:ascii="Arial" w:hAnsi="Arial" w:cs="Arial"/>
        </w:rPr>
        <w:t>Новичихинского</w:t>
      </w:r>
      <w:proofErr w:type="spellEnd"/>
      <w:r w:rsidRPr="004654C5">
        <w:rPr>
          <w:rFonts w:ascii="Arial" w:hAnsi="Arial" w:cs="Arial"/>
        </w:rPr>
        <w:t xml:space="preserve"> района,</w:t>
      </w:r>
    </w:p>
    <w:p w:rsidR="00F64D66" w:rsidRPr="004654C5" w:rsidRDefault="00F64D66" w:rsidP="00F64D66">
      <w:pPr>
        <w:pStyle w:val="1"/>
        <w:ind w:left="1080"/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их идентификационных номеров и групп по транспортно-эксплуатационному состоянию»- отменить.                                                                      </w:t>
      </w:r>
    </w:p>
    <w:p w:rsidR="00C169CA" w:rsidRPr="004654C5" w:rsidRDefault="00C169CA" w:rsidP="00C169CA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654C5">
        <w:rPr>
          <w:rFonts w:ascii="Arial" w:hAnsi="Arial" w:cs="Arial"/>
        </w:rPr>
        <w:t>Контроль за</w:t>
      </w:r>
      <w:proofErr w:type="gramEnd"/>
      <w:r w:rsidRPr="004654C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6515" w:rsidRPr="004654C5" w:rsidRDefault="00A16515" w:rsidP="00A16515">
      <w:pPr>
        <w:pStyle w:val="1"/>
        <w:ind w:left="1080"/>
        <w:jc w:val="both"/>
        <w:rPr>
          <w:rFonts w:ascii="Arial" w:hAnsi="Arial" w:cs="Arial"/>
        </w:rPr>
      </w:pPr>
    </w:p>
    <w:p w:rsidR="00A16515" w:rsidRPr="004654C5" w:rsidRDefault="00A16515" w:rsidP="00A16515">
      <w:pPr>
        <w:pStyle w:val="1"/>
        <w:jc w:val="both"/>
        <w:rPr>
          <w:rFonts w:ascii="Arial" w:hAnsi="Arial" w:cs="Arial"/>
        </w:rPr>
      </w:pPr>
    </w:p>
    <w:p w:rsidR="00A16515" w:rsidRPr="004654C5" w:rsidRDefault="00C169CA" w:rsidP="00A16515">
      <w:pPr>
        <w:jc w:val="both"/>
        <w:rPr>
          <w:rFonts w:ascii="Arial" w:hAnsi="Arial" w:cs="Arial"/>
        </w:rPr>
      </w:pPr>
      <w:r w:rsidRPr="004654C5">
        <w:rPr>
          <w:rFonts w:ascii="Arial" w:hAnsi="Arial" w:cs="Arial"/>
        </w:rPr>
        <w:t xml:space="preserve">Глава сельсовета             </w:t>
      </w:r>
      <w:r w:rsidR="00A16515" w:rsidRPr="004654C5">
        <w:rPr>
          <w:rFonts w:ascii="Arial" w:hAnsi="Arial" w:cs="Arial"/>
        </w:rPr>
        <w:t xml:space="preserve">                                          </w:t>
      </w:r>
      <w:r w:rsidRPr="004654C5">
        <w:rPr>
          <w:rFonts w:ascii="Arial" w:hAnsi="Arial" w:cs="Arial"/>
        </w:rPr>
        <w:t xml:space="preserve">            </w:t>
      </w:r>
      <w:r w:rsidR="003E057C" w:rsidRPr="004654C5">
        <w:rPr>
          <w:rFonts w:ascii="Arial" w:hAnsi="Arial" w:cs="Arial"/>
        </w:rPr>
        <w:t xml:space="preserve">      </w:t>
      </w:r>
      <w:r w:rsidR="004654C5">
        <w:rPr>
          <w:rFonts w:ascii="Arial" w:hAnsi="Arial" w:cs="Arial"/>
        </w:rPr>
        <w:t xml:space="preserve">                       </w:t>
      </w:r>
      <w:r w:rsidR="00A16515" w:rsidRPr="004654C5">
        <w:rPr>
          <w:rFonts w:ascii="Arial" w:hAnsi="Arial" w:cs="Arial"/>
        </w:rPr>
        <w:t xml:space="preserve">Е.И. </w:t>
      </w:r>
      <w:proofErr w:type="spellStart"/>
      <w:r w:rsidR="00A16515" w:rsidRPr="004654C5">
        <w:rPr>
          <w:rFonts w:ascii="Arial" w:hAnsi="Arial" w:cs="Arial"/>
        </w:rPr>
        <w:t>Шипугина</w:t>
      </w:r>
      <w:proofErr w:type="spellEnd"/>
    </w:p>
    <w:p w:rsidR="003E057C" w:rsidRPr="004654C5" w:rsidRDefault="003E057C" w:rsidP="00C169CA">
      <w:pPr>
        <w:jc w:val="right"/>
        <w:rPr>
          <w:rFonts w:ascii="Arial" w:hAnsi="Arial" w:cs="Arial"/>
        </w:rPr>
      </w:pPr>
    </w:p>
    <w:p w:rsidR="004654C5" w:rsidRDefault="004654C5" w:rsidP="00C169CA">
      <w:pPr>
        <w:jc w:val="right"/>
        <w:rPr>
          <w:rFonts w:ascii="Arial" w:hAnsi="Arial" w:cs="Arial"/>
        </w:rPr>
      </w:pPr>
    </w:p>
    <w:p w:rsidR="004654C5" w:rsidRDefault="004654C5" w:rsidP="00C169CA">
      <w:pPr>
        <w:jc w:val="right"/>
        <w:rPr>
          <w:rFonts w:ascii="Arial" w:hAnsi="Arial" w:cs="Arial"/>
        </w:rPr>
      </w:pPr>
    </w:p>
    <w:p w:rsidR="004654C5" w:rsidRDefault="004654C5" w:rsidP="00C169CA">
      <w:pPr>
        <w:jc w:val="right"/>
        <w:rPr>
          <w:rFonts w:ascii="Arial" w:hAnsi="Arial" w:cs="Arial"/>
        </w:rPr>
      </w:pPr>
    </w:p>
    <w:p w:rsidR="00C169CA" w:rsidRPr="004654C5" w:rsidRDefault="00C169CA" w:rsidP="00C169CA">
      <w:pPr>
        <w:jc w:val="right"/>
        <w:rPr>
          <w:rFonts w:ascii="Arial" w:hAnsi="Arial" w:cs="Arial"/>
        </w:rPr>
      </w:pPr>
      <w:r w:rsidRPr="004654C5">
        <w:rPr>
          <w:rFonts w:ascii="Arial" w:hAnsi="Arial" w:cs="Arial"/>
        </w:rPr>
        <w:lastRenderedPageBreak/>
        <w:t>УТВЕРЖДЕН</w:t>
      </w:r>
    </w:p>
    <w:p w:rsidR="00C169CA" w:rsidRPr="004654C5" w:rsidRDefault="00C169CA" w:rsidP="00C169CA">
      <w:pPr>
        <w:jc w:val="right"/>
        <w:rPr>
          <w:rFonts w:ascii="Arial" w:hAnsi="Arial" w:cs="Arial"/>
        </w:rPr>
      </w:pPr>
      <w:r w:rsidRPr="004654C5">
        <w:rPr>
          <w:rFonts w:ascii="Arial" w:hAnsi="Arial" w:cs="Arial"/>
        </w:rPr>
        <w:t>Постановлением Администрации</w:t>
      </w:r>
    </w:p>
    <w:p w:rsidR="00C169CA" w:rsidRPr="004654C5" w:rsidRDefault="00C169CA" w:rsidP="00C169CA">
      <w:pPr>
        <w:jc w:val="right"/>
        <w:rPr>
          <w:rFonts w:ascii="Arial" w:hAnsi="Arial" w:cs="Arial"/>
        </w:rPr>
      </w:pPr>
      <w:proofErr w:type="spellStart"/>
      <w:r w:rsidRPr="004654C5">
        <w:rPr>
          <w:rFonts w:ascii="Arial" w:hAnsi="Arial" w:cs="Arial"/>
        </w:rPr>
        <w:t>Поломошенского</w:t>
      </w:r>
      <w:proofErr w:type="spellEnd"/>
      <w:r w:rsidRPr="004654C5">
        <w:rPr>
          <w:rFonts w:ascii="Arial" w:hAnsi="Arial" w:cs="Arial"/>
        </w:rPr>
        <w:t xml:space="preserve"> сельсовета</w:t>
      </w:r>
    </w:p>
    <w:p w:rsidR="00C169CA" w:rsidRPr="004654C5" w:rsidRDefault="00F64D66" w:rsidP="00C169CA">
      <w:pPr>
        <w:jc w:val="right"/>
        <w:rPr>
          <w:rFonts w:ascii="Arial" w:hAnsi="Arial" w:cs="Arial"/>
        </w:rPr>
      </w:pPr>
      <w:r w:rsidRPr="004654C5">
        <w:rPr>
          <w:rFonts w:ascii="Arial" w:hAnsi="Arial" w:cs="Arial"/>
        </w:rPr>
        <w:t>от 24.09.2020</w:t>
      </w:r>
      <w:r w:rsidR="00C169CA" w:rsidRPr="004654C5">
        <w:rPr>
          <w:rFonts w:ascii="Arial" w:hAnsi="Arial" w:cs="Arial"/>
        </w:rPr>
        <w:t xml:space="preserve"> № </w:t>
      </w:r>
      <w:r w:rsidRPr="004654C5">
        <w:rPr>
          <w:rFonts w:ascii="Arial" w:hAnsi="Arial" w:cs="Arial"/>
        </w:rPr>
        <w:t xml:space="preserve"> 24</w:t>
      </w:r>
      <w:r w:rsidR="00C169CA" w:rsidRPr="004654C5">
        <w:rPr>
          <w:rFonts w:ascii="Arial" w:hAnsi="Arial" w:cs="Arial"/>
        </w:rPr>
        <w:t xml:space="preserve"> </w:t>
      </w:r>
    </w:p>
    <w:p w:rsidR="00C169CA" w:rsidRPr="004654C5" w:rsidRDefault="00C169CA" w:rsidP="00C169CA">
      <w:pPr>
        <w:jc w:val="right"/>
        <w:rPr>
          <w:rFonts w:ascii="Arial" w:hAnsi="Arial" w:cs="Arial"/>
        </w:rPr>
      </w:pPr>
    </w:p>
    <w:p w:rsidR="00C169CA" w:rsidRPr="004654C5" w:rsidRDefault="00C169CA" w:rsidP="00C169CA">
      <w:pPr>
        <w:jc w:val="center"/>
        <w:rPr>
          <w:rFonts w:ascii="Arial" w:hAnsi="Arial" w:cs="Arial"/>
          <w:b/>
        </w:rPr>
      </w:pPr>
      <w:r w:rsidRPr="004654C5">
        <w:rPr>
          <w:rFonts w:ascii="Arial" w:hAnsi="Arial" w:cs="Arial"/>
          <w:b/>
        </w:rPr>
        <w:t xml:space="preserve">Перечень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654C5">
        <w:rPr>
          <w:rFonts w:ascii="Arial" w:hAnsi="Arial" w:cs="Arial"/>
          <w:b/>
        </w:rPr>
        <w:t>Поломошенский</w:t>
      </w:r>
      <w:proofErr w:type="spellEnd"/>
      <w:r w:rsidRPr="004654C5">
        <w:rPr>
          <w:rFonts w:ascii="Arial" w:hAnsi="Arial" w:cs="Arial"/>
          <w:b/>
        </w:rPr>
        <w:t xml:space="preserve"> сельсовет </w:t>
      </w:r>
      <w:proofErr w:type="spellStart"/>
      <w:r w:rsidRPr="004654C5">
        <w:rPr>
          <w:rFonts w:ascii="Arial" w:hAnsi="Arial" w:cs="Arial"/>
          <w:b/>
        </w:rPr>
        <w:t>Новичихинского</w:t>
      </w:r>
      <w:proofErr w:type="spellEnd"/>
      <w:r w:rsidRPr="004654C5">
        <w:rPr>
          <w:rFonts w:ascii="Arial" w:hAnsi="Arial" w:cs="Arial"/>
          <w:b/>
        </w:rPr>
        <w:t xml:space="preserve"> района, их идентификационные номера и группы по транспортно-эксплуатационному состоянию</w:t>
      </w:r>
    </w:p>
    <w:p w:rsidR="00C169CA" w:rsidRPr="004654C5" w:rsidRDefault="00C169CA" w:rsidP="00C169CA">
      <w:pPr>
        <w:jc w:val="both"/>
        <w:rPr>
          <w:rFonts w:ascii="Arial" w:hAnsi="Arial" w:cs="Arial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1999"/>
        <w:gridCol w:w="1701"/>
        <w:gridCol w:w="1985"/>
        <w:gridCol w:w="1701"/>
        <w:gridCol w:w="676"/>
        <w:gridCol w:w="1415"/>
      </w:tblGrid>
      <w:tr w:rsidR="00C169CA" w:rsidRPr="004654C5" w:rsidTr="003E057C">
        <w:trPr>
          <w:trHeight w:val="5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 xml:space="preserve">№ </w:t>
            </w:r>
            <w:proofErr w:type="gramStart"/>
            <w:r w:rsidRPr="004654C5">
              <w:rPr>
                <w:rFonts w:ascii="Arial" w:hAnsi="Arial" w:cs="Arial"/>
              </w:rPr>
              <w:t>п</w:t>
            </w:r>
            <w:proofErr w:type="gramEnd"/>
            <w:r w:rsidRPr="004654C5">
              <w:rPr>
                <w:rFonts w:ascii="Arial" w:hAnsi="Arial" w:cs="Arial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>Идентификационный номер автомобильной дороги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>Адрес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proofErr w:type="spellStart"/>
            <w:r w:rsidRPr="004654C5">
              <w:rPr>
                <w:rFonts w:ascii="Arial" w:hAnsi="Arial" w:cs="Arial"/>
              </w:rPr>
              <w:t>Протя</w:t>
            </w:r>
            <w:proofErr w:type="spellEnd"/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proofErr w:type="spellStart"/>
            <w:r w:rsidRPr="004654C5">
              <w:rPr>
                <w:rFonts w:ascii="Arial" w:hAnsi="Arial" w:cs="Arial"/>
              </w:rPr>
              <w:t>женно</w:t>
            </w:r>
            <w:proofErr w:type="spellEnd"/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  <w:proofErr w:type="spellStart"/>
            <w:r w:rsidRPr="004654C5">
              <w:rPr>
                <w:rFonts w:ascii="Arial" w:hAnsi="Arial" w:cs="Arial"/>
              </w:rPr>
              <w:t>сть</w:t>
            </w:r>
            <w:proofErr w:type="spellEnd"/>
            <w:r w:rsidRPr="004654C5">
              <w:rPr>
                <w:rFonts w:ascii="Arial" w:hAnsi="Arial" w:cs="Arial"/>
              </w:rPr>
              <w:t>, км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>Группа дороги</w:t>
            </w:r>
          </w:p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>По транс</w:t>
            </w:r>
          </w:p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proofErr w:type="spellStart"/>
            <w:r w:rsidRPr="004654C5">
              <w:rPr>
                <w:rFonts w:ascii="Arial" w:hAnsi="Arial" w:cs="Arial"/>
              </w:rPr>
              <w:t>портно-эксплуата</w:t>
            </w:r>
            <w:proofErr w:type="spellEnd"/>
          </w:p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proofErr w:type="spellStart"/>
            <w:r w:rsidRPr="004654C5">
              <w:rPr>
                <w:rFonts w:ascii="Arial" w:hAnsi="Arial" w:cs="Arial"/>
              </w:rPr>
              <w:t>ционному</w:t>
            </w:r>
            <w:proofErr w:type="spellEnd"/>
            <w:r w:rsidRPr="004654C5">
              <w:rPr>
                <w:rFonts w:ascii="Arial" w:hAnsi="Arial" w:cs="Arial"/>
              </w:rPr>
              <w:t xml:space="preserve"> состоянию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 xml:space="preserve">Начало, </w:t>
            </w:r>
            <w:proofErr w:type="gramStart"/>
            <w:r w:rsidRPr="004654C5">
              <w:rPr>
                <w:rFonts w:ascii="Arial" w:hAnsi="Arial" w:cs="Arial"/>
              </w:rPr>
              <w:t>км</w:t>
            </w:r>
            <w:proofErr w:type="gramEnd"/>
            <w:r w:rsidRPr="004654C5">
              <w:rPr>
                <w:rFonts w:ascii="Arial" w:hAnsi="Arial" w:cs="Arial"/>
              </w:rPr>
              <w:t>.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  <w:r w:rsidRPr="004654C5">
              <w:rPr>
                <w:rFonts w:ascii="Arial" w:hAnsi="Arial" w:cs="Arial"/>
              </w:rPr>
              <w:t xml:space="preserve">Конец, </w:t>
            </w:r>
            <w:proofErr w:type="gramStart"/>
            <w:r w:rsidRPr="004654C5">
              <w:rPr>
                <w:rFonts w:ascii="Arial" w:hAnsi="Arial" w:cs="Arial"/>
              </w:rPr>
              <w:t>км</w:t>
            </w:r>
            <w:proofErr w:type="gramEnd"/>
            <w:r w:rsidRPr="004654C5">
              <w:rPr>
                <w:rFonts w:ascii="Arial" w:hAnsi="Arial" w:cs="Arial"/>
              </w:rPr>
              <w:t>. +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</w:rPr>
            </w:pP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Поломошное – грань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оробейниково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Шипуновского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01-001</w:t>
            </w:r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(кладбище),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грань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оробейниково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Шипуновского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района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Поломошное –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ул.Майская,от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д №3 до № 33,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5" w:rsidRPr="004654C5" w:rsidRDefault="004654C5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="00C169CA"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C169CA"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C169CA"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="00C169CA" w:rsidRPr="004654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Поломошное –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мехток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«Росса»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амонтово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01-003</w:t>
            </w: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(восток)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мехток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«Росса»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амонтово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Поломошное –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мехток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«Росса»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етровский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(восток)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мехток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«Росса»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етровский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с. Поломошное  юго-восток; ООО «Время»-  ООО «Россия»</w:t>
            </w: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01-005</w:t>
            </w: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ООО «Время»-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Россия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втодорога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с. Поломошное  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Байкальская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 -  кладбище  </w:t>
            </w: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01-006</w:t>
            </w: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lastRenderedPageBreak/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(северо-запад, через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ул.Байкальскую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кладбище Автодорога имеет грунтовое </w:t>
            </w:r>
            <w:r w:rsidRPr="004654C5">
              <w:rPr>
                <w:rFonts w:ascii="Arial" w:hAnsi="Arial" w:cs="Arial"/>
                <w:sz w:val="20"/>
                <w:szCs w:val="20"/>
              </w:rPr>
              <w:lastRenderedPageBreak/>
              <w:t xml:space="preserve">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lastRenderedPageBreak/>
              <w:t>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Поломошно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е–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«Время»- ООО «Стимул»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(ул.Целинная-3),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 ООО «Стимул»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Поломошно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е–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01 228 855 ОП МП 01-008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(ул.Школьная-3)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детский сад (ул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ентральная-28)Автодорога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0,250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C169CA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Поломошно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е–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база ООО «Время»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01 228 855 ОП МП 01-009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оломошное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(ул.Приборовская-22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баз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а ООО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«Время».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A" w:rsidRPr="004654C5" w:rsidRDefault="00C169CA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F64D66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 xml:space="preserve"> от дома № 15 до дома № 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D66" w:rsidRPr="004654C5" w:rsidRDefault="00F64D66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01-010</w:t>
            </w:r>
          </w:p>
          <w:p w:rsidR="00F64D66" w:rsidRPr="004654C5" w:rsidRDefault="00F64D66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Центральная </w:t>
            </w:r>
          </w:p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 д. 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Центральная  д. № 73.</w:t>
            </w:r>
          </w:p>
          <w:p w:rsidR="00F64D66" w:rsidRPr="004654C5" w:rsidRDefault="00F64D66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Автодорога имеет асфальтобетонное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F64D66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с. Пол</w:t>
            </w:r>
            <w:r w:rsidR="003E057C" w:rsidRPr="004654C5">
              <w:rPr>
                <w:rFonts w:ascii="Arial" w:hAnsi="Arial" w:cs="Arial"/>
                <w:sz w:val="20"/>
                <w:szCs w:val="20"/>
              </w:rPr>
              <w:t xml:space="preserve">омошное, ул. </w:t>
            </w:r>
            <w:proofErr w:type="gramStart"/>
            <w:r w:rsidR="003E057C" w:rsidRPr="004654C5">
              <w:rPr>
                <w:rFonts w:ascii="Arial" w:hAnsi="Arial" w:cs="Arial"/>
                <w:sz w:val="20"/>
                <w:szCs w:val="20"/>
              </w:rPr>
              <w:t>Школьная</w:t>
            </w:r>
            <w:proofErr w:type="gramEnd"/>
            <w:r w:rsidR="003E057C" w:rsidRPr="004654C5">
              <w:rPr>
                <w:rFonts w:ascii="Arial" w:hAnsi="Arial" w:cs="Arial"/>
                <w:sz w:val="20"/>
                <w:szCs w:val="20"/>
              </w:rPr>
              <w:t>, дом № 2 -</w:t>
            </w:r>
            <w:r w:rsidRPr="004654C5">
              <w:rPr>
                <w:rFonts w:ascii="Arial" w:hAnsi="Arial" w:cs="Arial"/>
                <w:sz w:val="20"/>
                <w:szCs w:val="20"/>
              </w:rPr>
              <w:t xml:space="preserve"> ул. Школьная, дом №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F64D66" w:rsidP="00F64D66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01-011</w:t>
            </w:r>
          </w:p>
          <w:p w:rsidR="00F64D66" w:rsidRPr="004654C5" w:rsidRDefault="00F64D66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Школьная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, дом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Школьная, дом № 44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F64D66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с. Поломошное, ул.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Молодежная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ом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№ 2 -- ул. Молодежная, дом №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3E057C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01-012</w:t>
            </w:r>
          </w:p>
          <w:p w:rsidR="00F64D66" w:rsidRPr="004654C5" w:rsidRDefault="00F64D66" w:rsidP="00904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4654C5">
              <w:rPr>
                <w:rFonts w:ascii="Arial" w:hAnsi="Arial" w:cs="Arial"/>
                <w:sz w:val="20"/>
                <w:szCs w:val="20"/>
              </w:rPr>
              <w:t>Молодежная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ом</w:t>
            </w:r>
            <w:proofErr w:type="spellEnd"/>
            <w:r w:rsidRPr="004654C5">
              <w:rPr>
                <w:rFonts w:ascii="Arial" w:hAnsi="Arial" w:cs="Arial"/>
                <w:sz w:val="20"/>
                <w:szCs w:val="20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Молодежная, дом № 48 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6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  <w:tr w:rsidR="003E057C" w:rsidRPr="004654C5" w:rsidTr="003E057C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с. Поломошное, 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, дом № 75- ул. Центральная, дом №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3E057C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01 228 855 ОП МП 01-013</w:t>
            </w:r>
          </w:p>
          <w:p w:rsidR="003E057C" w:rsidRPr="004654C5" w:rsidRDefault="003E057C" w:rsidP="003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, дом №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4654C5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4654C5">
              <w:rPr>
                <w:rFonts w:ascii="Arial" w:hAnsi="Arial" w:cs="Arial"/>
                <w:sz w:val="20"/>
                <w:szCs w:val="20"/>
              </w:rPr>
              <w:t>, дом № 175</w:t>
            </w:r>
          </w:p>
          <w:p w:rsidR="003E057C" w:rsidRPr="004654C5" w:rsidRDefault="003E057C" w:rsidP="003E057C">
            <w:pPr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 xml:space="preserve">Автодорога имеет грунтовое 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654C5">
                <w:rPr>
                  <w:rFonts w:ascii="Arial" w:hAnsi="Arial" w:cs="Arial"/>
                  <w:sz w:val="20"/>
                  <w:szCs w:val="20"/>
                </w:rPr>
                <w:t>4 м</w:t>
              </w:r>
            </w:smartTag>
            <w:r w:rsidRPr="00465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C" w:rsidRPr="004654C5" w:rsidRDefault="003E057C" w:rsidP="00904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4C5">
              <w:rPr>
                <w:rFonts w:ascii="Arial" w:hAnsi="Arial" w:cs="Arial"/>
                <w:sz w:val="20"/>
                <w:szCs w:val="20"/>
              </w:rPr>
              <w:t>общего пользования</w:t>
            </w:r>
          </w:p>
        </w:tc>
      </w:tr>
    </w:tbl>
    <w:p w:rsidR="00C169CA" w:rsidRPr="004654C5" w:rsidRDefault="00C169CA" w:rsidP="00C169CA">
      <w:pPr>
        <w:rPr>
          <w:rFonts w:ascii="Arial" w:hAnsi="Arial" w:cs="Arial"/>
          <w:sz w:val="20"/>
          <w:szCs w:val="20"/>
        </w:rPr>
      </w:pPr>
    </w:p>
    <w:p w:rsidR="0031426C" w:rsidRPr="004654C5" w:rsidRDefault="0031426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1426C" w:rsidRPr="004654C5" w:rsidSect="004654C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A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866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0BD6"/>
    <w:rsid w:val="00051593"/>
    <w:rsid w:val="000515AE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571"/>
    <w:rsid w:val="00063714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2D45"/>
    <w:rsid w:val="000C313A"/>
    <w:rsid w:val="000C73D5"/>
    <w:rsid w:val="000D0AE9"/>
    <w:rsid w:val="000D1B38"/>
    <w:rsid w:val="000D4FE2"/>
    <w:rsid w:val="000D5A68"/>
    <w:rsid w:val="000D6F70"/>
    <w:rsid w:val="000E02C5"/>
    <w:rsid w:val="000E23DD"/>
    <w:rsid w:val="000E24AE"/>
    <w:rsid w:val="000E3528"/>
    <w:rsid w:val="000E3D57"/>
    <w:rsid w:val="000E4159"/>
    <w:rsid w:val="000E4B0E"/>
    <w:rsid w:val="000E4B33"/>
    <w:rsid w:val="000E71FB"/>
    <w:rsid w:val="000E76CA"/>
    <w:rsid w:val="000F035E"/>
    <w:rsid w:val="000F2738"/>
    <w:rsid w:val="000F4879"/>
    <w:rsid w:val="000F733F"/>
    <w:rsid w:val="001001A6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7275"/>
    <w:rsid w:val="00120426"/>
    <w:rsid w:val="001212FC"/>
    <w:rsid w:val="00121679"/>
    <w:rsid w:val="00121BBE"/>
    <w:rsid w:val="00121CD6"/>
    <w:rsid w:val="001235F9"/>
    <w:rsid w:val="00123C69"/>
    <w:rsid w:val="001261D7"/>
    <w:rsid w:val="00131A71"/>
    <w:rsid w:val="001321D8"/>
    <w:rsid w:val="00133E01"/>
    <w:rsid w:val="00140159"/>
    <w:rsid w:val="00142DEE"/>
    <w:rsid w:val="00143645"/>
    <w:rsid w:val="001449AF"/>
    <w:rsid w:val="00146A23"/>
    <w:rsid w:val="00146DE1"/>
    <w:rsid w:val="00146F30"/>
    <w:rsid w:val="00150507"/>
    <w:rsid w:val="001520AB"/>
    <w:rsid w:val="001524D3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0ECA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40E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07E20"/>
    <w:rsid w:val="00311105"/>
    <w:rsid w:val="00311FB5"/>
    <w:rsid w:val="00313907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47D99"/>
    <w:rsid w:val="00351F1D"/>
    <w:rsid w:val="0035353A"/>
    <w:rsid w:val="003555C9"/>
    <w:rsid w:val="00356FD1"/>
    <w:rsid w:val="003570A5"/>
    <w:rsid w:val="00357D17"/>
    <w:rsid w:val="00361D4C"/>
    <w:rsid w:val="00362184"/>
    <w:rsid w:val="003632E8"/>
    <w:rsid w:val="003677CB"/>
    <w:rsid w:val="00371979"/>
    <w:rsid w:val="003737EF"/>
    <w:rsid w:val="00373947"/>
    <w:rsid w:val="00373B0A"/>
    <w:rsid w:val="003743B6"/>
    <w:rsid w:val="00375A12"/>
    <w:rsid w:val="003767FE"/>
    <w:rsid w:val="0037712B"/>
    <w:rsid w:val="003774D4"/>
    <w:rsid w:val="003776D8"/>
    <w:rsid w:val="003800C4"/>
    <w:rsid w:val="003801E2"/>
    <w:rsid w:val="0038075B"/>
    <w:rsid w:val="00380D1D"/>
    <w:rsid w:val="0038402B"/>
    <w:rsid w:val="0038478C"/>
    <w:rsid w:val="00385AE3"/>
    <w:rsid w:val="0038605E"/>
    <w:rsid w:val="0038777E"/>
    <w:rsid w:val="00387A67"/>
    <w:rsid w:val="00390926"/>
    <w:rsid w:val="00390ED3"/>
    <w:rsid w:val="003914EC"/>
    <w:rsid w:val="003957BE"/>
    <w:rsid w:val="003967E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B3"/>
    <w:rsid w:val="003C117C"/>
    <w:rsid w:val="003C17D9"/>
    <w:rsid w:val="003C1A83"/>
    <w:rsid w:val="003C2E91"/>
    <w:rsid w:val="003C323B"/>
    <w:rsid w:val="003C5399"/>
    <w:rsid w:val="003C56CA"/>
    <w:rsid w:val="003D0489"/>
    <w:rsid w:val="003D490D"/>
    <w:rsid w:val="003D553F"/>
    <w:rsid w:val="003D6550"/>
    <w:rsid w:val="003D683B"/>
    <w:rsid w:val="003D710E"/>
    <w:rsid w:val="003D7E46"/>
    <w:rsid w:val="003E057C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13F7"/>
    <w:rsid w:val="00442104"/>
    <w:rsid w:val="004423D2"/>
    <w:rsid w:val="0044331A"/>
    <w:rsid w:val="00445CC5"/>
    <w:rsid w:val="004468CE"/>
    <w:rsid w:val="00446A0F"/>
    <w:rsid w:val="00446BEB"/>
    <w:rsid w:val="00447AFD"/>
    <w:rsid w:val="00447D5F"/>
    <w:rsid w:val="00450E16"/>
    <w:rsid w:val="004518D8"/>
    <w:rsid w:val="0045212B"/>
    <w:rsid w:val="0045383D"/>
    <w:rsid w:val="00453846"/>
    <w:rsid w:val="00454050"/>
    <w:rsid w:val="00455A4F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54C5"/>
    <w:rsid w:val="00470458"/>
    <w:rsid w:val="004719C0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C75"/>
    <w:rsid w:val="00497501"/>
    <w:rsid w:val="004A114D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CFE"/>
    <w:rsid w:val="00507E22"/>
    <w:rsid w:val="0051069F"/>
    <w:rsid w:val="00511F50"/>
    <w:rsid w:val="00511FB8"/>
    <w:rsid w:val="0051202A"/>
    <w:rsid w:val="00512098"/>
    <w:rsid w:val="005127A3"/>
    <w:rsid w:val="00512B06"/>
    <w:rsid w:val="00512B9B"/>
    <w:rsid w:val="00513D70"/>
    <w:rsid w:val="00514A56"/>
    <w:rsid w:val="005151B1"/>
    <w:rsid w:val="00515E09"/>
    <w:rsid w:val="00515FE0"/>
    <w:rsid w:val="0052578B"/>
    <w:rsid w:val="00525BA8"/>
    <w:rsid w:val="00526186"/>
    <w:rsid w:val="005300F8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45F87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19EE"/>
    <w:rsid w:val="00584C8A"/>
    <w:rsid w:val="005854D1"/>
    <w:rsid w:val="00585A67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18DA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6668"/>
    <w:rsid w:val="005D7CDE"/>
    <w:rsid w:val="005D7F3B"/>
    <w:rsid w:val="005D7FF8"/>
    <w:rsid w:val="005E0213"/>
    <w:rsid w:val="005E0D3B"/>
    <w:rsid w:val="005E2C00"/>
    <w:rsid w:val="005E2D41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065D"/>
    <w:rsid w:val="00621251"/>
    <w:rsid w:val="00624494"/>
    <w:rsid w:val="0062623E"/>
    <w:rsid w:val="00627963"/>
    <w:rsid w:val="00630BEC"/>
    <w:rsid w:val="006314F6"/>
    <w:rsid w:val="00631A19"/>
    <w:rsid w:val="0063202C"/>
    <w:rsid w:val="00632502"/>
    <w:rsid w:val="00633301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BA3"/>
    <w:rsid w:val="00704FB9"/>
    <w:rsid w:val="007053DF"/>
    <w:rsid w:val="00707ED3"/>
    <w:rsid w:val="00712905"/>
    <w:rsid w:val="00713265"/>
    <w:rsid w:val="007147F9"/>
    <w:rsid w:val="007167EF"/>
    <w:rsid w:val="00716914"/>
    <w:rsid w:val="00717BA5"/>
    <w:rsid w:val="00721388"/>
    <w:rsid w:val="00721B79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3860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8022B"/>
    <w:rsid w:val="007814F0"/>
    <w:rsid w:val="00782F37"/>
    <w:rsid w:val="0078407F"/>
    <w:rsid w:val="00786EAD"/>
    <w:rsid w:val="00790630"/>
    <w:rsid w:val="0079123F"/>
    <w:rsid w:val="007935C9"/>
    <w:rsid w:val="00794E70"/>
    <w:rsid w:val="00796B6D"/>
    <w:rsid w:val="007979C8"/>
    <w:rsid w:val="00797DD7"/>
    <w:rsid w:val="007A068B"/>
    <w:rsid w:val="007A1126"/>
    <w:rsid w:val="007A1507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3BAC"/>
    <w:rsid w:val="007F5E9E"/>
    <w:rsid w:val="0080126C"/>
    <w:rsid w:val="00801428"/>
    <w:rsid w:val="00802454"/>
    <w:rsid w:val="00802780"/>
    <w:rsid w:val="00803AD9"/>
    <w:rsid w:val="00803E76"/>
    <w:rsid w:val="008058C1"/>
    <w:rsid w:val="008071C4"/>
    <w:rsid w:val="00811E8E"/>
    <w:rsid w:val="00812BD8"/>
    <w:rsid w:val="00814D2F"/>
    <w:rsid w:val="00815596"/>
    <w:rsid w:val="00815CDB"/>
    <w:rsid w:val="008168A0"/>
    <w:rsid w:val="00816DCD"/>
    <w:rsid w:val="00816FB6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47F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05AC"/>
    <w:rsid w:val="008521F8"/>
    <w:rsid w:val="00852F4B"/>
    <w:rsid w:val="00854DB9"/>
    <w:rsid w:val="00856941"/>
    <w:rsid w:val="00860985"/>
    <w:rsid w:val="008619D1"/>
    <w:rsid w:val="0086250E"/>
    <w:rsid w:val="008629AA"/>
    <w:rsid w:val="00862B78"/>
    <w:rsid w:val="0086333C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77610"/>
    <w:rsid w:val="00880743"/>
    <w:rsid w:val="00881575"/>
    <w:rsid w:val="00881CAD"/>
    <w:rsid w:val="0088329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3FE"/>
    <w:rsid w:val="008C073A"/>
    <w:rsid w:val="008C1230"/>
    <w:rsid w:val="008C2C12"/>
    <w:rsid w:val="008C4125"/>
    <w:rsid w:val="008C42DE"/>
    <w:rsid w:val="008C491D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5C8"/>
    <w:rsid w:val="008D2B80"/>
    <w:rsid w:val="008D3F95"/>
    <w:rsid w:val="008D4E90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50A"/>
    <w:rsid w:val="008E765E"/>
    <w:rsid w:val="008F2007"/>
    <w:rsid w:val="008F228B"/>
    <w:rsid w:val="008F26CB"/>
    <w:rsid w:val="008F3CCA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4A7F"/>
    <w:rsid w:val="0097531A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32A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C75F9"/>
    <w:rsid w:val="009D004F"/>
    <w:rsid w:val="009D00C7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515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E71B6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46ED"/>
    <w:rsid w:val="00B048DE"/>
    <w:rsid w:val="00B06D97"/>
    <w:rsid w:val="00B07744"/>
    <w:rsid w:val="00B100AD"/>
    <w:rsid w:val="00B100E2"/>
    <w:rsid w:val="00B10DFD"/>
    <w:rsid w:val="00B1129B"/>
    <w:rsid w:val="00B12276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78A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04E3"/>
    <w:rsid w:val="00BA1D9F"/>
    <w:rsid w:val="00BA1DEE"/>
    <w:rsid w:val="00BA42C1"/>
    <w:rsid w:val="00BA55FD"/>
    <w:rsid w:val="00BA56AE"/>
    <w:rsid w:val="00BA6A78"/>
    <w:rsid w:val="00BB0C80"/>
    <w:rsid w:val="00BB1460"/>
    <w:rsid w:val="00BB1C6C"/>
    <w:rsid w:val="00BB3695"/>
    <w:rsid w:val="00BB6381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FA2"/>
    <w:rsid w:val="00C14BE6"/>
    <w:rsid w:val="00C14FB7"/>
    <w:rsid w:val="00C1538F"/>
    <w:rsid w:val="00C1555D"/>
    <w:rsid w:val="00C16474"/>
    <w:rsid w:val="00C165F9"/>
    <w:rsid w:val="00C169CA"/>
    <w:rsid w:val="00C172C8"/>
    <w:rsid w:val="00C20B36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1EE5"/>
    <w:rsid w:val="00C44606"/>
    <w:rsid w:val="00C46CB2"/>
    <w:rsid w:val="00C4724B"/>
    <w:rsid w:val="00C51266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1C7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7D91"/>
    <w:rsid w:val="00CF7DEE"/>
    <w:rsid w:val="00D0000B"/>
    <w:rsid w:val="00D00821"/>
    <w:rsid w:val="00D01A1F"/>
    <w:rsid w:val="00D027BA"/>
    <w:rsid w:val="00D05752"/>
    <w:rsid w:val="00D06196"/>
    <w:rsid w:val="00D076BD"/>
    <w:rsid w:val="00D10C23"/>
    <w:rsid w:val="00D11360"/>
    <w:rsid w:val="00D12152"/>
    <w:rsid w:val="00D13D25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B74"/>
    <w:rsid w:val="00D64C89"/>
    <w:rsid w:val="00D67338"/>
    <w:rsid w:val="00D6790E"/>
    <w:rsid w:val="00D67C75"/>
    <w:rsid w:val="00D67FA1"/>
    <w:rsid w:val="00D71858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4A41"/>
    <w:rsid w:val="00D94EB9"/>
    <w:rsid w:val="00D9561A"/>
    <w:rsid w:val="00D96AA6"/>
    <w:rsid w:val="00DA09D0"/>
    <w:rsid w:val="00DA310E"/>
    <w:rsid w:val="00DA32B9"/>
    <w:rsid w:val="00DA389A"/>
    <w:rsid w:val="00DA485E"/>
    <w:rsid w:val="00DB0002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19BA"/>
    <w:rsid w:val="00DC1DC5"/>
    <w:rsid w:val="00DC35C6"/>
    <w:rsid w:val="00DC3A49"/>
    <w:rsid w:val="00DC402C"/>
    <w:rsid w:val="00DC48C0"/>
    <w:rsid w:val="00DC4BE0"/>
    <w:rsid w:val="00DC4EA2"/>
    <w:rsid w:val="00DC5D92"/>
    <w:rsid w:val="00DD09FD"/>
    <w:rsid w:val="00DD149B"/>
    <w:rsid w:val="00DD25A7"/>
    <w:rsid w:val="00DD32E1"/>
    <w:rsid w:val="00DD3F6D"/>
    <w:rsid w:val="00DD5CED"/>
    <w:rsid w:val="00DD6F77"/>
    <w:rsid w:val="00DD783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25F3"/>
    <w:rsid w:val="00E04513"/>
    <w:rsid w:val="00E073A3"/>
    <w:rsid w:val="00E0768E"/>
    <w:rsid w:val="00E100EE"/>
    <w:rsid w:val="00E112C3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2471"/>
    <w:rsid w:val="00EE32F4"/>
    <w:rsid w:val="00EE472C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EF7554"/>
    <w:rsid w:val="00F0075A"/>
    <w:rsid w:val="00F0398C"/>
    <w:rsid w:val="00F03BF2"/>
    <w:rsid w:val="00F04A93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D66"/>
    <w:rsid w:val="00F64F8C"/>
    <w:rsid w:val="00F65A08"/>
    <w:rsid w:val="00F6677D"/>
    <w:rsid w:val="00F66A49"/>
    <w:rsid w:val="00F6726A"/>
    <w:rsid w:val="00F677A2"/>
    <w:rsid w:val="00F70757"/>
    <w:rsid w:val="00F7596C"/>
    <w:rsid w:val="00F75990"/>
    <w:rsid w:val="00F76AF5"/>
    <w:rsid w:val="00F76C43"/>
    <w:rsid w:val="00F77145"/>
    <w:rsid w:val="00F77285"/>
    <w:rsid w:val="00F77671"/>
    <w:rsid w:val="00F804A2"/>
    <w:rsid w:val="00F81C69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97D63"/>
    <w:rsid w:val="00FA17FF"/>
    <w:rsid w:val="00FA1EE9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D20"/>
    <w:rsid w:val="00FD700A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69C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E0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7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69C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E0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7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2020-09-24T07:56:00Z</cp:lastPrinted>
  <dcterms:created xsi:type="dcterms:W3CDTF">2020-09-24T05:18:00Z</dcterms:created>
  <dcterms:modified xsi:type="dcterms:W3CDTF">2020-09-29T03:16:00Z</dcterms:modified>
</cp:coreProperties>
</file>