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78" w:rsidRPr="000945BE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B12F78" w:rsidRPr="000945BE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5029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ПОЛОМОШЕНСКОГО </w:t>
      </w:r>
      <w:r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B12F78" w:rsidRPr="000945BE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>НОВИЧИХИНСКОГО РАЙОНА АЛТАЙСКОГО КРАЯ</w:t>
      </w:r>
    </w:p>
    <w:p w:rsidR="00B12F78" w:rsidRPr="00B12F78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2F78" w:rsidRPr="00B12F78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2F78" w:rsidRPr="000945BE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45BE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12F78" w:rsidRPr="00B12F78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2F78" w:rsidRPr="00B12F78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F78" w:rsidRPr="000945BE" w:rsidRDefault="005029CD" w:rsidP="00B12F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0945BE"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>.09.2020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19</w:t>
      </w:r>
      <w:r w:rsidR="00B12F78"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0945BE"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Поломошное</w:t>
      </w:r>
    </w:p>
    <w:p w:rsidR="000945BE" w:rsidRPr="00B12F78" w:rsidRDefault="000945BE" w:rsidP="00B12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F78" w:rsidRPr="003218F1" w:rsidRDefault="00B12F78" w:rsidP="00B12F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взаимодействия </w:t>
      </w:r>
    </w:p>
    <w:p w:rsidR="00B12F78" w:rsidRPr="003218F1" w:rsidRDefault="00B12F78" w:rsidP="00B12F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B12F78" w:rsidRPr="003218F1" w:rsidRDefault="00B12F78" w:rsidP="00B12F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B12F78" w:rsidRPr="003218F1" w:rsidRDefault="00B12F78" w:rsidP="00B12F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с субъектами контроля, предусмотренного</w:t>
      </w:r>
    </w:p>
    <w:p w:rsidR="00B12F78" w:rsidRPr="003218F1" w:rsidRDefault="00B12F78" w:rsidP="00B12F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ч. 5 ст. 99 Федерального закона</w:t>
      </w:r>
    </w:p>
    <w:p w:rsidR="00B12F78" w:rsidRPr="003218F1" w:rsidRDefault="00B12F78" w:rsidP="00B12F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от 05 апреля 2013 года № 44-ФЗ «О </w:t>
      </w:r>
      <w:proofErr w:type="gramStart"/>
      <w:r w:rsidRPr="003218F1">
        <w:rPr>
          <w:rFonts w:ascii="Arial" w:eastAsia="Times New Roman" w:hAnsi="Arial" w:cs="Arial"/>
          <w:sz w:val="24"/>
          <w:szCs w:val="24"/>
          <w:lang w:eastAsia="ru-RU"/>
        </w:rPr>
        <w:t>контрактной</w:t>
      </w:r>
      <w:proofErr w:type="gramEnd"/>
    </w:p>
    <w:p w:rsidR="00B12F78" w:rsidRPr="003218F1" w:rsidRDefault="00B12F78" w:rsidP="00B12F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системе в сфере закупок товаров, работ, </w:t>
      </w:r>
    </w:p>
    <w:p w:rsidR="00B12F78" w:rsidRPr="003218F1" w:rsidRDefault="00B12F78" w:rsidP="00B12F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услуг для обеспечения государственных</w:t>
      </w:r>
    </w:p>
    <w:p w:rsidR="00B12F78" w:rsidRPr="003218F1" w:rsidRDefault="00B12F78" w:rsidP="00B12F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и муниципальных нужд»</w:t>
      </w:r>
    </w:p>
    <w:p w:rsidR="00B12F78" w:rsidRPr="003218F1" w:rsidRDefault="00B12F78" w:rsidP="00B12F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F78" w:rsidRPr="003218F1" w:rsidRDefault="00B12F78" w:rsidP="00B12F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3218F1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11 Правил осуществления контроля, предусмотренного частью 5 статьи 99 Федерального закона от 05 апреля 2013 года №o44-ФЗ "О контрактной  системе в сфере закупок товаров, работ, услуг для обеспечения государственных и  муниципальных нужд", утвержденных постановлением Правительства Российской Федерации от 12 декабря 2015 года №1367 (в редакции от 20 марта 2017 года №315), в соответствии с приказом Минфина</w:t>
      </w:r>
      <w:proofErr w:type="gram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04 июля 2016 года №o104н "О порядке взаимодействия Федерального казначейства с субъектами контроля, указанными в пунктах 3 и 6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ПОСТАНОВЛЯЮ:</w:t>
      </w:r>
    </w:p>
    <w:p w:rsidR="00B12F78" w:rsidRPr="003218F1" w:rsidRDefault="000945BE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12F78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. Утвердить Порядок взаимодействия Администрации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B12F78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(далее Порядок) согласно приложению к настоящему постановлению.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постановление в установленном порядке.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218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F78" w:rsidRPr="003218F1" w:rsidRDefault="000945BE" w:rsidP="00B12F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Е.И.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Шипугина</w:t>
      </w:r>
      <w:proofErr w:type="spellEnd"/>
    </w:p>
    <w:p w:rsidR="00B12F78" w:rsidRPr="003218F1" w:rsidRDefault="00B12F78" w:rsidP="00B12F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9CD" w:rsidRPr="003218F1" w:rsidRDefault="005029CD" w:rsidP="00B12F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9CD" w:rsidRPr="003218F1" w:rsidRDefault="005029CD" w:rsidP="00B12F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F78" w:rsidRPr="003218F1" w:rsidRDefault="00B12F78" w:rsidP="00B12F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постановлению </w:t>
      </w:r>
    </w:p>
    <w:p w:rsidR="00B12F78" w:rsidRPr="003218F1" w:rsidRDefault="00B12F78" w:rsidP="00B12F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12F78" w:rsidRPr="003218F1" w:rsidRDefault="00B12F78" w:rsidP="00B12F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5E2BD6" w:rsidRPr="003218F1">
        <w:rPr>
          <w:rFonts w:ascii="Arial" w:eastAsia="Times New Roman" w:hAnsi="Arial" w:cs="Arial"/>
          <w:sz w:val="24"/>
          <w:szCs w:val="24"/>
          <w:lang w:eastAsia="ru-RU"/>
        </w:rPr>
        <w:t>.09.</w:t>
      </w:r>
      <w:r w:rsidR="000945BE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19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2F78" w:rsidRPr="003218F1" w:rsidRDefault="00B12F78" w:rsidP="00B12F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F78" w:rsidRPr="003218F1" w:rsidRDefault="00B12F78" w:rsidP="00B12F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F78" w:rsidRPr="003218F1" w:rsidRDefault="00B12F78" w:rsidP="00B12F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B12F78" w:rsidRPr="003218F1" w:rsidRDefault="00B12F78" w:rsidP="00B12F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взаимодействия Администрации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B12F78" w:rsidRPr="003218F1" w:rsidRDefault="00B12F78" w:rsidP="00B12F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Новичихинского района Алтайского края с субъектами контроля, предусмотренного</w:t>
      </w:r>
      <w:r w:rsidR="000945BE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>ч. 5 ст. 99 Федерального закона от 05 апреля 2013 года № 44-ФЗ «О контрактной</w:t>
      </w:r>
      <w:r w:rsidR="000945BE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>системе в сфере закупок товаров, работ, услуг для обеспечения государственных</w:t>
      </w:r>
      <w:r w:rsidR="000945BE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>и муниципальных нужд»</w:t>
      </w:r>
    </w:p>
    <w:p w:rsidR="00B12F78" w:rsidRPr="003218F1" w:rsidRDefault="00B12F78" w:rsidP="00B12F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устанавливает правила взаимодействия Администрации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45BE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закона 44-ФЗ).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218F1">
        <w:rPr>
          <w:rFonts w:ascii="Arial" w:eastAsia="Times New Roman" w:hAnsi="Arial" w:cs="Arial"/>
          <w:sz w:val="24"/>
          <w:szCs w:val="24"/>
          <w:lang w:eastAsia="ru-RU"/>
        </w:rPr>
        <w:t>Настоящий Порядок применяется при размещении субъектами контроля в единой информационной системе в сфере закупок (далее - ЕИС) документов, определенных Федеральным законом от 5 апреля 2013 года №o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закона 44-ФЗ (далее соответственно - контроль).</w:t>
      </w:r>
      <w:proofErr w:type="gramEnd"/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3. Контроль осуществляется в личном кабинете органа, осуществляющего контроль по части 5 статьи 99 закона 44-ФЗ (органа контроля) в отношении соответствия информации, содержащейся в документах, указанных в части 5 статьи 99 закона 44-ФЗ (далее соответственно - объекты контроля, контролируемая информация):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1) информации об объеме финансового обеспечения закупки, утвержденном и доведенном до заказчика в установленном порядке;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2) информации об идентификационном коде закупки.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4. В соответствии с пунктом 4 Правил контроля, утвержденных постановлением Правительства Российской Федерации от 12 декабря 2015 года №o 1367, субъектами контроля являются: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218F1">
        <w:rPr>
          <w:rFonts w:ascii="Arial" w:eastAsia="Times New Roman" w:hAnsi="Arial" w:cs="Arial"/>
          <w:sz w:val="24"/>
          <w:szCs w:val="24"/>
          <w:lang w:eastAsia="ru-RU"/>
        </w:rPr>
        <w:t>1) 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 (далее - получатели бюджетных средств);</w:t>
      </w:r>
      <w:proofErr w:type="gramEnd"/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2) муниципальные бюджетные учреждения, осуществляющие закупки в соответствии с частью 1 статьи 15 закона 44-ФЗ (далее - муниципальные бюджетные учреждения);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3) муниципальные автономные учреждения, осуществляющие закупки в соответствии с частью 4 статьи 15 закона 44-ФЗ (далее - муниципальные автономные учреждения),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4) муниципальные унитарные предприятия, осуществляющие закупки за счет средств субсидий, предоставленных им из местного бюджета на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 (далее - муниципальные унитарные предприятия).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5. Результат контроля по части 5 статьи 99 закона 44-ФЗ, формируется в личном кабинете Администрации 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осуществляющего контроль по части 5 статьи 99 закона 44-ФЗ, с использованием технического функционала единой информационной системы в сфере закупок (ЕИС) в электронном виде и подписывается электронной подписью сотрудника, уполномоченного Главой поселения.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6. При осуществлении взаимодействия с субъектами контроля Администрация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проверяет контролируемую информацию, включенную в план закупок, в части объема финансового обеспечения закупок: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1) для получателей бюджетных средств: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предмет не</w:t>
      </w:r>
      <w:r w:rsidR="000945BE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превышения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на учет бюджетных обязательств в соответствии с Порядком исполнения бюджета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по расходам и источникам финансирования дефицита бюджета </w:t>
      </w:r>
      <w:proofErr w:type="spellStart"/>
      <w:r w:rsidR="00B2442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B2442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на соответствие сведений об объемах средств, указанных в постановлениях Администрации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</w:t>
      </w:r>
      <w:proofErr w:type="gramStart"/>
      <w:r w:rsidRPr="003218F1">
        <w:rPr>
          <w:rFonts w:ascii="Arial" w:eastAsia="Times New Roman" w:hAnsi="Arial" w:cs="Arial"/>
          <w:sz w:val="24"/>
          <w:szCs w:val="24"/>
          <w:lang w:eastAsia="ru-RU"/>
        </w:rPr>
        <w:t>ств в сл</w:t>
      </w:r>
      <w:proofErr w:type="gram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>учае включения в план закупок информации о закупках, оплата которых планируется по истечении планового периода;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2) для муниципальных бюджетных и автономных учреждений: на предмет не</w:t>
      </w:r>
      <w:r w:rsidR="00D24306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>превышения показателей выплат по расходам на закупки товаров, работ, услуг, осуществляемых в соответствии с законом 44-ФЗ, отраженных в плане финансово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softHyphen/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хозяйственной деятельности муниципального учреждения (далее - план ФХД);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218F1">
        <w:rPr>
          <w:rFonts w:ascii="Arial" w:eastAsia="Times New Roman" w:hAnsi="Arial" w:cs="Arial"/>
          <w:sz w:val="24"/>
          <w:szCs w:val="24"/>
          <w:lang w:eastAsia="ru-RU"/>
        </w:rPr>
        <w:t>3) для муниципальных унитарных предприятий: на предмет не</w:t>
      </w:r>
      <w:r w:rsidR="005E2BD6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превышения объема финансового обеспечения, содержащегося в планах закупок, над суммой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статьей 78.2 Бюджетного кодекса Российской Федерации, поставленного на учет в соответствии с Порядком исполнения бюджета </w:t>
      </w:r>
      <w:proofErr w:type="spellStart"/>
      <w:r w:rsidR="00B2442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B2442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>сельсовета поселения по расходам и источникам финансирования</w:t>
      </w:r>
      <w:proofErr w:type="gram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дефицита бюджета </w:t>
      </w:r>
      <w:proofErr w:type="spellStart"/>
      <w:r w:rsidR="00B2442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B2442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>сельсовета.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результатов контроля по данному пункту осуществляется Администрацией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7. При осуществлении взаимодействия с субъектами контроля 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осуществляет контроль в соответствии с пунктом 6 настоящего Порядка планов закупок, являющихся объектами контроля: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1) при размещении субъектами контроля объектов контроля в ЕИС;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2) при постановке Администрацией 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учет бюджетных обязательств (или внесении изменений в постановленное на учет бюджетное обязательство) в соответствии с Порядком исполнения бюджета </w:t>
      </w:r>
      <w:proofErr w:type="spellStart"/>
      <w:r w:rsidR="00B2442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B2442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 расходам, связанных с закупками товаров, работ, услуг, не включенными в план закупок;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3)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4) при уменьшении показателей выплат на закупку товаров, работ, услуг, осуществляемых в соответствии с законом 44-ФЗ, включенных в планы ФХД муниципальных учреждений, не являющихся получателями бюджетных средств;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5)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статьей 78.2 Бюджетного кодекса Российской Федерации.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8. При осуществлении взаимодействия с субъектами контроля Администрацией 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E2BD6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проверяется план-график закупок </w:t>
      </w:r>
      <w:proofErr w:type="gramStart"/>
      <w:r w:rsidRPr="003218F1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1) не</w:t>
      </w:r>
      <w:r w:rsidR="005E2BD6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превышение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закупок, 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2) соответствие наименования объекта закупки наименованию, утвержденному в муниципальных программах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2BD6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результатов контроля осуществляется Администрацией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9. При осуществлении взаимодействия с субъектами контроля проверяется извещение об осуществлении закупки, проект контракта, заключаемый с единственным поставщиком (подрядчиком, исполнителем), и (или) документация о закупке, включая изменения в них: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соответствие в части содержащихся в них начальной (максимальной) цены контракта, цены контракта, заключаемого с единственным поставщиком (подрядчиком, исполнителем), аналогичной цене, содержащейся в плане </w:t>
      </w:r>
      <w:proofErr w:type="gramStart"/>
      <w:r w:rsidRPr="003218F1">
        <w:rPr>
          <w:rFonts w:ascii="Arial" w:eastAsia="Times New Roman" w:hAnsi="Arial" w:cs="Arial"/>
          <w:sz w:val="24"/>
          <w:szCs w:val="24"/>
          <w:lang w:eastAsia="ru-RU"/>
        </w:rPr>
        <w:t>-г</w:t>
      </w:r>
      <w:proofErr w:type="gram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>рафике закупок, соответствие содержащегося в нем (них) идентификационного кода закупки.</w:t>
      </w:r>
    </w:p>
    <w:p w:rsidR="00B12F78" w:rsidRPr="003218F1" w:rsidRDefault="005E2BD6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B12F78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ормирование результатов контроля осуществляется Администрацией 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2F78" w:rsidRPr="003218F1">
        <w:rPr>
          <w:rFonts w:ascii="Arial" w:eastAsia="Times New Roman" w:hAnsi="Arial" w:cs="Arial"/>
          <w:sz w:val="24"/>
          <w:szCs w:val="24"/>
          <w:lang w:eastAsia="ru-RU"/>
        </w:rPr>
        <w:t>сельсовета.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При осуществлении взаимодействия с субъектами контроля Администрацией 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проверяется протокол определения поставщика (подрядчика, исполнителя) на не</w:t>
      </w:r>
      <w:r w:rsidR="005E2BD6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>превышение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закона 44-ФЗ, цены контракта, заключаемого с единственным поставщиком (подрядчиком, исполнителем) над аналогичной ценой, содержащейся в документации о</w:t>
      </w:r>
      <w:proofErr w:type="gram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закупке, а также на соответствие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закупке.</w:t>
      </w:r>
    </w:p>
    <w:p w:rsidR="00B12F78" w:rsidRPr="003218F1" w:rsidRDefault="005E2BD6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B12F78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ормирование результатов контроля осуществляется Администрацией </w:t>
      </w:r>
      <w:proofErr w:type="spellStart"/>
      <w:r w:rsidR="00B2442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B2442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2F78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При осуществлении взаимодействия с субъектами контроля Администрацией 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проверяется проект контракта, направляемый участнику закупки (возвращаемый участником закупки подписанным), в части 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</w:t>
      </w:r>
      <w:proofErr w:type="gram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>, предусмотренного частью 18 статьи 34 закона 44-ФЗ, - не</w:t>
      </w:r>
      <w:r w:rsidR="005E2BD6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превышения цены проекта контракта над начальной (максимальной) ценой контракта, содержащейся в документации о закупке. 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результатов контроля осуществляется Администрацией </w:t>
      </w:r>
      <w:proofErr w:type="spellStart"/>
      <w:r w:rsidR="00B2442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12. При осуществлении взаимодействия с субъектами контроля Администрацией 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проверяется информация, включаемая в реестр контрактов в части соответствия цены контракта и идентификационного кода закупки, содержащихся в информации, включаемой в реестр контрактов, заключенных заказчиками, аналогичной информации, указанной в условиях контракта. 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результатов контроля осуществляется Администрацией 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>сельсовета.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соответствия контролируемой информации требованиям, установленным частью 5 статьи 99 закона 44-ФЗ, объекты контроля, подлежащие в соответствии с законом 44-ФЗ размещению в ЕИС, размещаются в ЕИС (в том числе посредством информационного взаимодействия информационной системы с государственной интегрированной информационной системой управления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общественными финансами "Электронный бюджет", муниципальными информационными системами в сфере закупок) в течение одного рабочего дня со дня направления объекта</w:t>
      </w:r>
      <w:proofErr w:type="gram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для размещения в информационной системе.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14. В случае несоответствия контролируемой информации требованиям, установленным частью 5 статьи 99 закона 44-ФЗ, </w:t>
      </w:r>
      <w:proofErr w:type="spellStart"/>
      <w:r w:rsidRPr="003218F1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8F1">
        <w:rPr>
          <w:rFonts w:ascii="Arial" w:eastAsia="Times New Roman" w:hAnsi="Arial" w:cs="Arial"/>
          <w:sz w:val="24"/>
          <w:szCs w:val="24"/>
          <w:lang w:eastAsia="ru-RU"/>
        </w:rPr>
        <w:t>я сельсовета направляет субъектам контроля протокол с указанием выявленных нарушений, а объекты контроля, подлежащие в соответствии с Федеральным законом размещению в ЕИС, не размещаются в информационной системе до устранения указанного нарушения и прохождения повторного контроля;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8F1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формирует отметку о несоответствии контролируемой информации, включенной в объект контроля, не подлежащий в соответствии с законом 44-ФЗ размещению в информационной системе, и направляет протокол с указанием выявленных несоответствий в течение 3 рабочих дней со дня направления объекта контроля на согласование в Администрацию</w:t>
      </w:r>
      <w:r w:rsidR="005E2BD6"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029CD" w:rsidRPr="003218F1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3218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12F78" w:rsidRPr="003218F1" w:rsidRDefault="00B12F78" w:rsidP="00094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A7B" w:rsidRPr="003218F1" w:rsidRDefault="007D7A7B" w:rsidP="000945BE">
      <w:pPr>
        <w:spacing w:after="0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D7A7B" w:rsidRPr="003218F1" w:rsidSect="003218F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1B2"/>
    <w:multiLevelType w:val="hybridMultilevel"/>
    <w:tmpl w:val="63E60654"/>
    <w:lvl w:ilvl="0" w:tplc="31AC115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7"/>
    <w:rsid w:val="00000B74"/>
    <w:rsid w:val="00000D65"/>
    <w:rsid w:val="00001ACF"/>
    <w:rsid w:val="000032EF"/>
    <w:rsid w:val="000058C2"/>
    <w:rsid w:val="000079A1"/>
    <w:rsid w:val="00007EDA"/>
    <w:rsid w:val="00010389"/>
    <w:rsid w:val="00014049"/>
    <w:rsid w:val="00017FB8"/>
    <w:rsid w:val="000258D3"/>
    <w:rsid w:val="00026EA2"/>
    <w:rsid w:val="0003216D"/>
    <w:rsid w:val="00037418"/>
    <w:rsid w:val="00037747"/>
    <w:rsid w:val="000412D2"/>
    <w:rsid w:val="00042C39"/>
    <w:rsid w:val="0004418E"/>
    <w:rsid w:val="0004581F"/>
    <w:rsid w:val="00053735"/>
    <w:rsid w:val="00057EB4"/>
    <w:rsid w:val="0006580D"/>
    <w:rsid w:val="000717FF"/>
    <w:rsid w:val="000723E7"/>
    <w:rsid w:val="00074BD6"/>
    <w:rsid w:val="00074E53"/>
    <w:rsid w:val="00093FC8"/>
    <w:rsid w:val="000945BE"/>
    <w:rsid w:val="000947AF"/>
    <w:rsid w:val="000A00B8"/>
    <w:rsid w:val="000A34D9"/>
    <w:rsid w:val="000A3A98"/>
    <w:rsid w:val="000A5090"/>
    <w:rsid w:val="000B0590"/>
    <w:rsid w:val="000B0AF5"/>
    <w:rsid w:val="000B56B6"/>
    <w:rsid w:val="000B5941"/>
    <w:rsid w:val="000B6F0D"/>
    <w:rsid w:val="000B7618"/>
    <w:rsid w:val="000B788F"/>
    <w:rsid w:val="000C0064"/>
    <w:rsid w:val="000C3EC7"/>
    <w:rsid w:val="000D065F"/>
    <w:rsid w:val="000E2485"/>
    <w:rsid w:val="000E2C04"/>
    <w:rsid w:val="000E5537"/>
    <w:rsid w:val="000E59CC"/>
    <w:rsid w:val="000E7F72"/>
    <w:rsid w:val="000F1DB4"/>
    <w:rsid w:val="000F7D68"/>
    <w:rsid w:val="00100F23"/>
    <w:rsid w:val="00100F96"/>
    <w:rsid w:val="00107386"/>
    <w:rsid w:val="0010792D"/>
    <w:rsid w:val="00112617"/>
    <w:rsid w:val="0011736A"/>
    <w:rsid w:val="00117CD9"/>
    <w:rsid w:val="0012308E"/>
    <w:rsid w:val="001241FE"/>
    <w:rsid w:val="00133908"/>
    <w:rsid w:val="0014380A"/>
    <w:rsid w:val="001447DA"/>
    <w:rsid w:val="00144857"/>
    <w:rsid w:val="001550E8"/>
    <w:rsid w:val="001560A7"/>
    <w:rsid w:val="00156FB6"/>
    <w:rsid w:val="00166ACB"/>
    <w:rsid w:val="0016722A"/>
    <w:rsid w:val="00177A83"/>
    <w:rsid w:val="00180248"/>
    <w:rsid w:val="001833FF"/>
    <w:rsid w:val="001838DA"/>
    <w:rsid w:val="0019211C"/>
    <w:rsid w:val="00193186"/>
    <w:rsid w:val="001B31B9"/>
    <w:rsid w:val="001B3A08"/>
    <w:rsid w:val="001B59A7"/>
    <w:rsid w:val="001B76FB"/>
    <w:rsid w:val="001C3DB9"/>
    <w:rsid w:val="001C5EFD"/>
    <w:rsid w:val="001C6CB2"/>
    <w:rsid w:val="001D22FC"/>
    <w:rsid w:val="001D3470"/>
    <w:rsid w:val="001D4E86"/>
    <w:rsid w:val="001D565F"/>
    <w:rsid w:val="001E01E2"/>
    <w:rsid w:val="001E0AE3"/>
    <w:rsid w:val="001F27BD"/>
    <w:rsid w:val="001F5370"/>
    <w:rsid w:val="001F7390"/>
    <w:rsid w:val="002025DC"/>
    <w:rsid w:val="00206BB1"/>
    <w:rsid w:val="0021148F"/>
    <w:rsid w:val="00222429"/>
    <w:rsid w:val="0022258B"/>
    <w:rsid w:val="00222731"/>
    <w:rsid w:val="002228B2"/>
    <w:rsid w:val="0022324D"/>
    <w:rsid w:val="0022375F"/>
    <w:rsid w:val="0022410E"/>
    <w:rsid w:val="00227A43"/>
    <w:rsid w:val="00232C5C"/>
    <w:rsid w:val="00236722"/>
    <w:rsid w:val="00241ED8"/>
    <w:rsid w:val="002523C3"/>
    <w:rsid w:val="002622E1"/>
    <w:rsid w:val="002640D7"/>
    <w:rsid w:val="0026724F"/>
    <w:rsid w:val="002717D9"/>
    <w:rsid w:val="00272BB5"/>
    <w:rsid w:val="00272BCD"/>
    <w:rsid w:val="0027323E"/>
    <w:rsid w:val="0027442C"/>
    <w:rsid w:val="0027539C"/>
    <w:rsid w:val="00277B11"/>
    <w:rsid w:val="00277C43"/>
    <w:rsid w:val="0028433B"/>
    <w:rsid w:val="002846D0"/>
    <w:rsid w:val="0029142E"/>
    <w:rsid w:val="00292D40"/>
    <w:rsid w:val="00295861"/>
    <w:rsid w:val="00296E69"/>
    <w:rsid w:val="002A037E"/>
    <w:rsid w:val="002A0CD6"/>
    <w:rsid w:val="002A2088"/>
    <w:rsid w:val="002B6140"/>
    <w:rsid w:val="002B7DBE"/>
    <w:rsid w:val="002C30C0"/>
    <w:rsid w:val="002D0FC9"/>
    <w:rsid w:val="002D2CB0"/>
    <w:rsid w:val="002D375F"/>
    <w:rsid w:val="002D5795"/>
    <w:rsid w:val="002E232A"/>
    <w:rsid w:val="002E2F33"/>
    <w:rsid w:val="002E389D"/>
    <w:rsid w:val="002E6034"/>
    <w:rsid w:val="002F5FEC"/>
    <w:rsid w:val="002F6483"/>
    <w:rsid w:val="00300F94"/>
    <w:rsid w:val="0030222F"/>
    <w:rsid w:val="00302FB1"/>
    <w:rsid w:val="00312FA4"/>
    <w:rsid w:val="003218F1"/>
    <w:rsid w:val="00325921"/>
    <w:rsid w:val="003306BB"/>
    <w:rsid w:val="003401F2"/>
    <w:rsid w:val="003433BA"/>
    <w:rsid w:val="00351629"/>
    <w:rsid w:val="00351DD1"/>
    <w:rsid w:val="003549C2"/>
    <w:rsid w:val="00356E0E"/>
    <w:rsid w:val="00357BC0"/>
    <w:rsid w:val="00362447"/>
    <w:rsid w:val="00362E45"/>
    <w:rsid w:val="00366413"/>
    <w:rsid w:val="00370F8A"/>
    <w:rsid w:val="00371FDE"/>
    <w:rsid w:val="0037426C"/>
    <w:rsid w:val="003761C7"/>
    <w:rsid w:val="00377509"/>
    <w:rsid w:val="003807A5"/>
    <w:rsid w:val="00392B12"/>
    <w:rsid w:val="00395566"/>
    <w:rsid w:val="003A20A7"/>
    <w:rsid w:val="003A38FA"/>
    <w:rsid w:val="003B196A"/>
    <w:rsid w:val="003B23E7"/>
    <w:rsid w:val="003B277F"/>
    <w:rsid w:val="003C078A"/>
    <w:rsid w:val="003C084F"/>
    <w:rsid w:val="003C37D6"/>
    <w:rsid w:val="003D47BF"/>
    <w:rsid w:val="003D6B6B"/>
    <w:rsid w:val="003E27BC"/>
    <w:rsid w:val="003E2876"/>
    <w:rsid w:val="003F4044"/>
    <w:rsid w:val="003F4EC2"/>
    <w:rsid w:val="003F7584"/>
    <w:rsid w:val="0040042E"/>
    <w:rsid w:val="004004E0"/>
    <w:rsid w:val="0040562F"/>
    <w:rsid w:val="00410382"/>
    <w:rsid w:val="00410AC7"/>
    <w:rsid w:val="0041278E"/>
    <w:rsid w:val="004131DF"/>
    <w:rsid w:val="004150EE"/>
    <w:rsid w:val="00415BBF"/>
    <w:rsid w:val="00420049"/>
    <w:rsid w:val="00420077"/>
    <w:rsid w:val="00421366"/>
    <w:rsid w:val="00421C2D"/>
    <w:rsid w:val="00426219"/>
    <w:rsid w:val="004263BC"/>
    <w:rsid w:val="004273B5"/>
    <w:rsid w:val="00430A48"/>
    <w:rsid w:val="004321CD"/>
    <w:rsid w:val="00433EEA"/>
    <w:rsid w:val="00436999"/>
    <w:rsid w:val="00436F6F"/>
    <w:rsid w:val="004403DF"/>
    <w:rsid w:val="00445123"/>
    <w:rsid w:val="00447157"/>
    <w:rsid w:val="004514FA"/>
    <w:rsid w:val="00454486"/>
    <w:rsid w:val="00457AC3"/>
    <w:rsid w:val="004608C3"/>
    <w:rsid w:val="0046135E"/>
    <w:rsid w:val="00462F81"/>
    <w:rsid w:val="00465255"/>
    <w:rsid w:val="00467026"/>
    <w:rsid w:val="00473A4D"/>
    <w:rsid w:val="00474D15"/>
    <w:rsid w:val="00481339"/>
    <w:rsid w:val="0048174A"/>
    <w:rsid w:val="00482A2A"/>
    <w:rsid w:val="00485BCB"/>
    <w:rsid w:val="00490DBB"/>
    <w:rsid w:val="00494E3A"/>
    <w:rsid w:val="004A006B"/>
    <w:rsid w:val="004A0661"/>
    <w:rsid w:val="004A2BA1"/>
    <w:rsid w:val="004A5919"/>
    <w:rsid w:val="004B5B5E"/>
    <w:rsid w:val="004C0336"/>
    <w:rsid w:val="004C069A"/>
    <w:rsid w:val="004C154C"/>
    <w:rsid w:val="004C555D"/>
    <w:rsid w:val="004D106D"/>
    <w:rsid w:val="004D113F"/>
    <w:rsid w:val="004D11DF"/>
    <w:rsid w:val="004D5688"/>
    <w:rsid w:val="004D79BA"/>
    <w:rsid w:val="004E0556"/>
    <w:rsid w:val="004E44C1"/>
    <w:rsid w:val="004E5436"/>
    <w:rsid w:val="004E7181"/>
    <w:rsid w:val="004F1DEC"/>
    <w:rsid w:val="004F506D"/>
    <w:rsid w:val="005029CD"/>
    <w:rsid w:val="00504438"/>
    <w:rsid w:val="00507055"/>
    <w:rsid w:val="00507F2D"/>
    <w:rsid w:val="00512EE3"/>
    <w:rsid w:val="00517F9A"/>
    <w:rsid w:val="00520110"/>
    <w:rsid w:val="00524DB0"/>
    <w:rsid w:val="005268BD"/>
    <w:rsid w:val="00533582"/>
    <w:rsid w:val="00534DE1"/>
    <w:rsid w:val="00541151"/>
    <w:rsid w:val="00541170"/>
    <w:rsid w:val="00546AAA"/>
    <w:rsid w:val="005477D7"/>
    <w:rsid w:val="0055026E"/>
    <w:rsid w:val="00554E47"/>
    <w:rsid w:val="00555EBB"/>
    <w:rsid w:val="00560F33"/>
    <w:rsid w:val="00561217"/>
    <w:rsid w:val="00567CBA"/>
    <w:rsid w:val="0057160C"/>
    <w:rsid w:val="00577559"/>
    <w:rsid w:val="00580795"/>
    <w:rsid w:val="00580D11"/>
    <w:rsid w:val="00580F4C"/>
    <w:rsid w:val="00582765"/>
    <w:rsid w:val="005902AA"/>
    <w:rsid w:val="00592373"/>
    <w:rsid w:val="005930D9"/>
    <w:rsid w:val="00593291"/>
    <w:rsid w:val="005959AC"/>
    <w:rsid w:val="00596406"/>
    <w:rsid w:val="005A078F"/>
    <w:rsid w:val="005A0E0B"/>
    <w:rsid w:val="005A1B8C"/>
    <w:rsid w:val="005A3793"/>
    <w:rsid w:val="005A4115"/>
    <w:rsid w:val="005B1F23"/>
    <w:rsid w:val="005B3538"/>
    <w:rsid w:val="005B5328"/>
    <w:rsid w:val="005B6121"/>
    <w:rsid w:val="005B65A3"/>
    <w:rsid w:val="005D0440"/>
    <w:rsid w:val="005D0DB8"/>
    <w:rsid w:val="005D0E27"/>
    <w:rsid w:val="005D1C6C"/>
    <w:rsid w:val="005D5118"/>
    <w:rsid w:val="005D5911"/>
    <w:rsid w:val="005D68BB"/>
    <w:rsid w:val="005D6924"/>
    <w:rsid w:val="005E2823"/>
    <w:rsid w:val="005E2BD6"/>
    <w:rsid w:val="005E37E9"/>
    <w:rsid w:val="005E3C96"/>
    <w:rsid w:val="005E526B"/>
    <w:rsid w:val="005F0DBE"/>
    <w:rsid w:val="005F12E5"/>
    <w:rsid w:val="005F212C"/>
    <w:rsid w:val="005F7678"/>
    <w:rsid w:val="00602F80"/>
    <w:rsid w:val="00603EDD"/>
    <w:rsid w:val="00603FD6"/>
    <w:rsid w:val="00612039"/>
    <w:rsid w:val="0062158C"/>
    <w:rsid w:val="006241DA"/>
    <w:rsid w:val="0062792C"/>
    <w:rsid w:val="00632069"/>
    <w:rsid w:val="0063374E"/>
    <w:rsid w:val="00633D6A"/>
    <w:rsid w:val="006446DF"/>
    <w:rsid w:val="00650626"/>
    <w:rsid w:val="006513BB"/>
    <w:rsid w:val="00652BF0"/>
    <w:rsid w:val="006531B1"/>
    <w:rsid w:val="00663368"/>
    <w:rsid w:val="00670697"/>
    <w:rsid w:val="006714E6"/>
    <w:rsid w:val="0067778A"/>
    <w:rsid w:val="0067795B"/>
    <w:rsid w:val="00677DF1"/>
    <w:rsid w:val="00680C97"/>
    <w:rsid w:val="006829CD"/>
    <w:rsid w:val="00684D15"/>
    <w:rsid w:val="0068761A"/>
    <w:rsid w:val="00690212"/>
    <w:rsid w:val="00691545"/>
    <w:rsid w:val="00691E60"/>
    <w:rsid w:val="00693554"/>
    <w:rsid w:val="006A3AC7"/>
    <w:rsid w:val="006A3DC9"/>
    <w:rsid w:val="006A4F05"/>
    <w:rsid w:val="006A6A82"/>
    <w:rsid w:val="006B421F"/>
    <w:rsid w:val="006B5BAB"/>
    <w:rsid w:val="006C0204"/>
    <w:rsid w:val="006C26B8"/>
    <w:rsid w:val="006C35DA"/>
    <w:rsid w:val="006C56B6"/>
    <w:rsid w:val="006C632B"/>
    <w:rsid w:val="006D0327"/>
    <w:rsid w:val="006D0715"/>
    <w:rsid w:val="006D0D3D"/>
    <w:rsid w:val="006E2888"/>
    <w:rsid w:val="006E29D0"/>
    <w:rsid w:val="006E5878"/>
    <w:rsid w:val="006E5FA7"/>
    <w:rsid w:val="006E7DB8"/>
    <w:rsid w:val="006E7F95"/>
    <w:rsid w:val="006F2FA0"/>
    <w:rsid w:val="006F5924"/>
    <w:rsid w:val="00700644"/>
    <w:rsid w:val="00701C66"/>
    <w:rsid w:val="00703C5A"/>
    <w:rsid w:val="00706734"/>
    <w:rsid w:val="007102F6"/>
    <w:rsid w:val="00730AEC"/>
    <w:rsid w:val="00733746"/>
    <w:rsid w:val="00734B4D"/>
    <w:rsid w:val="00734C2A"/>
    <w:rsid w:val="00735B4C"/>
    <w:rsid w:val="00744D68"/>
    <w:rsid w:val="00750803"/>
    <w:rsid w:val="00751EC6"/>
    <w:rsid w:val="007537C3"/>
    <w:rsid w:val="007541AD"/>
    <w:rsid w:val="00755EDB"/>
    <w:rsid w:val="00756EEF"/>
    <w:rsid w:val="00757DC2"/>
    <w:rsid w:val="00766012"/>
    <w:rsid w:val="00766970"/>
    <w:rsid w:val="007670D9"/>
    <w:rsid w:val="007743FB"/>
    <w:rsid w:val="007743FF"/>
    <w:rsid w:val="00774A0B"/>
    <w:rsid w:val="00774B90"/>
    <w:rsid w:val="007807CD"/>
    <w:rsid w:val="00783CDC"/>
    <w:rsid w:val="00787621"/>
    <w:rsid w:val="007A3663"/>
    <w:rsid w:val="007A3EC5"/>
    <w:rsid w:val="007A5D22"/>
    <w:rsid w:val="007C4FCD"/>
    <w:rsid w:val="007C7DF7"/>
    <w:rsid w:val="007D005A"/>
    <w:rsid w:val="007D7433"/>
    <w:rsid w:val="007D7A7B"/>
    <w:rsid w:val="007E3036"/>
    <w:rsid w:val="007E46D0"/>
    <w:rsid w:val="007E732B"/>
    <w:rsid w:val="007F3A3F"/>
    <w:rsid w:val="007F5013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6B39"/>
    <w:rsid w:val="00817DA0"/>
    <w:rsid w:val="008243BF"/>
    <w:rsid w:val="00825012"/>
    <w:rsid w:val="00826B15"/>
    <w:rsid w:val="00827C7C"/>
    <w:rsid w:val="0083633F"/>
    <w:rsid w:val="008371F8"/>
    <w:rsid w:val="00840EE8"/>
    <w:rsid w:val="00843474"/>
    <w:rsid w:val="00847D2D"/>
    <w:rsid w:val="00850587"/>
    <w:rsid w:val="00854B34"/>
    <w:rsid w:val="00860A58"/>
    <w:rsid w:val="00864080"/>
    <w:rsid w:val="00872EC3"/>
    <w:rsid w:val="008764BC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6D90"/>
    <w:rsid w:val="008A18DC"/>
    <w:rsid w:val="008A27FF"/>
    <w:rsid w:val="008A2E4E"/>
    <w:rsid w:val="008A3500"/>
    <w:rsid w:val="008A4FAA"/>
    <w:rsid w:val="008B207D"/>
    <w:rsid w:val="008C08D2"/>
    <w:rsid w:val="008D59D2"/>
    <w:rsid w:val="008E2555"/>
    <w:rsid w:val="008E4036"/>
    <w:rsid w:val="008E44DF"/>
    <w:rsid w:val="008E480F"/>
    <w:rsid w:val="008F19A0"/>
    <w:rsid w:val="008F7FEC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17865"/>
    <w:rsid w:val="009255D5"/>
    <w:rsid w:val="00925AC1"/>
    <w:rsid w:val="00926C42"/>
    <w:rsid w:val="00933211"/>
    <w:rsid w:val="00933A93"/>
    <w:rsid w:val="0093553F"/>
    <w:rsid w:val="00944061"/>
    <w:rsid w:val="0095770A"/>
    <w:rsid w:val="00957F01"/>
    <w:rsid w:val="009617EB"/>
    <w:rsid w:val="00962117"/>
    <w:rsid w:val="00963CEF"/>
    <w:rsid w:val="00964FA7"/>
    <w:rsid w:val="00975F5E"/>
    <w:rsid w:val="00980167"/>
    <w:rsid w:val="00986129"/>
    <w:rsid w:val="00987BFA"/>
    <w:rsid w:val="009908AC"/>
    <w:rsid w:val="00992131"/>
    <w:rsid w:val="00993E19"/>
    <w:rsid w:val="00994568"/>
    <w:rsid w:val="009A31CB"/>
    <w:rsid w:val="009A5578"/>
    <w:rsid w:val="009B24D9"/>
    <w:rsid w:val="009B336A"/>
    <w:rsid w:val="009B3467"/>
    <w:rsid w:val="009C26F0"/>
    <w:rsid w:val="009C5A30"/>
    <w:rsid w:val="009D19FD"/>
    <w:rsid w:val="009D464F"/>
    <w:rsid w:val="009E04A2"/>
    <w:rsid w:val="009E1D26"/>
    <w:rsid w:val="009E30BB"/>
    <w:rsid w:val="009E7866"/>
    <w:rsid w:val="009F0CF2"/>
    <w:rsid w:val="009F251E"/>
    <w:rsid w:val="009F3BBB"/>
    <w:rsid w:val="009F41C9"/>
    <w:rsid w:val="00A03C7C"/>
    <w:rsid w:val="00A03FDA"/>
    <w:rsid w:val="00A07FA6"/>
    <w:rsid w:val="00A11B1B"/>
    <w:rsid w:val="00A13AD0"/>
    <w:rsid w:val="00A1693A"/>
    <w:rsid w:val="00A17131"/>
    <w:rsid w:val="00A177F4"/>
    <w:rsid w:val="00A17FAA"/>
    <w:rsid w:val="00A20C13"/>
    <w:rsid w:val="00A2144A"/>
    <w:rsid w:val="00A233AC"/>
    <w:rsid w:val="00A23E17"/>
    <w:rsid w:val="00A25A23"/>
    <w:rsid w:val="00A3441F"/>
    <w:rsid w:val="00A35C26"/>
    <w:rsid w:val="00A440C4"/>
    <w:rsid w:val="00A444E3"/>
    <w:rsid w:val="00A449C4"/>
    <w:rsid w:val="00A44B3D"/>
    <w:rsid w:val="00A45917"/>
    <w:rsid w:val="00A45C84"/>
    <w:rsid w:val="00A5061F"/>
    <w:rsid w:val="00A55670"/>
    <w:rsid w:val="00A61AC6"/>
    <w:rsid w:val="00A649CC"/>
    <w:rsid w:val="00A660AB"/>
    <w:rsid w:val="00A70751"/>
    <w:rsid w:val="00A715E1"/>
    <w:rsid w:val="00A7390D"/>
    <w:rsid w:val="00A74C3B"/>
    <w:rsid w:val="00A8095F"/>
    <w:rsid w:val="00A854EB"/>
    <w:rsid w:val="00A87622"/>
    <w:rsid w:val="00A93CAA"/>
    <w:rsid w:val="00A94C26"/>
    <w:rsid w:val="00A963CC"/>
    <w:rsid w:val="00AA16B5"/>
    <w:rsid w:val="00AA219E"/>
    <w:rsid w:val="00AA3338"/>
    <w:rsid w:val="00AA4E3D"/>
    <w:rsid w:val="00AB4E51"/>
    <w:rsid w:val="00AB7855"/>
    <w:rsid w:val="00AC188D"/>
    <w:rsid w:val="00AC2FAB"/>
    <w:rsid w:val="00AC3EF4"/>
    <w:rsid w:val="00AC52E4"/>
    <w:rsid w:val="00AD1FDF"/>
    <w:rsid w:val="00AF36C5"/>
    <w:rsid w:val="00B00A6A"/>
    <w:rsid w:val="00B010A4"/>
    <w:rsid w:val="00B025DA"/>
    <w:rsid w:val="00B0313B"/>
    <w:rsid w:val="00B0500E"/>
    <w:rsid w:val="00B05704"/>
    <w:rsid w:val="00B063F4"/>
    <w:rsid w:val="00B10C8F"/>
    <w:rsid w:val="00B12F78"/>
    <w:rsid w:val="00B12FB3"/>
    <w:rsid w:val="00B14805"/>
    <w:rsid w:val="00B2113A"/>
    <w:rsid w:val="00B2201F"/>
    <w:rsid w:val="00B224A0"/>
    <w:rsid w:val="00B23C4F"/>
    <w:rsid w:val="00B2442D"/>
    <w:rsid w:val="00B25F4E"/>
    <w:rsid w:val="00B2645F"/>
    <w:rsid w:val="00B26F42"/>
    <w:rsid w:val="00B27165"/>
    <w:rsid w:val="00B31E6A"/>
    <w:rsid w:val="00B32797"/>
    <w:rsid w:val="00B33AAC"/>
    <w:rsid w:val="00B34743"/>
    <w:rsid w:val="00B37ABB"/>
    <w:rsid w:val="00B455F9"/>
    <w:rsid w:val="00B460CB"/>
    <w:rsid w:val="00B506FD"/>
    <w:rsid w:val="00B50AEC"/>
    <w:rsid w:val="00B51E9C"/>
    <w:rsid w:val="00B54A0B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90850"/>
    <w:rsid w:val="00B90DD9"/>
    <w:rsid w:val="00B92F50"/>
    <w:rsid w:val="00BA43E7"/>
    <w:rsid w:val="00BA4FF5"/>
    <w:rsid w:val="00BA6016"/>
    <w:rsid w:val="00BB2DA3"/>
    <w:rsid w:val="00BB327C"/>
    <w:rsid w:val="00BB492B"/>
    <w:rsid w:val="00BB4BAE"/>
    <w:rsid w:val="00BB7A7C"/>
    <w:rsid w:val="00BC1A1C"/>
    <w:rsid w:val="00BC4654"/>
    <w:rsid w:val="00BD2768"/>
    <w:rsid w:val="00BD4A54"/>
    <w:rsid w:val="00BE4B4F"/>
    <w:rsid w:val="00BE5C27"/>
    <w:rsid w:val="00BE76C4"/>
    <w:rsid w:val="00BF4C7F"/>
    <w:rsid w:val="00BF5B5E"/>
    <w:rsid w:val="00C071D6"/>
    <w:rsid w:val="00C07F1A"/>
    <w:rsid w:val="00C12F38"/>
    <w:rsid w:val="00C138F7"/>
    <w:rsid w:val="00C16FE1"/>
    <w:rsid w:val="00C2131B"/>
    <w:rsid w:val="00C25625"/>
    <w:rsid w:val="00C30B33"/>
    <w:rsid w:val="00C32393"/>
    <w:rsid w:val="00C35CEA"/>
    <w:rsid w:val="00C454C7"/>
    <w:rsid w:val="00C51D14"/>
    <w:rsid w:val="00C602CD"/>
    <w:rsid w:val="00C61181"/>
    <w:rsid w:val="00C624C2"/>
    <w:rsid w:val="00C65681"/>
    <w:rsid w:val="00C65724"/>
    <w:rsid w:val="00C71D6E"/>
    <w:rsid w:val="00C72E7F"/>
    <w:rsid w:val="00C74091"/>
    <w:rsid w:val="00C74A15"/>
    <w:rsid w:val="00C76FB7"/>
    <w:rsid w:val="00C77359"/>
    <w:rsid w:val="00C778E9"/>
    <w:rsid w:val="00C832EC"/>
    <w:rsid w:val="00C83FA6"/>
    <w:rsid w:val="00C84934"/>
    <w:rsid w:val="00C85633"/>
    <w:rsid w:val="00C95132"/>
    <w:rsid w:val="00CA6579"/>
    <w:rsid w:val="00CB14F7"/>
    <w:rsid w:val="00CB65FB"/>
    <w:rsid w:val="00CB776A"/>
    <w:rsid w:val="00CC1E7F"/>
    <w:rsid w:val="00CD1223"/>
    <w:rsid w:val="00CD41AC"/>
    <w:rsid w:val="00CE0ED5"/>
    <w:rsid w:val="00CF1948"/>
    <w:rsid w:val="00CF21E1"/>
    <w:rsid w:val="00CF70CB"/>
    <w:rsid w:val="00CF7C45"/>
    <w:rsid w:val="00D0205C"/>
    <w:rsid w:val="00D023CB"/>
    <w:rsid w:val="00D02D85"/>
    <w:rsid w:val="00D0369F"/>
    <w:rsid w:val="00D05FB8"/>
    <w:rsid w:val="00D0701C"/>
    <w:rsid w:val="00D11D30"/>
    <w:rsid w:val="00D143B8"/>
    <w:rsid w:val="00D16E9A"/>
    <w:rsid w:val="00D2137D"/>
    <w:rsid w:val="00D21BAE"/>
    <w:rsid w:val="00D221BB"/>
    <w:rsid w:val="00D24306"/>
    <w:rsid w:val="00D25327"/>
    <w:rsid w:val="00D316C2"/>
    <w:rsid w:val="00D36D3E"/>
    <w:rsid w:val="00D41EB8"/>
    <w:rsid w:val="00D461B3"/>
    <w:rsid w:val="00D534DE"/>
    <w:rsid w:val="00D535FF"/>
    <w:rsid w:val="00D60914"/>
    <w:rsid w:val="00D60E71"/>
    <w:rsid w:val="00D62E6A"/>
    <w:rsid w:val="00D64818"/>
    <w:rsid w:val="00D64B04"/>
    <w:rsid w:val="00D655B8"/>
    <w:rsid w:val="00D660A0"/>
    <w:rsid w:val="00D66364"/>
    <w:rsid w:val="00D67505"/>
    <w:rsid w:val="00D712C5"/>
    <w:rsid w:val="00D76779"/>
    <w:rsid w:val="00D84052"/>
    <w:rsid w:val="00D85BE9"/>
    <w:rsid w:val="00D9546C"/>
    <w:rsid w:val="00D95592"/>
    <w:rsid w:val="00DB07A7"/>
    <w:rsid w:val="00DB121A"/>
    <w:rsid w:val="00DB37FE"/>
    <w:rsid w:val="00DB38CD"/>
    <w:rsid w:val="00DB5CB9"/>
    <w:rsid w:val="00DC0E0A"/>
    <w:rsid w:val="00DC1545"/>
    <w:rsid w:val="00DC3D9D"/>
    <w:rsid w:val="00DC6AC4"/>
    <w:rsid w:val="00DC7BC6"/>
    <w:rsid w:val="00DD1D89"/>
    <w:rsid w:val="00DD43D3"/>
    <w:rsid w:val="00DE1F94"/>
    <w:rsid w:val="00DE3931"/>
    <w:rsid w:val="00DE6390"/>
    <w:rsid w:val="00DE6662"/>
    <w:rsid w:val="00DF0C49"/>
    <w:rsid w:val="00DF0F48"/>
    <w:rsid w:val="00DF38B3"/>
    <w:rsid w:val="00DF5ADC"/>
    <w:rsid w:val="00DF62F6"/>
    <w:rsid w:val="00E00CD2"/>
    <w:rsid w:val="00E02F80"/>
    <w:rsid w:val="00E03CAF"/>
    <w:rsid w:val="00E10490"/>
    <w:rsid w:val="00E1055F"/>
    <w:rsid w:val="00E119FD"/>
    <w:rsid w:val="00E30CB6"/>
    <w:rsid w:val="00E30F9D"/>
    <w:rsid w:val="00E3183B"/>
    <w:rsid w:val="00E31F1E"/>
    <w:rsid w:val="00E34829"/>
    <w:rsid w:val="00E376FE"/>
    <w:rsid w:val="00E42036"/>
    <w:rsid w:val="00E43E7D"/>
    <w:rsid w:val="00E44990"/>
    <w:rsid w:val="00E45938"/>
    <w:rsid w:val="00E462C2"/>
    <w:rsid w:val="00E53017"/>
    <w:rsid w:val="00E532BA"/>
    <w:rsid w:val="00E5647B"/>
    <w:rsid w:val="00E6058D"/>
    <w:rsid w:val="00E62461"/>
    <w:rsid w:val="00E6339B"/>
    <w:rsid w:val="00E644E6"/>
    <w:rsid w:val="00E74874"/>
    <w:rsid w:val="00E76EFA"/>
    <w:rsid w:val="00E77787"/>
    <w:rsid w:val="00E77E2D"/>
    <w:rsid w:val="00E825FB"/>
    <w:rsid w:val="00E85004"/>
    <w:rsid w:val="00E86DA8"/>
    <w:rsid w:val="00E877FC"/>
    <w:rsid w:val="00E92FE4"/>
    <w:rsid w:val="00E9577C"/>
    <w:rsid w:val="00E967D1"/>
    <w:rsid w:val="00E9700C"/>
    <w:rsid w:val="00EA18C3"/>
    <w:rsid w:val="00EA2D30"/>
    <w:rsid w:val="00EA3361"/>
    <w:rsid w:val="00EA4116"/>
    <w:rsid w:val="00EA7E5C"/>
    <w:rsid w:val="00EB6394"/>
    <w:rsid w:val="00EB686C"/>
    <w:rsid w:val="00EC1E02"/>
    <w:rsid w:val="00EC765A"/>
    <w:rsid w:val="00ED1AED"/>
    <w:rsid w:val="00ED2DE9"/>
    <w:rsid w:val="00ED3290"/>
    <w:rsid w:val="00ED412C"/>
    <w:rsid w:val="00ED567B"/>
    <w:rsid w:val="00ED587A"/>
    <w:rsid w:val="00ED7AB1"/>
    <w:rsid w:val="00F034A8"/>
    <w:rsid w:val="00F03FFC"/>
    <w:rsid w:val="00F06EB0"/>
    <w:rsid w:val="00F15EB4"/>
    <w:rsid w:val="00F2147B"/>
    <w:rsid w:val="00F234D3"/>
    <w:rsid w:val="00F24FA5"/>
    <w:rsid w:val="00F26029"/>
    <w:rsid w:val="00F263FA"/>
    <w:rsid w:val="00F27563"/>
    <w:rsid w:val="00F27DE9"/>
    <w:rsid w:val="00F43631"/>
    <w:rsid w:val="00F43D89"/>
    <w:rsid w:val="00F44068"/>
    <w:rsid w:val="00F45309"/>
    <w:rsid w:val="00F46568"/>
    <w:rsid w:val="00F521B8"/>
    <w:rsid w:val="00F535A1"/>
    <w:rsid w:val="00F54E2F"/>
    <w:rsid w:val="00F602D0"/>
    <w:rsid w:val="00F6656F"/>
    <w:rsid w:val="00F71343"/>
    <w:rsid w:val="00F720B3"/>
    <w:rsid w:val="00F74EB8"/>
    <w:rsid w:val="00F82E14"/>
    <w:rsid w:val="00F85171"/>
    <w:rsid w:val="00F92111"/>
    <w:rsid w:val="00F9393F"/>
    <w:rsid w:val="00F93984"/>
    <w:rsid w:val="00F94B38"/>
    <w:rsid w:val="00F97D29"/>
    <w:rsid w:val="00FA171C"/>
    <w:rsid w:val="00FA38EF"/>
    <w:rsid w:val="00FA5DBA"/>
    <w:rsid w:val="00FA777C"/>
    <w:rsid w:val="00FB4E83"/>
    <w:rsid w:val="00FB6ABC"/>
    <w:rsid w:val="00FC0A26"/>
    <w:rsid w:val="00FC0AAF"/>
    <w:rsid w:val="00FC2367"/>
    <w:rsid w:val="00FC32E3"/>
    <w:rsid w:val="00FC3B54"/>
    <w:rsid w:val="00FC41F3"/>
    <w:rsid w:val="00FC67BE"/>
    <w:rsid w:val="00FC69D8"/>
    <w:rsid w:val="00FD0E73"/>
    <w:rsid w:val="00FD2B57"/>
    <w:rsid w:val="00FD32FD"/>
    <w:rsid w:val="00FD43AB"/>
    <w:rsid w:val="00FE090A"/>
    <w:rsid w:val="00FE4B6A"/>
    <w:rsid w:val="00FE70A7"/>
    <w:rsid w:val="00FE7CEF"/>
    <w:rsid w:val="00FF19D4"/>
    <w:rsid w:val="00FF5290"/>
    <w:rsid w:val="00FF570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5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8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5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8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6B14-C97A-446E-BD98-C827854D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2020-09-08T04:47:00Z</cp:lastPrinted>
  <dcterms:created xsi:type="dcterms:W3CDTF">2020-09-08T02:39:00Z</dcterms:created>
  <dcterms:modified xsi:type="dcterms:W3CDTF">2020-09-29T02:55:00Z</dcterms:modified>
</cp:coreProperties>
</file>