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41" w:rsidRDefault="00B635FE">
      <w:pPr>
        <w:ind w:firstLine="851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РОССИЙСКАЯ ФЕДЕРАЦИЯ</w:t>
      </w:r>
    </w:p>
    <w:p w:rsidR="00446D41" w:rsidRDefault="00B635FE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ПОЛОМОШЕНСКОГО СЕЛЬСОВЕТА</w:t>
      </w:r>
    </w:p>
    <w:p w:rsidR="00446D41" w:rsidRDefault="00B635FE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НОВИЧИХИНСКОГО РАЙОНА </w:t>
      </w:r>
    </w:p>
    <w:p w:rsidR="00446D41" w:rsidRDefault="00B635FE">
      <w:pPr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АЛТАЙСКОГО КРАЯ</w:t>
      </w:r>
    </w:p>
    <w:p w:rsidR="00446D41" w:rsidRDefault="00446D41">
      <w:pPr>
        <w:ind w:firstLine="851"/>
        <w:jc w:val="both"/>
        <w:rPr>
          <w:b/>
          <w:bCs/>
          <w:sz w:val="28"/>
          <w:szCs w:val="28"/>
        </w:rPr>
      </w:pPr>
    </w:p>
    <w:p w:rsidR="00446D41" w:rsidRDefault="00B635FE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        ПОСТАНОВЛЕНИЕ</w:t>
      </w:r>
    </w:p>
    <w:p w:rsidR="00446D41" w:rsidRDefault="00446D4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03.06.2022   №  14                                                                                с. Поломошное</w:t>
      </w:r>
    </w:p>
    <w:p w:rsidR="00446D41" w:rsidRDefault="00446D4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>
        <w:rPr>
          <w:color w:val="000000"/>
          <w:sz w:val="28"/>
          <w:szCs w:val="28"/>
        </w:rPr>
        <w:t xml:space="preserve"> реестра</w:t>
      </w: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Поломошенский сельсовет</w:t>
      </w: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Новичихинского района </w:t>
      </w: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Алтайского края </w:t>
      </w:r>
    </w:p>
    <w:p w:rsidR="00446D41" w:rsidRDefault="00446D41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реализацией Федерального закона от 27 июля 2010 г. № 210-ФЗ "Об организации предоставления государственны</w:t>
      </w:r>
      <w:r>
        <w:rPr>
          <w:sz w:val="28"/>
          <w:szCs w:val="28"/>
        </w:rPr>
        <w:t>х и муниципальных услуг", повышения качества исполнения муниципальных функций и предоставления муниципальных  услуг населению Поломошенского  сельсовета Новичихинского района Алтайского края, в соответствии с Федеральным законом от 06.10.2003 г.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муниципального образования Поломошенский  сельсовет Новичихинского  района Алтайского края ПОСТАНОВЛЯЮ: </w:t>
      </w:r>
    </w:p>
    <w:p w:rsidR="00446D41" w:rsidRDefault="00446D41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Утвердить прилагаемый реестр муниципальных услуг муни</w:t>
      </w:r>
      <w:r>
        <w:rPr>
          <w:color w:val="000000"/>
          <w:sz w:val="28"/>
          <w:szCs w:val="28"/>
        </w:rPr>
        <w:t>ципального образования Поломошенский сельсовет  Новичихинского района Алтайского края.</w:t>
      </w:r>
    </w:p>
    <w:p w:rsidR="00446D41" w:rsidRDefault="00B635F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2.Считать утратившим силу постановление Администрации Поломошенского сельсовета от 01.12.2021  года № 31 «Об утверждении реестра муниципальных услуг муниципального обра</w:t>
      </w:r>
      <w:r>
        <w:rPr>
          <w:color w:val="000000"/>
          <w:sz w:val="28"/>
          <w:szCs w:val="28"/>
        </w:rPr>
        <w:t>зования  Поломошенский сельсовет»</w:t>
      </w:r>
    </w:p>
    <w:p w:rsidR="00446D41" w:rsidRDefault="00B635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 Настоящее постановление обнародовать в установленном порядке.</w:t>
      </w:r>
    </w:p>
    <w:p w:rsidR="00446D41" w:rsidRDefault="00446D41">
      <w:pPr>
        <w:jc w:val="both"/>
        <w:rPr>
          <w:color w:val="000000"/>
          <w:sz w:val="28"/>
          <w:szCs w:val="28"/>
        </w:rPr>
      </w:pPr>
    </w:p>
    <w:p w:rsidR="00446D41" w:rsidRDefault="00446D41">
      <w:pPr>
        <w:jc w:val="both"/>
        <w:rPr>
          <w:color w:val="000000"/>
          <w:sz w:val="28"/>
          <w:szCs w:val="28"/>
        </w:rPr>
      </w:pPr>
    </w:p>
    <w:p w:rsidR="00446D41" w:rsidRDefault="00B635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                                                   Е.И.  Шипугина </w:t>
      </w:r>
    </w:p>
    <w:p w:rsidR="00446D41" w:rsidRDefault="00446D41">
      <w:pPr>
        <w:sectPr w:rsidR="00446D41">
          <w:pgSz w:w="11906" w:h="16838"/>
          <w:pgMar w:top="1134" w:right="850" w:bottom="1134" w:left="990" w:header="0" w:footer="0" w:gutter="0"/>
          <w:cols w:space="720"/>
          <w:formProt w:val="0"/>
          <w:docGrid w:linePitch="360"/>
        </w:sectPr>
      </w:pPr>
    </w:p>
    <w:p w:rsidR="00446D41" w:rsidRDefault="00446D41"/>
    <w:p w:rsidR="00446D41" w:rsidRDefault="00446D41"/>
    <w:p w:rsidR="00446D41" w:rsidRDefault="00B635FE">
      <w:pPr>
        <w:widowControl w:val="0"/>
        <w:tabs>
          <w:tab w:val="left" w:pos="93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 </w:t>
      </w:r>
    </w:p>
    <w:p w:rsidR="00446D41" w:rsidRDefault="00B635FE">
      <w:pPr>
        <w:widowControl w:val="0"/>
        <w:tabs>
          <w:tab w:val="left" w:pos="9360"/>
          <w:tab w:val="left" w:pos="12480"/>
          <w:tab w:val="right" w:pos="145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к</w:t>
      </w:r>
      <w:r>
        <w:rPr>
          <w:rFonts w:ascii="Arial" w:hAnsi="Arial" w:cs="Arial"/>
        </w:rPr>
        <w:tab/>
        <w:t xml:space="preserve">постановлению </w:t>
      </w:r>
    </w:p>
    <w:p w:rsidR="00446D41" w:rsidRDefault="00B635FE">
      <w:pPr>
        <w:widowControl w:val="0"/>
        <w:tabs>
          <w:tab w:val="left" w:pos="93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№ 14 от 03.06.2022</w:t>
      </w:r>
    </w:p>
    <w:p w:rsidR="00446D41" w:rsidRDefault="00B635FE">
      <w:pPr>
        <w:widowControl w:val="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46D41" w:rsidRDefault="00446D41">
      <w:pPr>
        <w:widowControl w:val="0"/>
        <w:tabs>
          <w:tab w:val="left" w:pos="9360"/>
        </w:tabs>
        <w:jc w:val="right"/>
        <w:rPr>
          <w:rFonts w:ascii="Arial" w:hAnsi="Arial" w:cs="Arial"/>
          <w:color w:val="FF0000"/>
        </w:rPr>
      </w:pPr>
    </w:p>
    <w:p w:rsidR="00446D41" w:rsidRDefault="00B635FE">
      <w:pPr>
        <w:widowControl w:val="0"/>
        <w:tabs>
          <w:tab w:val="left" w:pos="93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РЕЕСТР МУНИЦИПАЛЬНЫХ </w:t>
      </w:r>
      <w:r>
        <w:rPr>
          <w:rFonts w:ascii="Arial" w:hAnsi="Arial" w:cs="Arial"/>
        </w:rPr>
        <w:t>УСЛУГ</w:t>
      </w:r>
    </w:p>
    <w:p w:rsidR="00446D41" w:rsidRDefault="00B635FE">
      <w:pPr>
        <w:widowControl w:val="0"/>
        <w:tabs>
          <w:tab w:val="left" w:pos="93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  ПОЛОМОШЕНСКИЙ СЕЛЬСОВЕТ НОВИЧИХИНСКОГО РАЙОНА АЛТАЙСКОГО КРАЯ</w:t>
      </w:r>
    </w:p>
    <w:p w:rsidR="00446D41" w:rsidRDefault="00446D41">
      <w:pPr>
        <w:widowControl w:val="0"/>
        <w:tabs>
          <w:tab w:val="left" w:pos="9360"/>
        </w:tabs>
        <w:jc w:val="center"/>
        <w:rPr>
          <w:rFonts w:ascii="Arial" w:hAnsi="Arial" w:cs="Arial"/>
        </w:rPr>
      </w:pPr>
    </w:p>
    <w:tbl>
      <w:tblPr>
        <w:tblW w:w="153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731"/>
        <w:gridCol w:w="2268"/>
        <w:gridCol w:w="3243"/>
        <w:gridCol w:w="2568"/>
      </w:tblGrid>
      <w:tr w:rsidR="00446D41">
        <w:trPr>
          <w:trHeight w:val="720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Органы исполнительной власти, оказывающей услугу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Административный регламент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Потребитель муниципальной услуги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</w:t>
            </w:r>
          </w:p>
        </w:tc>
      </w:tr>
      <w:tr w:rsidR="00446D41">
        <w:trPr>
          <w:trHeight w:val="9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« Выдача разрешений на снос или пересодку зеленых насаждений »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both"/>
            </w:pPr>
            <w:r>
              <w:t>Администрация Поломошенского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</w:t>
            </w:r>
          </w:p>
          <w:p w:rsidR="00446D41" w:rsidRDefault="00B635FE">
            <w:pPr>
              <w:widowControl w:val="0"/>
            </w:pPr>
            <w:r>
              <w:t>27.07.2015 года № 19;</w:t>
            </w:r>
          </w:p>
          <w:p w:rsidR="00446D41" w:rsidRDefault="00B635FE">
            <w:pPr>
              <w:widowControl w:val="0"/>
            </w:pPr>
            <w:r>
              <w:t>Постановление о внесении  изменений № 47 от 27.12.2017г;</w:t>
            </w:r>
          </w:p>
          <w:p w:rsidR="00446D41" w:rsidRDefault="00B635FE">
            <w:pPr>
              <w:widowControl w:val="0"/>
            </w:pPr>
            <w:r>
              <w:t>Постановление о внесении изменений № 19 от 14.08.2019 г.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Юр</w:t>
            </w:r>
            <w:r>
              <w:t>идические лица – любые</w:t>
            </w:r>
          </w:p>
          <w:p w:rsidR="00446D41" w:rsidRDefault="00B635FE">
            <w:pPr>
              <w:widowControl w:val="0"/>
            </w:pPr>
            <w: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9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«Выдача  выписок из домовых и похозяйственных книг, справок и иных документов»</w:t>
            </w:r>
          </w:p>
          <w:p w:rsidR="00446D41" w:rsidRDefault="00446D41">
            <w:pPr>
              <w:widowControl w:val="0"/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Администрация Поломошенского сельсовета</w:t>
            </w:r>
          </w:p>
          <w:p w:rsidR="00446D41" w:rsidRDefault="00446D41">
            <w:pPr>
              <w:widowControl w:val="0"/>
            </w:pPr>
          </w:p>
          <w:p w:rsidR="00446D41" w:rsidRDefault="00446D41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</w:t>
            </w:r>
          </w:p>
          <w:p w:rsidR="00446D41" w:rsidRDefault="00B635FE">
            <w:pPr>
              <w:widowControl w:val="0"/>
            </w:pPr>
            <w:r>
              <w:t xml:space="preserve"> 27.07.2015 года № 19/1;</w:t>
            </w:r>
          </w:p>
          <w:p w:rsidR="00446D41" w:rsidRDefault="00B635FE">
            <w:pPr>
              <w:widowControl w:val="0"/>
            </w:pPr>
            <w:r>
              <w:t xml:space="preserve">Постановление о </w:t>
            </w:r>
            <w:r>
              <w:t>внесении изменений № 17  от 14.08.2019г.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- Юридические лица – любые</w:t>
            </w:r>
          </w:p>
          <w:p w:rsidR="00446D41" w:rsidRDefault="00B635FE">
            <w:pPr>
              <w:widowControl w:val="0"/>
            </w:pPr>
            <w: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9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 xml:space="preserve">«Присвоение (изменение, анулирование) адресов объектам недвижимого имущества, в том числе земельным участкам, зданиям, сооружениям, </w:t>
            </w:r>
            <w:r>
              <w:t>помещениям и объектам незавершенного строительства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both"/>
            </w:pPr>
            <w:r>
              <w:t>Администрация Поломошенского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</w:t>
            </w:r>
          </w:p>
          <w:p w:rsidR="00446D41" w:rsidRDefault="00B635FE">
            <w:pPr>
              <w:widowControl w:val="0"/>
            </w:pPr>
            <w:r>
              <w:t>19.07.2019 № 14;</w:t>
            </w:r>
          </w:p>
          <w:p w:rsidR="00446D41" w:rsidRDefault="00B635FE">
            <w:pPr>
              <w:widowControl w:val="0"/>
            </w:pPr>
            <w:r>
              <w:t>Постановление о внесении изменений</w:t>
            </w:r>
          </w:p>
          <w:p w:rsidR="00446D41" w:rsidRDefault="00B635FE">
            <w:pPr>
              <w:widowControl w:val="0"/>
            </w:pPr>
            <w:r>
              <w:t>№ 23.08.2019 г.;</w:t>
            </w:r>
          </w:p>
          <w:p w:rsidR="00446D41" w:rsidRDefault="00B635FE">
            <w:pPr>
              <w:widowControl w:val="0"/>
            </w:pPr>
            <w:r>
              <w:t>Постановление о</w:t>
            </w:r>
          </w:p>
          <w:p w:rsidR="00446D41" w:rsidRDefault="00B635FE">
            <w:pPr>
              <w:widowControl w:val="0"/>
            </w:pPr>
            <w:r>
              <w:t>внесении изменений</w:t>
            </w:r>
          </w:p>
          <w:p w:rsidR="00446D41" w:rsidRDefault="00B635FE">
            <w:pPr>
              <w:widowControl w:val="0"/>
            </w:pPr>
            <w:r>
              <w:t>№ 34 от 10.12.2020г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Юридические лица – любые</w:t>
            </w:r>
          </w:p>
          <w:p w:rsidR="00446D41" w:rsidRDefault="00B635FE">
            <w:pPr>
              <w:widowControl w:val="0"/>
            </w:pPr>
            <w:r>
              <w:t>-Ф</w:t>
            </w:r>
            <w:r>
              <w:t>изические лица - 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9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« Выдача разрешения (ордера) на производство земляных работ»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Администрация Поломошенского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</w:t>
            </w:r>
          </w:p>
          <w:p w:rsidR="00446D41" w:rsidRDefault="00B635FE">
            <w:pPr>
              <w:widowControl w:val="0"/>
            </w:pPr>
            <w:r>
              <w:t>27.07.2015 года № 19/2,</w:t>
            </w:r>
          </w:p>
          <w:p w:rsidR="00446D41" w:rsidRDefault="00B635FE">
            <w:pPr>
              <w:widowControl w:val="0"/>
            </w:pPr>
            <w:r>
              <w:t>Постановление о внесении изменений  № 48 от 27.12.2017г. ;</w:t>
            </w:r>
          </w:p>
          <w:p w:rsidR="00446D41" w:rsidRDefault="00B635FE">
            <w:pPr>
              <w:widowControl w:val="0"/>
            </w:pPr>
            <w:r>
              <w:t>Постановление о внесении изменений изменений № 20 от 14.08.2019г.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Юридические лица – любые</w:t>
            </w:r>
          </w:p>
          <w:p w:rsidR="00446D41" w:rsidRDefault="00B635FE">
            <w:pPr>
              <w:widowControl w:val="0"/>
            </w:pPr>
            <w:r>
              <w:t>Физические лица - 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6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both"/>
            </w:pPr>
            <w:r>
              <w:t xml:space="preserve">Администрация Поломошенского </w:t>
            </w:r>
            <w:r>
              <w:t>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</w:t>
            </w:r>
          </w:p>
          <w:p w:rsidR="00446D41" w:rsidRDefault="00B635FE">
            <w:pPr>
              <w:widowControl w:val="0"/>
            </w:pPr>
            <w:r>
              <w:t>27.07.2015 года № 19/1;</w:t>
            </w:r>
          </w:p>
          <w:p w:rsidR="00446D41" w:rsidRDefault="00B635FE">
            <w:pPr>
              <w:widowControl w:val="0"/>
            </w:pPr>
            <w:r>
              <w:t>Постановление о внесении изменений № 22 от 14.08.2019г.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- Юридические лица – любые</w:t>
            </w:r>
          </w:p>
          <w:p w:rsidR="00446D41" w:rsidRDefault="00B635FE">
            <w:pPr>
              <w:widowControl w:val="0"/>
            </w:pPr>
            <w: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25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Предоставление выписки из Реестра объектов муниципальной собственности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D41" w:rsidRDefault="00B635FE">
            <w:pPr>
              <w:widowControl w:val="0"/>
              <w:jc w:val="both"/>
            </w:pPr>
            <w:r>
              <w:t>А</w:t>
            </w:r>
            <w:r>
              <w:t>дминистрация Поломошенского сельсовета</w:t>
            </w: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</w:t>
            </w:r>
          </w:p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№ 33 от 02.11.2017;</w:t>
            </w:r>
          </w:p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 о внесении изменений № 18 от 14.08.2019 г.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- Юридические лица – любые</w:t>
            </w:r>
          </w:p>
          <w:p w:rsidR="00446D41" w:rsidRDefault="00B635FE">
            <w:pPr>
              <w:widowControl w:val="0"/>
            </w:pPr>
            <w:r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6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7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 xml:space="preserve">Выдача копий архивных документов, </w:t>
            </w:r>
            <w:r>
              <w:t>подтверждающих право на владение землёй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both"/>
            </w:pPr>
            <w:r>
              <w:t>Администрация Поломошенского сельсовета</w:t>
            </w: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  <w:p w:rsidR="00446D41" w:rsidRDefault="00446D41">
            <w:pPr>
              <w:widowControl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</w:t>
            </w:r>
          </w:p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№ 35 от 02.11.2017;</w:t>
            </w:r>
          </w:p>
          <w:p w:rsidR="00446D41" w:rsidRDefault="00B635FE">
            <w:pPr>
              <w:widowControl w:val="0"/>
              <w:tabs>
                <w:tab w:val="left" w:pos="9360"/>
              </w:tabs>
            </w:pPr>
            <w:r>
              <w:t>Постановление о внесении изменений № 16 от 14.08.2019 г</w:t>
            </w:r>
          </w:p>
          <w:p w:rsidR="00446D41" w:rsidRDefault="00446D41">
            <w:pPr>
              <w:widowControl w:val="0"/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- Юридические лица – любые</w:t>
            </w:r>
          </w:p>
          <w:p w:rsidR="00446D41" w:rsidRDefault="00B635FE">
            <w:pPr>
              <w:widowControl w:val="0"/>
            </w:pPr>
            <w:r>
              <w:t>-Физические лица -любые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6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8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Предоставление права ограниченного пользования земельными участками (сервитута), находящимися в муницип. собственности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both"/>
            </w:pPr>
            <w:r>
              <w:t>Администрация Поломошенского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tabs>
                <w:tab w:val="left" w:pos="9360"/>
              </w:tabs>
              <w:jc w:val="both"/>
            </w:pPr>
            <w:r>
              <w:t>Постановление</w:t>
            </w:r>
          </w:p>
          <w:p w:rsidR="00446D41" w:rsidRDefault="00B635FE">
            <w:pPr>
              <w:widowControl w:val="0"/>
              <w:tabs>
                <w:tab w:val="left" w:pos="9360"/>
              </w:tabs>
              <w:jc w:val="both"/>
            </w:pPr>
            <w:r>
              <w:t>№ 36 от 02.11.2017г;</w:t>
            </w:r>
          </w:p>
          <w:p w:rsidR="00446D41" w:rsidRDefault="00B635FE">
            <w:pPr>
              <w:widowControl w:val="0"/>
              <w:tabs>
                <w:tab w:val="left" w:pos="9360"/>
              </w:tabs>
              <w:jc w:val="both"/>
            </w:pPr>
            <w:r>
              <w:t>Постановление о внесении изменений № 25 от 14.08.2019 г.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- Юри</w:t>
            </w:r>
            <w:r>
              <w:t>дические лица – любые</w:t>
            </w:r>
          </w:p>
          <w:p w:rsidR="00446D41" w:rsidRDefault="00B635FE">
            <w:pPr>
              <w:widowControl w:val="0"/>
            </w:pPr>
            <w:r>
              <w:t>-Физические лица -любые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  <w:tr w:rsidR="00446D41">
        <w:trPr>
          <w:trHeight w:val="60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center"/>
            </w:pPr>
            <w:r>
              <w:t>9</w:t>
            </w:r>
          </w:p>
        </w:tc>
        <w:tc>
          <w:tcPr>
            <w:tcW w:w="3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 xml:space="preserve">Об утверждении административного регламента предоставления муниципальной услуги «Дача письменных </w:t>
            </w:r>
            <w:r>
              <w:lastRenderedPageBreak/>
              <w:t>разъяснений налогоплательщикам по вопросам применения муниципальных нормативных правов</w:t>
            </w:r>
            <w:r>
              <w:t>ых актов о местных налогах и сборах»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jc w:val="both"/>
            </w:pPr>
            <w:r>
              <w:lastRenderedPageBreak/>
              <w:t>Администрация Поломошенского сельсовета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  <w:tabs>
                <w:tab w:val="left" w:pos="9360"/>
              </w:tabs>
              <w:jc w:val="both"/>
            </w:pPr>
            <w:r>
              <w:t>Постановление № 14 от 03.06.2022</w:t>
            </w:r>
          </w:p>
        </w:tc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41" w:rsidRDefault="00B635FE">
            <w:pPr>
              <w:widowControl w:val="0"/>
            </w:pPr>
            <w:r>
              <w:t>- Юридические лица – любые</w:t>
            </w:r>
          </w:p>
          <w:p w:rsidR="00446D41" w:rsidRDefault="00B635FE">
            <w:pPr>
              <w:widowControl w:val="0"/>
            </w:pPr>
            <w:r>
              <w:t>-Физические лица -любые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41" w:rsidRDefault="00B635FE">
            <w:pPr>
              <w:widowControl w:val="0"/>
              <w:jc w:val="center"/>
            </w:pPr>
            <w:r>
              <w:t>ИМУЩЕСТВЕННЫЕ ОТНОШЕНИЯ</w:t>
            </w:r>
          </w:p>
        </w:tc>
      </w:tr>
    </w:tbl>
    <w:p w:rsidR="00446D41" w:rsidRDefault="00446D41">
      <w:pPr>
        <w:sectPr w:rsidR="00446D41">
          <w:pgSz w:w="16838" w:h="11906" w:orient="landscape"/>
          <w:pgMar w:top="426" w:right="1134" w:bottom="1701" w:left="1134" w:header="0" w:footer="0" w:gutter="0"/>
          <w:cols w:space="720"/>
          <w:formProt w:val="0"/>
          <w:docGrid w:linePitch="360"/>
        </w:sectPr>
      </w:pPr>
    </w:p>
    <w:p w:rsidR="00446D41" w:rsidRDefault="00446D41"/>
    <w:sectPr w:rsidR="00446D4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41"/>
    <w:rsid w:val="00446D41"/>
    <w:rsid w:val="00B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710F8-ABCE-43E2-89A7-D826712F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6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4D6A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basedOn w:val="a"/>
    <w:qFormat/>
    <w:rsid w:val="004D6AA5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TOSHICK</cp:lastModifiedBy>
  <cp:revision>3</cp:revision>
  <cp:lastPrinted>2022-06-03T09:54:00Z</cp:lastPrinted>
  <dcterms:created xsi:type="dcterms:W3CDTF">2023-07-20T13:46:00Z</dcterms:created>
  <dcterms:modified xsi:type="dcterms:W3CDTF">2023-07-20T13:46:00Z</dcterms:modified>
  <dc:language>ru-RU</dc:language>
</cp:coreProperties>
</file>