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1C" w:rsidRDefault="00B9221C" w:rsidP="00B9221C">
      <w:pPr>
        <w:pStyle w:val="1"/>
        <w:ind w:right="-63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B9221C" w:rsidRDefault="00B9221C" w:rsidP="00B922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>
        <w:rPr>
          <w:b/>
          <w:sz w:val="32"/>
          <w:szCs w:val="32"/>
        </w:rPr>
        <w:t>ПОЛОМОШЕНСКОГО</w:t>
      </w:r>
      <w:r>
        <w:rPr>
          <w:b/>
          <w:sz w:val="32"/>
          <w:szCs w:val="32"/>
        </w:rPr>
        <w:t xml:space="preserve"> СЕЛЬСОВЕТА</w:t>
      </w:r>
    </w:p>
    <w:p w:rsidR="00B9221C" w:rsidRDefault="00B9221C" w:rsidP="00B922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НОВИЧИХИНСКОГО РАЙОНА АЛТАЙСКОГО КРАЯ</w:t>
      </w:r>
    </w:p>
    <w:p w:rsidR="00B9221C" w:rsidRDefault="00B9221C" w:rsidP="00B9221C">
      <w:pPr>
        <w:jc w:val="center"/>
        <w:rPr>
          <w:b/>
          <w:sz w:val="32"/>
          <w:szCs w:val="32"/>
        </w:rPr>
      </w:pPr>
    </w:p>
    <w:p w:rsidR="00B9221C" w:rsidRDefault="00B9221C" w:rsidP="00B9221C">
      <w:pPr>
        <w:jc w:val="center"/>
        <w:rPr>
          <w:b/>
          <w:sz w:val="32"/>
          <w:szCs w:val="32"/>
        </w:rPr>
      </w:pPr>
    </w:p>
    <w:p w:rsidR="00B9221C" w:rsidRDefault="00B9221C" w:rsidP="00B922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9221C" w:rsidRDefault="00B9221C" w:rsidP="00B9221C">
      <w:pPr>
        <w:jc w:val="center"/>
        <w:rPr>
          <w:b/>
          <w:sz w:val="36"/>
          <w:szCs w:val="36"/>
        </w:rPr>
      </w:pPr>
    </w:p>
    <w:p w:rsidR="00B9221C" w:rsidRDefault="00B9221C" w:rsidP="00B922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27.12.2017            №49</w:t>
      </w:r>
      <w:r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             с. Поломошное</w:t>
      </w:r>
    </w:p>
    <w:p w:rsidR="00B9221C" w:rsidRDefault="00B9221C" w:rsidP="00B9221C">
      <w:pPr>
        <w:pStyle w:val="1"/>
        <w:ind w:right="-63"/>
        <w:rPr>
          <w:b/>
          <w:sz w:val="32"/>
          <w:szCs w:val="32"/>
        </w:rPr>
      </w:pPr>
    </w:p>
    <w:p w:rsidR="00B9221C" w:rsidRDefault="00B9221C" w:rsidP="00B9221C"/>
    <w:p w:rsidR="00B9221C" w:rsidRDefault="00B9221C" w:rsidP="00B9221C">
      <w:pPr>
        <w:rPr>
          <w:sz w:val="28"/>
          <w:szCs w:val="28"/>
        </w:rPr>
      </w:pPr>
      <w:r w:rsidRPr="00E36FAA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изменение в постановление</w:t>
      </w:r>
    </w:p>
    <w:p w:rsidR="00B9221C" w:rsidRDefault="00B9221C" w:rsidP="00B9221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9221C" w:rsidRPr="00E36FAA" w:rsidRDefault="00B9221C" w:rsidP="00B9221C">
      <w:pPr>
        <w:rPr>
          <w:sz w:val="28"/>
          <w:szCs w:val="28"/>
        </w:rPr>
      </w:pPr>
      <w:r>
        <w:rPr>
          <w:sz w:val="28"/>
          <w:szCs w:val="28"/>
        </w:rPr>
        <w:t>от 27.07</w:t>
      </w:r>
      <w:r>
        <w:rPr>
          <w:sz w:val="28"/>
          <w:szCs w:val="28"/>
        </w:rPr>
        <w:t>.2015</w:t>
      </w:r>
      <w:r>
        <w:rPr>
          <w:sz w:val="28"/>
          <w:szCs w:val="28"/>
        </w:rPr>
        <w:t xml:space="preserve"> года № 19/4</w:t>
      </w:r>
      <w:r w:rsidRPr="00E36FAA">
        <w:rPr>
          <w:sz w:val="28"/>
          <w:szCs w:val="28"/>
        </w:rPr>
        <w:t xml:space="preserve">              </w:t>
      </w:r>
    </w:p>
    <w:p w:rsidR="00B9221C" w:rsidRDefault="00B9221C" w:rsidP="00B9221C">
      <w:pPr>
        <w:pStyle w:val="1"/>
        <w:ind w:right="-63"/>
        <w:jc w:val="both"/>
        <w:rPr>
          <w:szCs w:val="28"/>
        </w:rPr>
      </w:pPr>
      <w:r>
        <w:rPr>
          <w:szCs w:val="28"/>
        </w:rPr>
        <w:t xml:space="preserve">«Об утверждении </w:t>
      </w:r>
      <w:proofErr w:type="gramStart"/>
      <w:r>
        <w:rPr>
          <w:szCs w:val="28"/>
        </w:rPr>
        <w:t>административного</w:t>
      </w:r>
      <w:proofErr w:type="gramEnd"/>
    </w:p>
    <w:p w:rsidR="00B9221C" w:rsidRDefault="00B9221C" w:rsidP="00B9221C">
      <w:pPr>
        <w:rPr>
          <w:sz w:val="28"/>
          <w:szCs w:val="28"/>
        </w:rPr>
      </w:pPr>
      <w:r>
        <w:rPr>
          <w:sz w:val="28"/>
          <w:szCs w:val="28"/>
        </w:rPr>
        <w:t xml:space="preserve">регламента  предоставления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B9221C" w:rsidRDefault="00B9221C" w:rsidP="00B9221C">
      <w:pPr>
        <w:pStyle w:val="1"/>
        <w:jc w:val="left"/>
        <w:rPr>
          <w:szCs w:val="28"/>
        </w:rPr>
      </w:pPr>
      <w:proofErr w:type="gramStart"/>
      <w:r>
        <w:rPr>
          <w:szCs w:val="28"/>
        </w:rPr>
        <w:t>услуги «Присвоение (изменение,</w:t>
      </w:r>
      <w:proofErr w:type="gramEnd"/>
    </w:p>
    <w:p w:rsidR="00B9221C" w:rsidRDefault="00B9221C" w:rsidP="00B9221C">
      <w:pPr>
        <w:pStyle w:val="1"/>
        <w:jc w:val="left"/>
        <w:rPr>
          <w:szCs w:val="28"/>
        </w:rPr>
      </w:pPr>
      <w:r>
        <w:rPr>
          <w:szCs w:val="28"/>
        </w:rPr>
        <w:t xml:space="preserve">аннулирование) адресов объектам </w:t>
      </w:r>
      <w:proofErr w:type="gramStart"/>
      <w:r>
        <w:rPr>
          <w:szCs w:val="28"/>
        </w:rPr>
        <w:t>недвижимого</w:t>
      </w:r>
      <w:proofErr w:type="gramEnd"/>
    </w:p>
    <w:p w:rsidR="00B9221C" w:rsidRDefault="00B9221C" w:rsidP="00B9221C">
      <w:pPr>
        <w:pStyle w:val="1"/>
        <w:jc w:val="left"/>
        <w:rPr>
          <w:szCs w:val="28"/>
        </w:rPr>
      </w:pPr>
      <w:r>
        <w:rPr>
          <w:szCs w:val="28"/>
        </w:rPr>
        <w:t>имущества, в том числе земельным участкам,</w:t>
      </w:r>
    </w:p>
    <w:p w:rsidR="00B9221C" w:rsidRDefault="00B9221C" w:rsidP="00B9221C">
      <w:pPr>
        <w:pStyle w:val="1"/>
        <w:jc w:val="left"/>
        <w:rPr>
          <w:szCs w:val="28"/>
        </w:rPr>
      </w:pPr>
      <w:r>
        <w:rPr>
          <w:szCs w:val="28"/>
        </w:rPr>
        <w:t xml:space="preserve">зданиям, сооружениям, помещениям и </w:t>
      </w:r>
    </w:p>
    <w:p w:rsidR="00B9221C" w:rsidRDefault="00B9221C" w:rsidP="00B9221C">
      <w:pPr>
        <w:pStyle w:val="1"/>
        <w:jc w:val="left"/>
        <w:rPr>
          <w:szCs w:val="28"/>
        </w:rPr>
      </w:pPr>
      <w:r>
        <w:rPr>
          <w:szCs w:val="28"/>
        </w:rPr>
        <w:t>объектам незавершенного строительства»</w:t>
      </w:r>
    </w:p>
    <w:p w:rsidR="00B9221C" w:rsidRDefault="00B9221C" w:rsidP="00B9221C"/>
    <w:p w:rsidR="00B9221C" w:rsidRDefault="00B9221C" w:rsidP="00B9221C"/>
    <w:p w:rsidR="00B9221C" w:rsidRDefault="00B9221C" w:rsidP="00B9221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27 июля 2012 года №210-ФЗ «Об организации предоставления государственных и муниципальных услуг», Постановлением Правительства Российской Федерации от 19.11.2014 года за № 1221, в целях правового обеспечения предоставления муниципальных услуг, ПОСТАНОВЛЯЮ</w:t>
      </w:r>
      <w:r>
        <w:rPr>
          <w:b/>
          <w:sz w:val="28"/>
          <w:szCs w:val="28"/>
        </w:rPr>
        <w:t>:</w:t>
      </w:r>
    </w:p>
    <w:p w:rsidR="00B9221C" w:rsidRDefault="00B9221C" w:rsidP="00B9221C">
      <w:pPr>
        <w:pStyle w:val="1"/>
        <w:jc w:val="both"/>
        <w:rPr>
          <w:szCs w:val="28"/>
        </w:rPr>
      </w:pPr>
      <w:r>
        <w:rPr>
          <w:szCs w:val="28"/>
        </w:rPr>
        <w:t xml:space="preserve">      1. Внести изменения в постановление Администрации </w:t>
      </w:r>
      <w:proofErr w:type="spellStart"/>
      <w:r>
        <w:rPr>
          <w:szCs w:val="28"/>
        </w:rPr>
        <w:t>Поломошенского</w:t>
      </w:r>
      <w:proofErr w:type="spellEnd"/>
      <w:r>
        <w:rPr>
          <w:szCs w:val="28"/>
        </w:rPr>
        <w:t xml:space="preserve"> сельсовета от 27.07.2017 года №19/4 </w:t>
      </w:r>
      <w:r>
        <w:rPr>
          <w:szCs w:val="28"/>
        </w:rPr>
        <w:t>«Об утверждении административного регламента  предоставления муниципальной услуги  «Присвоение (изменение, аннулирование) адресов объектам недвижимого имущества, в том числе земельным участкам, зданиям, сооружениям, помещениям и  объектам незавершенного строительства»:</w:t>
      </w:r>
    </w:p>
    <w:p w:rsidR="00B9221C" w:rsidRDefault="00B9221C" w:rsidP="00B9221C">
      <w:pPr>
        <w:jc w:val="both"/>
        <w:rPr>
          <w:sz w:val="28"/>
          <w:szCs w:val="28"/>
        </w:rPr>
      </w:pPr>
      <w:r w:rsidRPr="00E36FAA">
        <w:rPr>
          <w:sz w:val="28"/>
          <w:szCs w:val="28"/>
        </w:rPr>
        <w:t xml:space="preserve">      1)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Подпунк</w:t>
      </w:r>
      <w:proofErr w:type="spellEnd"/>
      <w:r>
        <w:rPr>
          <w:sz w:val="28"/>
          <w:szCs w:val="28"/>
        </w:rPr>
        <w:t xml:space="preserve"> 2.5 пункта 2 изложить в следующей редакции:</w:t>
      </w:r>
    </w:p>
    <w:p w:rsidR="00B9221C" w:rsidRDefault="00B9221C" w:rsidP="00B922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«2.5 Срок предоставления муниципальной услуги.</w:t>
      </w:r>
    </w:p>
    <w:p w:rsidR="00B9221C" w:rsidRPr="00E36FAA" w:rsidRDefault="00B9221C" w:rsidP="00B922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Решение о присвоении (аннулировании) объекту адресации его адреса, а также решение об отказе в таком присвоении (аннулировании) принимаются в срок не более чем 12 рабочих дней со дня поступления заявления и документов, указанных в пункте 2.7.1 настоящего Административного регламента в Администрацию сельсовета</w:t>
      </w:r>
    </w:p>
    <w:p w:rsidR="00B9221C" w:rsidRDefault="00B9221C" w:rsidP="00B922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постановление обнародовать в установленном порядке.  </w:t>
      </w:r>
    </w:p>
    <w:p w:rsidR="00B9221C" w:rsidRDefault="00B9221C" w:rsidP="00B9221C">
      <w:pPr>
        <w:jc w:val="both"/>
        <w:rPr>
          <w:sz w:val="28"/>
          <w:szCs w:val="28"/>
        </w:rPr>
      </w:pPr>
    </w:p>
    <w:p w:rsidR="00B9221C" w:rsidRDefault="00B9221C" w:rsidP="00B922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1426C" w:rsidRDefault="00B9221C" w:rsidP="00B9221C">
      <w:pPr>
        <w:jc w:val="both"/>
      </w:pP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                                             </w:t>
      </w:r>
      <w:r>
        <w:rPr>
          <w:sz w:val="28"/>
          <w:szCs w:val="28"/>
        </w:rPr>
        <w:t xml:space="preserve">        Е.И. </w:t>
      </w:r>
      <w:proofErr w:type="spellStart"/>
      <w:r>
        <w:rPr>
          <w:sz w:val="28"/>
          <w:szCs w:val="28"/>
        </w:rPr>
        <w:t>Шипугина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31426C" w:rsidSect="00E36F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21C"/>
    <w:rsid w:val="0001656A"/>
    <w:rsid w:val="000220E3"/>
    <w:rsid w:val="000316CC"/>
    <w:rsid w:val="0004054E"/>
    <w:rsid w:val="00055243"/>
    <w:rsid w:val="000905BA"/>
    <w:rsid w:val="000A75B8"/>
    <w:rsid w:val="000A7EEC"/>
    <w:rsid w:val="000C2D45"/>
    <w:rsid w:val="000C73D5"/>
    <w:rsid w:val="000F2738"/>
    <w:rsid w:val="00100B15"/>
    <w:rsid w:val="00121BBE"/>
    <w:rsid w:val="001520AB"/>
    <w:rsid w:val="00153870"/>
    <w:rsid w:val="00173CB3"/>
    <w:rsid w:val="00174C61"/>
    <w:rsid w:val="00184011"/>
    <w:rsid w:val="0019053F"/>
    <w:rsid w:val="001B2020"/>
    <w:rsid w:val="001C21BA"/>
    <w:rsid w:val="001C51BF"/>
    <w:rsid w:val="001C7491"/>
    <w:rsid w:val="001D498D"/>
    <w:rsid w:val="001E0999"/>
    <w:rsid w:val="001F316D"/>
    <w:rsid w:val="001F3B2F"/>
    <w:rsid w:val="001F42B4"/>
    <w:rsid w:val="002020E0"/>
    <w:rsid w:val="00203225"/>
    <w:rsid w:val="002067D8"/>
    <w:rsid w:val="00232778"/>
    <w:rsid w:val="00234B3B"/>
    <w:rsid w:val="00244D94"/>
    <w:rsid w:val="00261BF1"/>
    <w:rsid w:val="00267A9A"/>
    <w:rsid w:val="00271769"/>
    <w:rsid w:val="00282A51"/>
    <w:rsid w:val="002831BD"/>
    <w:rsid w:val="002C2071"/>
    <w:rsid w:val="002D496D"/>
    <w:rsid w:val="003042C5"/>
    <w:rsid w:val="00311105"/>
    <w:rsid w:val="0031426C"/>
    <w:rsid w:val="00321F98"/>
    <w:rsid w:val="003241FF"/>
    <w:rsid w:val="00332470"/>
    <w:rsid w:val="00344DD7"/>
    <w:rsid w:val="0034581B"/>
    <w:rsid w:val="0038402B"/>
    <w:rsid w:val="003914EC"/>
    <w:rsid w:val="003A4546"/>
    <w:rsid w:val="003D553F"/>
    <w:rsid w:val="003E1560"/>
    <w:rsid w:val="0041248C"/>
    <w:rsid w:val="00415711"/>
    <w:rsid w:val="00427294"/>
    <w:rsid w:val="00431413"/>
    <w:rsid w:val="00446BEB"/>
    <w:rsid w:val="00454050"/>
    <w:rsid w:val="00460D71"/>
    <w:rsid w:val="00477BA7"/>
    <w:rsid w:val="004A23F4"/>
    <w:rsid w:val="004A34BB"/>
    <w:rsid w:val="004A6F82"/>
    <w:rsid w:val="004D03A3"/>
    <w:rsid w:val="004E29A8"/>
    <w:rsid w:val="00502AA6"/>
    <w:rsid w:val="00502C2C"/>
    <w:rsid w:val="00514A56"/>
    <w:rsid w:val="005151B1"/>
    <w:rsid w:val="005402E5"/>
    <w:rsid w:val="0054488C"/>
    <w:rsid w:val="00545901"/>
    <w:rsid w:val="005542B3"/>
    <w:rsid w:val="005547F9"/>
    <w:rsid w:val="00556A19"/>
    <w:rsid w:val="00560331"/>
    <w:rsid w:val="00562A86"/>
    <w:rsid w:val="00564A20"/>
    <w:rsid w:val="005650A6"/>
    <w:rsid w:val="005662F6"/>
    <w:rsid w:val="005700C3"/>
    <w:rsid w:val="00594D65"/>
    <w:rsid w:val="00596176"/>
    <w:rsid w:val="005A0EE2"/>
    <w:rsid w:val="005C08DC"/>
    <w:rsid w:val="005C0B6C"/>
    <w:rsid w:val="005C1276"/>
    <w:rsid w:val="005C3C78"/>
    <w:rsid w:val="005D141E"/>
    <w:rsid w:val="005E6963"/>
    <w:rsid w:val="005F244B"/>
    <w:rsid w:val="005F73CC"/>
    <w:rsid w:val="005F7FD7"/>
    <w:rsid w:val="00606CA1"/>
    <w:rsid w:val="00610B65"/>
    <w:rsid w:val="006111BC"/>
    <w:rsid w:val="0061194D"/>
    <w:rsid w:val="00613FF0"/>
    <w:rsid w:val="00632502"/>
    <w:rsid w:val="006379A5"/>
    <w:rsid w:val="0065411B"/>
    <w:rsid w:val="0065481A"/>
    <w:rsid w:val="0067615A"/>
    <w:rsid w:val="0068287A"/>
    <w:rsid w:val="006A60F8"/>
    <w:rsid w:val="006A7ABC"/>
    <w:rsid w:val="006B46A7"/>
    <w:rsid w:val="006B7EC3"/>
    <w:rsid w:val="006C2E6E"/>
    <w:rsid w:val="006E67CC"/>
    <w:rsid w:val="006F7FEA"/>
    <w:rsid w:val="0070496B"/>
    <w:rsid w:val="00704FB9"/>
    <w:rsid w:val="00721B79"/>
    <w:rsid w:val="00723E65"/>
    <w:rsid w:val="0072650A"/>
    <w:rsid w:val="00736D12"/>
    <w:rsid w:val="00745929"/>
    <w:rsid w:val="00761C88"/>
    <w:rsid w:val="00772ECE"/>
    <w:rsid w:val="007A1126"/>
    <w:rsid w:val="007A27F0"/>
    <w:rsid w:val="007D1CB6"/>
    <w:rsid w:val="00815596"/>
    <w:rsid w:val="008306D0"/>
    <w:rsid w:val="0083355D"/>
    <w:rsid w:val="008408BF"/>
    <w:rsid w:val="0084651D"/>
    <w:rsid w:val="008850F0"/>
    <w:rsid w:val="008A1A19"/>
    <w:rsid w:val="008C58C5"/>
    <w:rsid w:val="008D69ED"/>
    <w:rsid w:val="00904F56"/>
    <w:rsid w:val="0092047E"/>
    <w:rsid w:val="00922B75"/>
    <w:rsid w:val="00933CA1"/>
    <w:rsid w:val="00933E2A"/>
    <w:rsid w:val="0095174E"/>
    <w:rsid w:val="009625B0"/>
    <w:rsid w:val="00967BB0"/>
    <w:rsid w:val="00976EB6"/>
    <w:rsid w:val="009B1406"/>
    <w:rsid w:val="009C1687"/>
    <w:rsid w:val="009D1488"/>
    <w:rsid w:val="009D577B"/>
    <w:rsid w:val="009E5FF0"/>
    <w:rsid w:val="009E7A0F"/>
    <w:rsid w:val="009F6784"/>
    <w:rsid w:val="00A03266"/>
    <w:rsid w:val="00A12664"/>
    <w:rsid w:val="00A15BA6"/>
    <w:rsid w:val="00A47AF5"/>
    <w:rsid w:val="00A510C3"/>
    <w:rsid w:val="00A64E10"/>
    <w:rsid w:val="00A85F04"/>
    <w:rsid w:val="00A972C1"/>
    <w:rsid w:val="00AA7E80"/>
    <w:rsid w:val="00AB0B70"/>
    <w:rsid w:val="00AB1D4E"/>
    <w:rsid w:val="00AB5061"/>
    <w:rsid w:val="00AD4710"/>
    <w:rsid w:val="00AF7FAF"/>
    <w:rsid w:val="00B241D1"/>
    <w:rsid w:val="00B26788"/>
    <w:rsid w:val="00B327B0"/>
    <w:rsid w:val="00B37A1A"/>
    <w:rsid w:val="00B406F7"/>
    <w:rsid w:val="00B4678A"/>
    <w:rsid w:val="00B51ECB"/>
    <w:rsid w:val="00B57E97"/>
    <w:rsid w:val="00B87115"/>
    <w:rsid w:val="00B9221C"/>
    <w:rsid w:val="00BC30C9"/>
    <w:rsid w:val="00BD51D1"/>
    <w:rsid w:val="00BD79D3"/>
    <w:rsid w:val="00C172C8"/>
    <w:rsid w:val="00C31F11"/>
    <w:rsid w:val="00C46CB2"/>
    <w:rsid w:val="00C4724B"/>
    <w:rsid w:val="00C53017"/>
    <w:rsid w:val="00C60234"/>
    <w:rsid w:val="00CA2DA0"/>
    <w:rsid w:val="00CC414B"/>
    <w:rsid w:val="00CC4CE2"/>
    <w:rsid w:val="00CD35D4"/>
    <w:rsid w:val="00CE0835"/>
    <w:rsid w:val="00CF1438"/>
    <w:rsid w:val="00CF629B"/>
    <w:rsid w:val="00D155A8"/>
    <w:rsid w:val="00D34447"/>
    <w:rsid w:val="00D51C04"/>
    <w:rsid w:val="00D55377"/>
    <w:rsid w:val="00D67FA1"/>
    <w:rsid w:val="00D86228"/>
    <w:rsid w:val="00DB2CE3"/>
    <w:rsid w:val="00DB5792"/>
    <w:rsid w:val="00DD25A7"/>
    <w:rsid w:val="00DD3F6D"/>
    <w:rsid w:val="00DF5E21"/>
    <w:rsid w:val="00DF6244"/>
    <w:rsid w:val="00E21785"/>
    <w:rsid w:val="00E40A6A"/>
    <w:rsid w:val="00E544C2"/>
    <w:rsid w:val="00E717D9"/>
    <w:rsid w:val="00E75151"/>
    <w:rsid w:val="00EA0742"/>
    <w:rsid w:val="00EA5B2E"/>
    <w:rsid w:val="00EA6978"/>
    <w:rsid w:val="00EA7C4A"/>
    <w:rsid w:val="00EB65F7"/>
    <w:rsid w:val="00EC138B"/>
    <w:rsid w:val="00ED5AE3"/>
    <w:rsid w:val="00ED7B74"/>
    <w:rsid w:val="00F158DB"/>
    <w:rsid w:val="00F22203"/>
    <w:rsid w:val="00F2317C"/>
    <w:rsid w:val="00F31B7E"/>
    <w:rsid w:val="00F44957"/>
    <w:rsid w:val="00F52966"/>
    <w:rsid w:val="00F55BD0"/>
    <w:rsid w:val="00F6726A"/>
    <w:rsid w:val="00F70757"/>
    <w:rsid w:val="00FA17FF"/>
    <w:rsid w:val="00FA33E6"/>
    <w:rsid w:val="00FB4880"/>
    <w:rsid w:val="00FB659D"/>
    <w:rsid w:val="00FD0310"/>
    <w:rsid w:val="00FD10A7"/>
    <w:rsid w:val="00FD117F"/>
    <w:rsid w:val="00FD6D20"/>
    <w:rsid w:val="00FF1FDB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221C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21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221C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21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2018-01-19T09:09:00Z</dcterms:created>
  <dcterms:modified xsi:type="dcterms:W3CDTF">2018-01-19T09:18:00Z</dcterms:modified>
</cp:coreProperties>
</file>