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7B" w:rsidRPr="00A53028" w:rsidRDefault="002B5B7B" w:rsidP="002B5B7B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 w:rsidRPr="00A53028">
        <w:rPr>
          <w:b/>
          <w:sz w:val="32"/>
          <w:szCs w:val="32"/>
        </w:rPr>
        <w:t>РОССИЙСКАЯ ФЕДЕРАЦИЯ</w:t>
      </w:r>
    </w:p>
    <w:p w:rsidR="002B5B7B" w:rsidRPr="00A53028" w:rsidRDefault="002B5B7B" w:rsidP="002B5B7B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 w:rsidRPr="00A5302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ПОЛОМОШЕНСКОГО</w:t>
      </w:r>
      <w:r w:rsidRPr="00A53028">
        <w:rPr>
          <w:b/>
          <w:sz w:val="32"/>
          <w:szCs w:val="32"/>
        </w:rPr>
        <w:t xml:space="preserve"> СЕЛЬСОВЕТА</w:t>
      </w:r>
    </w:p>
    <w:p w:rsidR="002B5B7B" w:rsidRPr="00A53028" w:rsidRDefault="002B5B7B" w:rsidP="002B5B7B">
      <w:pPr>
        <w:pStyle w:val="2"/>
        <w:spacing w:line="240" w:lineRule="auto"/>
        <w:ind w:firstLine="0"/>
        <w:jc w:val="center"/>
        <w:rPr>
          <w:b/>
          <w:sz w:val="32"/>
          <w:szCs w:val="32"/>
        </w:rPr>
      </w:pPr>
      <w:r w:rsidRPr="00A53028">
        <w:rPr>
          <w:b/>
          <w:sz w:val="32"/>
          <w:szCs w:val="32"/>
        </w:rPr>
        <w:t>НОВИЧИХИНСКОГО РАЙОНА АЛТАЙСКОГО КРАЯ</w:t>
      </w:r>
    </w:p>
    <w:p w:rsidR="002B5B7B" w:rsidRPr="00A53028" w:rsidRDefault="002B5B7B" w:rsidP="002B5B7B">
      <w:pPr>
        <w:pStyle w:val="2"/>
        <w:spacing w:line="240" w:lineRule="auto"/>
        <w:ind w:firstLine="0"/>
        <w:jc w:val="center"/>
        <w:rPr>
          <w:b/>
          <w:sz w:val="28"/>
          <w:szCs w:val="28"/>
        </w:rPr>
      </w:pPr>
    </w:p>
    <w:p w:rsidR="002B5B7B" w:rsidRPr="00A53028" w:rsidRDefault="002B5B7B" w:rsidP="002B5B7B">
      <w:pPr>
        <w:pStyle w:val="2"/>
        <w:tabs>
          <w:tab w:val="center" w:pos="4961"/>
          <w:tab w:val="left" w:pos="7600"/>
        </w:tabs>
        <w:spacing w:line="240" w:lineRule="auto"/>
        <w:ind w:firstLine="0"/>
        <w:rPr>
          <w:b/>
          <w:sz w:val="28"/>
          <w:szCs w:val="28"/>
        </w:rPr>
      </w:pPr>
      <w:r w:rsidRPr="00A53028">
        <w:rPr>
          <w:b/>
          <w:sz w:val="28"/>
          <w:szCs w:val="28"/>
        </w:rPr>
        <w:tab/>
      </w:r>
    </w:p>
    <w:p w:rsidR="002B5B7B" w:rsidRPr="00A53028" w:rsidRDefault="002B5B7B" w:rsidP="002B5B7B">
      <w:pPr>
        <w:pStyle w:val="2"/>
        <w:tabs>
          <w:tab w:val="center" w:pos="4961"/>
          <w:tab w:val="left" w:pos="7600"/>
        </w:tabs>
        <w:spacing w:line="240" w:lineRule="auto"/>
        <w:ind w:firstLine="0"/>
        <w:jc w:val="center"/>
        <w:rPr>
          <w:b/>
          <w:sz w:val="36"/>
          <w:szCs w:val="36"/>
        </w:rPr>
      </w:pPr>
      <w:r w:rsidRPr="00A53028">
        <w:rPr>
          <w:b/>
          <w:sz w:val="36"/>
          <w:szCs w:val="36"/>
        </w:rPr>
        <w:t>ПОСТАНОВЛЕНИЕ</w:t>
      </w:r>
    </w:p>
    <w:p w:rsidR="002B5B7B" w:rsidRPr="00A53028" w:rsidRDefault="002B5B7B" w:rsidP="002B5B7B">
      <w:pPr>
        <w:pStyle w:val="2"/>
        <w:spacing w:line="240" w:lineRule="auto"/>
        <w:ind w:firstLine="0"/>
        <w:jc w:val="center"/>
        <w:rPr>
          <w:b/>
          <w:sz w:val="28"/>
          <w:szCs w:val="28"/>
        </w:rPr>
      </w:pPr>
    </w:p>
    <w:p w:rsidR="002B5B7B" w:rsidRPr="00A53028" w:rsidRDefault="002B5B7B" w:rsidP="002B5B7B">
      <w:pPr>
        <w:pStyle w:val="2"/>
        <w:spacing w:line="240" w:lineRule="auto"/>
        <w:ind w:firstLine="0"/>
        <w:jc w:val="center"/>
        <w:rPr>
          <w:b/>
          <w:sz w:val="28"/>
          <w:szCs w:val="28"/>
        </w:rPr>
      </w:pPr>
    </w:p>
    <w:p w:rsidR="002B5B7B" w:rsidRPr="00A53028" w:rsidRDefault="002B5B7B" w:rsidP="002B5B7B">
      <w:pPr>
        <w:pStyle w:val="2"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27.12.2017</w:t>
      </w:r>
      <w:r w:rsidRPr="00A53028">
        <w:rPr>
          <w:b/>
          <w:sz w:val="28"/>
          <w:szCs w:val="28"/>
        </w:rPr>
        <w:t xml:space="preserve">      № 4</w:t>
      </w:r>
      <w:r>
        <w:rPr>
          <w:b/>
          <w:sz w:val="28"/>
          <w:szCs w:val="28"/>
        </w:rPr>
        <w:t>7</w:t>
      </w:r>
      <w:r w:rsidRPr="00A53028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с. Поломошное</w:t>
      </w:r>
    </w:p>
    <w:p w:rsidR="002B5B7B" w:rsidRPr="00A53028" w:rsidRDefault="002B5B7B" w:rsidP="002B5B7B">
      <w:pPr>
        <w:pStyle w:val="2"/>
        <w:spacing w:line="240" w:lineRule="auto"/>
        <w:ind w:firstLine="0"/>
        <w:rPr>
          <w:b/>
          <w:sz w:val="28"/>
          <w:szCs w:val="28"/>
        </w:rPr>
      </w:pPr>
    </w:p>
    <w:p w:rsidR="002B5B7B" w:rsidRDefault="002B5B7B" w:rsidP="002B5B7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B5B7B" w:rsidRDefault="002B5B7B" w:rsidP="002B5B7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</w:p>
    <w:p w:rsidR="002B5B7B" w:rsidRPr="002B5B7B" w:rsidRDefault="002B5B7B" w:rsidP="002B5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Pr="002B5B7B">
        <w:rPr>
          <w:sz w:val="28"/>
          <w:szCs w:val="28"/>
        </w:rPr>
        <w:t xml:space="preserve">от  27.07.2015 года </w:t>
      </w:r>
    </w:p>
    <w:p w:rsidR="002B5B7B" w:rsidRPr="002B5B7B" w:rsidRDefault="002B5B7B" w:rsidP="002B5B7B">
      <w:pPr>
        <w:jc w:val="both"/>
        <w:rPr>
          <w:sz w:val="28"/>
          <w:szCs w:val="28"/>
        </w:rPr>
      </w:pPr>
      <w:r w:rsidRPr="002B5B7B">
        <w:rPr>
          <w:sz w:val="28"/>
          <w:szCs w:val="28"/>
        </w:rPr>
        <w:t xml:space="preserve">№ 19  «Об утверждении  </w:t>
      </w:r>
      <w:proofErr w:type="gramStart"/>
      <w:r w:rsidRPr="002B5B7B">
        <w:rPr>
          <w:sz w:val="28"/>
          <w:szCs w:val="28"/>
        </w:rPr>
        <w:t>административного</w:t>
      </w:r>
      <w:proofErr w:type="gramEnd"/>
    </w:p>
    <w:p w:rsidR="002B5B7B" w:rsidRPr="002B5B7B" w:rsidRDefault="002B5B7B" w:rsidP="002B5B7B">
      <w:pPr>
        <w:jc w:val="both"/>
        <w:rPr>
          <w:sz w:val="28"/>
          <w:szCs w:val="28"/>
        </w:rPr>
      </w:pPr>
      <w:r w:rsidRPr="002B5B7B">
        <w:rPr>
          <w:sz w:val="28"/>
          <w:szCs w:val="28"/>
        </w:rPr>
        <w:t xml:space="preserve">Регламента  предоставления          </w:t>
      </w:r>
      <w:proofErr w:type="gramStart"/>
      <w:r w:rsidRPr="002B5B7B">
        <w:rPr>
          <w:sz w:val="28"/>
          <w:szCs w:val="28"/>
        </w:rPr>
        <w:t>муниципальной</w:t>
      </w:r>
      <w:proofErr w:type="gramEnd"/>
      <w:r w:rsidRPr="002B5B7B">
        <w:rPr>
          <w:sz w:val="28"/>
          <w:szCs w:val="28"/>
        </w:rPr>
        <w:t xml:space="preserve">  </w:t>
      </w:r>
    </w:p>
    <w:p w:rsidR="002B5B7B" w:rsidRPr="002B5B7B" w:rsidRDefault="002B5B7B" w:rsidP="002B5B7B">
      <w:pPr>
        <w:jc w:val="both"/>
        <w:rPr>
          <w:sz w:val="28"/>
          <w:szCs w:val="28"/>
        </w:rPr>
      </w:pPr>
      <w:r w:rsidRPr="002B5B7B">
        <w:rPr>
          <w:sz w:val="28"/>
          <w:szCs w:val="28"/>
        </w:rPr>
        <w:t xml:space="preserve">услуги  «Выдача  разрешений на снос </w:t>
      </w:r>
    </w:p>
    <w:p w:rsidR="002B5B7B" w:rsidRPr="002B5B7B" w:rsidRDefault="002B5B7B" w:rsidP="002B5B7B">
      <w:pPr>
        <w:jc w:val="both"/>
        <w:rPr>
          <w:sz w:val="28"/>
          <w:szCs w:val="28"/>
        </w:rPr>
      </w:pPr>
      <w:r w:rsidRPr="002B5B7B">
        <w:rPr>
          <w:sz w:val="28"/>
          <w:szCs w:val="28"/>
        </w:rPr>
        <w:t>или пересадку  зеленых  насаждений»</w:t>
      </w:r>
    </w:p>
    <w:p w:rsidR="002B5B7B" w:rsidRPr="00A53028" w:rsidRDefault="002B5B7B" w:rsidP="002B5B7B">
      <w:pPr>
        <w:rPr>
          <w:sz w:val="28"/>
          <w:szCs w:val="28"/>
        </w:rPr>
      </w:pPr>
    </w:p>
    <w:p w:rsidR="002B5B7B" w:rsidRPr="00A53028" w:rsidRDefault="002B5B7B" w:rsidP="002B5B7B">
      <w:pPr>
        <w:rPr>
          <w:sz w:val="28"/>
          <w:szCs w:val="28"/>
        </w:rPr>
      </w:pPr>
    </w:p>
    <w:p w:rsidR="002B5B7B" w:rsidRPr="00A53028" w:rsidRDefault="002B5B7B" w:rsidP="002B5B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53028">
        <w:rPr>
          <w:sz w:val="28"/>
          <w:szCs w:val="28"/>
        </w:rPr>
        <w:t>В соответствии с Федеральным законом от 27 июля 2012 года №210-ФЗ «Об орг</w:t>
      </w:r>
      <w:r w:rsidRPr="00A53028">
        <w:rPr>
          <w:sz w:val="28"/>
          <w:szCs w:val="28"/>
        </w:rPr>
        <w:t>а</w:t>
      </w:r>
      <w:r w:rsidRPr="00A53028">
        <w:rPr>
          <w:sz w:val="28"/>
          <w:szCs w:val="28"/>
        </w:rPr>
        <w:t xml:space="preserve">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</w:t>
      </w:r>
      <w:r w:rsidRPr="00A53028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Федерации </w:t>
      </w:r>
      <w:r w:rsidRPr="00A5302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19.11.2014 года за № 1221,  </w:t>
      </w:r>
      <w:r w:rsidRPr="00A53028">
        <w:rPr>
          <w:sz w:val="28"/>
          <w:szCs w:val="28"/>
        </w:rPr>
        <w:t xml:space="preserve"> в целях правового обеспечения предоставления муниципал</w:t>
      </w:r>
      <w:r w:rsidRPr="00A53028">
        <w:rPr>
          <w:sz w:val="28"/>
          <w:szCs w:val="28"/>
        </w:rPr>
        <w:t>ь</w:t>
      </w:r>
      <w:r w:rsidRPr="00A53028">
        <w:rPr>
          <w:sz w:val="28"/>
          <w:szCs w:val="28"/>
        </w:rPr>
        <w:t>ных услуг, ПОСТАНОВЛЯЮ</w:t>
      </w:r>
      <w:r w:rsidRPr="00A53028">
        <w:rPr>
          <w:b/>
          <w:sz w:val="28"/>
          <w:szCs w:val="28"/>
        </w:rPr>
        <w:t>:</w:t>
      </w:r>
    </w:p>
    <w:p w:rsidR="002B5B7B" w:rsidRPr="002B5B7B" w:rsidRDefault="002B5B7B" w:rsidP="002B5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Pr="004A1F30">
        <w:rPr>
          <w:sz w:val="28"/>
          <w:szCs w:val="28"/>
        </w:rPr>
        <w:t>.</w:t>
      </w:r>
      <w:r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8"/>
          <w:szCs w:val="28"/>
        </w:rPr>
        <w:t>Поломошенского</w:t>
      </w:r>
      <w:proofErr w:type="spellEnd"/>
      <w:r>
        <w:rPr>
          <w:sz w:val="28"/>
          <w:szCs w:val="28"/>
        </w:rPr>
        <w:t xml:space="preserve"> сельсовета </w:t>
      </w:r>
      <w:r w:rsidRPr="002B5B7B">
        <w:rPr>
          <w:sz w:val="28"/>
          <w:szCs w:val="28"/>
        </w:rPr>
        <w:t>от  27.07.2015 года № 19  «Об утверждении  административного</w:t>
      </w:r>
    </w:p>
    <w:p w:rsidR="002B5B7B" w:rsidRDefault="002B5B7B" w:rsidP="002B5B7B">
      <w:pPr>
        <w:jc w:val="both"/>
        <w:rPr>
          <w:sz w:val="28"/>
          <w:szCs w:val="28"/>
        </w:rPr>
      </w:pPr>
      <w:r w:rsidRPr="002B5B7B">
        <w:rPr>
          <w:sz w:val="28"/>
          <w:szCs w:val="28"/>
        </w:rPr>
        <w:t>Регламента  предоставления          муниципальной  услуги  «Выдача  разрешений на снос или пересадку  зеленых  насаждений»</w:t>
      </w:r>
      <w:r>
        <w:rPr>
          <w:sz w:val="28"/>
          <w:szCs w:val="28"/>
        </w:rPr>
        <w:t>:</w:t>
      </w:r>
    </w:p>
    <w:p w:rsidR="002B5B7B" w:rsidRDefault="002B5B7B" w:rsidP="002B5B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Подпункт 2.5 пункта 2 изложить в следующей редакции:</w:t>
      </w:r>
    </w:p>
    <w:p w:rsidR="002B5B7B" w:rsidRDefault="002B5B7B" w:rsidP="002B5B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2.5. Срок предоставления муниципальной услуги.</w:t>
      </w:r>
    </w:p>
    <w:p w:rsidR="002B5B7B" w:rsidRPr="004A1F30" w:rsidRDefault="002B5B7B" w:rsidP="002B5B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Срок предоставления муниципальной услуги, с учётом необходимости обращения в органы государственной власти, органы местного самоуправления и организации, участвующие в её предоставлении, составляет 20 рабочих дней, для объектов энергетики – 10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  <w:proofErr w:type="gramEnd"/>
      <w:r>
        <w:rPr>
          <w:sz w:val="28"/>
          <w:szCs w:val="28"/>
        </w:rPr>
        <w:t xml:space="preserve"> В случае предоставления заявителем документов, указанных в пункте 2.7.1 Административного регламента,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</w:t>
      </w:r>
      <w:proofErr w:type="gramStart"/>
      <w:r>
        <w:rPr>
          <w:sz w:val="28"/>
          <w:szCs w:val="28"/>
        </w:rPr>
        <w:t>.»</w:t>
      </w:r>
      <w:proofErr w:type="gramEnd"/>
    </w:p>
    <w:p w:rsidR="002B5B7B" w:rsidRPr="004A1F30" w:rsidRDefault="002B5B7B" w:rsidP="002B5B7B">
      <w:pPr>
        <w:jc w:val="both"/>
        <w:rPr>
          <w:sz w:val="28"/>
          <w:szCs w:val="28"/>
        </w:rPr>
      </w:pPr>
      <w:r w:rsidRPr="004A1F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A1F30">
        <w:rPr>
          <w:sz w:val="28"/>
          <w:szCs w:val="28"/>
        </w:rPr>
        <w:t>2. Настоящее постановление обнародовать в установленном порядке.</w:t>
      </w:r>
    </w:p>
    <w:p w:rsidR="002B5B7B" w:rsidRPr="00A53028" w:rsidRDefault="002B5B7B" w:rsidP="002B5B7B">
      <w:pPr>
        <w:jc w:val="both"/>
        <w:rPr>
          <w:sz w:val="28"/>
          <w:szCs w:val="28"/>
        </w:rPr>
      </w:pPr>
    </w:p>
    <w:p w:rsidR="002B5B7B" w:rsidRDefault="002B5B7B" w:rsidP="002B5B7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bookmarkStart w:id="0" w:name="_GoBack"/>
      <w:bookmarkEnd w:id="0"/>
    </w:p>
    <w:p w:rsidR="002B5B7B" w:rsidRPr="00A53028" w:rsidRDefault="002B5B7B" w:rsidP="002B5B7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Поломошенского</w:t>
      </w:r>
      <w:proofErr w:type="spellEnd"/>
      <w:r w:rsidRPr="00A53028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                  Е.И. </w:t>
      </w:r>
      <w:proofErr w:type="spellStart"/>
      <w:r>
        <w:rPr>
          <w:sz w:val="28"/>
          <w:szCs w:val="28"/>
        </w:rPr>
        <w:t>Шипугина</w:t>
      </w:r>
      <w:proofErr w:type="spellEnd"/>
      <w:r>
        <w:rPr>
          <w:sz w:val="28"/>
          <w:szCs w:val="28"/>
        </w:rPr>
        <w:t xml:space="preserve"> </w:t>
      </w:r>
    </w:p>
    <w:p w:rsidR="0031426C" w:rsidRDefault="0031426C"/>
    <w:sectPr w:rsidR="0031426C" w:rsidSect="002B5B7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7B"/>
    <w:rsid w:val="0001656A"/>
    <w:rsid w:val="000220E3"/>
    <w:rsid w:val="000316CC"/>
    <w:rsid w:val="0004054E"/>
    <w:rsid w:val="00055243"/>
    <w:rsid w:val="000905BA"/>
    <w:rsid w:val="000A75B8"/>
    <w:rsid w:val="000A7EEC"/>
    <w:rsid w:val="000C2D45"/>
    <w:rsid w:val="000C73D5"/>
    <w:rsid w:val="000F2738"/>
    <w:rsid w:val="00100B15"/>
    <w:rsid w:val="00121BBE"/>
    <w:rsid w:val="001520AB"/>
    <w:rsid w:val="00153870"/>
    <w:rsid w:val="00173CB3"/>
    <w:rsid w:val="00174C61"/>
    <w:rsid w:val="00184011"/>
    <w:rsid w:val="0019053F"/>
    <w:rsid w:val="001B2020"/>
    <w:rsid w:val="001C21BA"/>
    <w:rsid w:val="001C51BF"/>
    <w:rsid w:val="001C7491"/>
    <w:rsid w:val="001D498D"/>
    <w:rsid w:val="001E0999"/>
    <w:rsid w:val="001F316D"/>
    <w:rsid w:val="001F3B2F"/>
    <w:rsid w:val="001F42B4"/>
    <w:rsid w:val="002020E0"/>
    <w:rsid w:val="00203225"/>
    <w:rsid w:val="002067D8"/>
    <w:rsid w:val="00232778"/>
    <w:rsid w:val="00234B3B"/>
    <w:rsid w:val="00244D94"/>
    <w:rsid w:val="00261BF1"/>
    <w:rsid w:val="00267A9A"/>
    <w:rsid w:val="00271769"/>
    <w:rsid w:val="00282A51"/>
    <w:rsid w:val="002831BD"/>
    <w:rsid w:val="002B5B7B"/>
    <w:rsid w:val="002C2071"/>
    <w:rsid w:val="002D496D"/>
    <w:rsid w:val="003042C5"/>
    <w:rsid w:val="00311105"/>
    <w:rsid w:val="0031426C"/>
    <w:rsid w:val="00321F98"/>
    <w:rsid w:val="003241FF"/>
    <w:rsid w:val="00332470"/>
    <w:rsid w:val="00344DD7"/>
    <w:rsid w:val="0034581B"/>
    <w:rsid w:val="0038402B"/>
    <w:rsid w:val="003914EC"/>
    <w:rsid w:val="003A4546"/>
    <w:rsid w:val="003D553F"/>
    <w:rsid w:val="003E1560"/>
    <w:rsid w:val="0041248C"/>
    <w:rsid w:val="00415711"/>
    <w:rsid w:val="00427294"/>
    <w:rsid w:val="00431413"/>
    <w:rsid w:val="00446BEB"/>
    <w:rsid w:val="00454050"/>
    <w:rsid w:val="00460D71"/>
    <w:rsid w:val="00477BA7"/>
    <w:rsid w:val="004A23F4"/>
    <w:rsid w:val="004A34BB"/>
    <w:rsid w:val="004A6F82"/>
    <w:rsid w:val="004D03A3"/>
    <w:rsid w:val="004E29A8"/>
    <w:rsid w:val="00502AA6"/>
    <w:rsid w:val="00502C2C"/>
    <w:rsid w:val="00514A56"/>
    <w:rsid w:val="005151B1"/>
    <w:rsid w:val="005402E5"/>
    <w:rsid w:val="0054488C"/>
    <w:rsid w:val="00545901"/>
    <w:rsid w:val="005542B3"/>
    <w:rsid w:val="005547F9"/>
    <w:rsid w:val="00556A19"/>
    <w:rsid w:val="00560331"/>
    <w:rsid w:val="00562A86"/>
    <w:rsid w:val="00564A20"/>
    <w:rsid w:val="005650A6"/>
    <w:rsid w:val="005700C3"/>
    <w:rsid w:val="00594D65"/>
    <w:rsid w:val="00596176"/>
    <w:rsid w:val="005A0EE2"/>
    <w:rsid w:val="005C08DC"/>
    <w:rsid w:val="005C0B6C"/>
    <w:rsid w:val="005C1276"/>
    <w:rsid w:val="005C3C78"/>
    <w:rsid w:val="005D141E"/>
    <w:rsid w:val="005E6963"/>
    <w:rsid w:val="005F244B"/>
    <w:rsid w:val="005F73CC"/>
    <w:rsid w:val="005F7FD7"/>
    <w:rsid w:val="00606CA1"/>
    <w:rsid w:val="00610B65"/>
    <w:rsid w:val="006111BC"/>
    <w:rsid w:val="0061194D"/>
    <w:rsid w:val="00613FF0"/>
    <w:rsid w:val="00632502"/>
    <w:rsid w:val="006379A5"/>
    <w:rsid w:val="0065411B"/>
    <w:rsid w:val="0065481A"/>
    <w:rsid w:val="0067615A"/>
    <w:rsid w:val="0068287A"/>
    <w:rsid w:val="006A60F8"/>
    <w:rsid w:val="006A7ABC"/>
    <w:rsid w:val="006B46A7"/>
    <w:rsid w:val="006B7EC3"/>
    <w:rsid w:val="006C2E6E"/>
    <w:rsid w:val="006E67CC"/>
    <w:rsid w:val="006F7FEA"/>
    <w:rsid w:val="0070496B"/>
    <w:rsid w:val="00704FB9"/>
    <w:rsid w:val="00721B79"/>
    <w:rsid w:val="00723E65"/>
    <w:rsid w:val="0072650A"/>
    <w:rsid w:val="00736D12"/>
    <w:rsid w:val="00745929"/>
    <w:rsid w:val="00761C88"/>
    <w:rsid w:val="00772ECE"/>
    <w:rsid w:val="007A1126"/>
    <w:rsid w:val="007A27F0"/>
    <w:rsid w:val="007D1CB6"/>
    <w:rsid w:val="00815596"/>
    <w:rsid w:val="008306D0"/>
    <w:rsid w:val="0083355D"/>
    <w:rsid w:val="008408BF"/>
    <w:rsid w:val="0084651D"/>
    <w:rsid w:val="008850F0"/>
    <w:rsid w:val="008A1A19"/>
    <w:rsid w:val="008C58C5"/>
    <w:rsid w:val="008D69ED"/>
    <w:rsid w:val="00904F56"/>
    <w:rsid w:val="0092047E"/>
    <w:rsid w:val="00922B75"/>
    <w:rsid w:val="00933CA1"/>
    <w:rsid w:val="00933E2A"/>
    <w:rsid w:val="0095174E"/>
    <w:rsid w:val="009625B0"/>
    <w:rsid w:val="00967BB0"/>
    <w:rsid w:val="00976EB6"/>
    <w:rsid w:val="009B1406"/>
    <w:rsid w:val="009C1687"/>
    <w:rsid w:val="009D1488"/>
    <w:rsid w:val="009D577B"/>
    <w:rsid w:val="009E5FF0"/>
    <w:rsid w:val="009E7A0F"/>
    <w:rsid w:val="009F6784"/>
    <w:rsid w:val="00A03266"/>
    <w:rsid w:val="00A12664"/>
    <w:rsid w:val="00A15BA6"/>
    <w:rsid w:val="00A47AF5"/>
    <w:rsid w:val="00A510C3"/>
    <w:rsid w:val="00A64E10"/>
    <w:rsid w:val="00A85F04"/>
    <w:rsid w:val="00A972C1"/>
    <w:rsid w:val="00AA7E80"/>
    <w:rsid w:val="00AB0B70"/>
    <w:rsid w:val="00AB1D4E"/>
    <w:rsid w:val="00AB5061"/>
    <w:rsid w:val="00AD4710"/>
    <w:rsid w:val="00AF7FAF"/>
    <w:rsid w:val="00B241D1"/>
    <w:rsid w:val="00B26788"/>
    <w:rsid w:val="00B327B0"/>
    <w:rsid w:val="00B37A1A"/>
    <w:rsid w:val="00B406F7"/>
    <w:rsid w:val="00B4678A"/>
    <w:rsid w:val="00B51ECB"/>
    <w:rsid w:val="00B57E97"/>
    <w:rsid w:val="00B87115"/>
    <w:rsid w:val="00BC30C9"/>
    <w:rsid w:val="00BD51D1"/>
    <w:rsid w:val="00BD79D3"/>
    <w:rsid w:val="00C172C8"/>
    <w:rsid w:val="00C31F11"/>
    <w:rsid w:val="00C46CB2"/>
    <w:rsid w:val="00C4724B"/>
    <w:rsid w:val="00C53017"/>
    <w:rsid w:val="00C60234"/>
    <w:rsid w:val="00CA2DA0"/>
    <w:rsid w:val="00CC414B"/>
    <w:rsid w:val="00CC4CE2"/>
    <w:rsid w:val="00CD35D4"/>
    <w:rsid w:val="00CE0835"/>
    <w:rsid w:val="00CF1438"/>
    <w:rsid w:val="00CF629B"/>
    <w:rsid w:val="00D155A8"/>
    <w:rsid w:val="00D34447"/>
    <w:rsid w:val="00D51C04"/>
    <w:rsid w:val="00D55377"/>
    <w:rsid w:val="00D67FA1"/>
    <w:rsid w:val="00D86228"/>
    <w:rsid w:val="00DB2CE3"/>
    <w:rsid w:val="00DB5792"/>
    <w:rsid w:val="00DD25A7"/>
    <w:rsid w:val="00DD3F6D"/>
    <w:rsid w:val="00DF5E21"/>
    <w:rsid w:val="00DF6244"/>
    <w:rsid w:val="00E21785"/>
    <w:rsid w:val="00E40A6A"/>
    <w:rsid w:val="00E544C2"/>
    <w:rsid w:val="00E717D9"/>
    <w:rsid w:val="00E75151"/>
    <w:rsid w:val="00EA0742"/>
    <w:rsid w:val="00EA5B2E"/>
    <w:rsid w:val="00EA6978"/>
    <w:rsid w:val="00EA7C4A"/>
    <w:rsid w:val="00EB65F7"/>
    <w:rsid w:val="00EC138B"/>
    <w:rsid w:val="00ED5AE3"/>
    <w:rsid w:val="00ED7B74"/>
    <w:rsid w:val="00F158DB"/>
    <w:rsid w:val="00F22203"/>
    <w:rsid w:val="00F2317C"/>
    <w:rsid w:val="00F31B7E"/>
    <w:rsid w:val="00F44957"/>
    <w:rsid w:val="00F52966"/>
    <w:rsid w:val="00F55BD0"/>
    <w:rsid w:val="00F6726A"/>
    <w:rsid w:val="00F70757"/>
    <w:rsid w:val="00FA17FF"/>
    <w:rsid w:val="00FA33E6"/>
    <w:rsid w:val="00FB4880"/>
    <w:rsid w:val="00FB659D"/>
    <w:rsid w:val="00FD0310"/>
    <w:rsid w:val="00FD10A7"/>
    <w:rsid w:val="00FD117F"/>
    <w:rsid w:val="00FD6D20"/>
    <w:rsid w:val="00FF1FDB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2B5B7B"/>
    <w:pPr>
      <w:spacing w:line="360" w:lineRule="auto"/>
      <w:ind w:firstLine="567"/>
    </w:pPr>
    <w:rPr>
      <w:szCs w:val="20"/>
    </w:rPr>
  </w:style>
  <w:style w:type="paragraph" w:customStyle="1" w:styleId="1">
    <w:name w:val="Знак1"/>
    <w:basedOn w:val="a"/>
    <w:rsid w:val="002B5B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2B5B7B"/>
    <w:pPr>
      <w:spacing w:line="360" w:lineRule="auto"/>
      <w:ind w:firstLine="567"/>
    </w:pPr>
    <w:rPr>
      <w:szCs w:val="20"/>
    </w:rPr>
  </w:style>
  <w:style w:type="paragraph" w:customStyle="1" w:styleId="1">
    <w:name w:val="Знак1"/>
    <w:basedOn w:val="a"/>
    <w:rsid w:val="002B5B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2018-01-19T08:43:00Z</dcterms:created>
  <dcterms:modified xsi:type="dcterms:W3CDTF">2018-01-19T08:51:00Z</dcterms:modified>
</cp:coreProperties>
</file>