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DC" w:rsidRPr="005534DC" w:rsidRDefault="005534DC" w:rsidP="00553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4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</w:t>
      </w:r>
      <w:r w:rsidR="00D349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5534DC" w:rsidRPr="005534DC" w:rsidRDefault="005534DC" w:rsidP="00553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4DC" w:rsidRPr="005534DC" w:rsidRDefault="005534DC" w:rsidP="00553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4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5534DC" w:rsidRPr="005534DC" w:rsidRDefault="005534DC" w:rsidP="005534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4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ПОЛОМОШЕНСКОГО СЕЛЬСОВЕТА НОВИЧИХИНСКОГО  РАЙОНА</w:t>
      </w:r>
      <w:r w:rsidRPr="005534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АЛТАЙСКОГО КРАЯ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DC" w:rsidRPr="005534DC" w:rsidRDefault="005534DC" w:rsidP="005534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34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534DC" w:rsidRPr="005534DC" w:rsidRDefault="005534DC" w:rsidP="00553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4DC" w:rsidRPr="005534DC" w:rsidRDefault="00D34948" w:rsidP="00553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  37</w:t>
      </w:r>
      <w:r w:rsidR="005534DC" w:rsidRPr="0055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с. Поломошное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</w:tblGrid>
      <w:tr w:rsidR="005534DC" w:rsidRPr="005534DC" w:rsidTr="00BE05A6">
        <w:trPr>
          <w:trHeight w:val="1017"/>
        </w:trPr>
        <w:tc>
          <w:tcPr>
            <w:tcW w:w="5211" w:type="dxa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Поломошенского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</w:tbl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before="120"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before="120"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5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</w:t>
      </w:r>
      <w:proofErr w:type="spellStart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25.10.2017 № 29 «0б утверждении Правил определения требований к отдельным видам това</w:t>
      </w: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ров, работ, услуг (в том числе пре</w:t>
      </w: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дельных цен товаров, работ, услуг), закупаемым органами местного самоуправления </w:t>
      </w:r>
      <w:proofErr w:type="spellStart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</w:t>
      </w: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венными указанным органам казен</w:t>
      </w:r>
      <w:r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и бюджетными учреждениями», ПОСТАНОВЛЯЮ:</w:t>
      </w:r>
    </w:p>
    <w:p w:rsidR="005534DC" w:rsidRPr="00242D00" w:rsidRDefault="005534DC" w:rsidP="00242D00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Ведомственный перечень отдельных видов товаров, работ, услуг (в том числе предельные цены товаров, работ, услуг), закупаемых Администрацией </w:t>
      </w:r>
      <w:proofErr w:type="spellStart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подведомственными бюджетными учреждениями,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(приложение).</w:t>
      </w:r>
    </w:p>
    <w:p w:rsidR="00242D00" w:rsidRPr="00242D00" w:rsidRDefault="00242D00" w:rsidP="00242D00">
      <w:pPr>
        <w:pStyle w:val="a8"/>
        <w:widowControl w:val="0"/>
        <w:autoSpaceDE w:val="0"/>
        <w:autoSpaceDN w:val="0"/>
        <w:adjustRightInd w:val="0"/>
        <w:spacing w:after="0" w:line="25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01.11.2016 № 33</w:t>
      </w:r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ведомственного перечня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4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5534DC" w:rsidRPr="005534DC" w:rsidRDefault="00242D00" w:rsidP="005534DC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пересмотр ведомственного перечня отдельных видов товаров, работ, услуг (в том числе предельных цен товаров, работ, услуг), закупаемых Администрацией </w:t>
      </w:r>
      <w:proofErr w:type="spellStart"/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не реже одного раза в год.</w:t>
      </w:r>
    </w:p>
    <w:p w:rsidR="005534DC" w:rsidRPr="005534DC" w:rsidRDefault="00242D00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5534DC" w:rsidRPr="005534DC" w:rsidRDefault="00242D00" w:rsidP="005534DC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Единой информационной системе в сфере закупок (</w:t>
      </w:r>
      <w:hyperlink r:id="rId6" w:history="1"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zakupki</w:t>
        </w:r>
        <w:proofErr w:type="spellEnd"/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34DC" w:rsidRPr="005534D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34DC" w:rsidRPr="005534DC" w:rsidRDefault="00242D00" w:rsidP="005534DC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4DC" w:rsidRPr="005534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534DC" w:rsidRPr="005534DC" w:rsidRDefault="005534DC" w:rsidP="005534D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5534DC" w:rsidRPr="0005364B" w:rsidRDefault="0005364B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4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bookmarkStart w:id="0" w:name="_GoBack"/>
      <w:bookmarkEnd w:id="0"/>
      <w:r w:rsidRPr="0005364B">
        <w:rPr>
          <w:rFonts w:ascii="Times New Roman" w:hAnsi="Times New Roman" w:cs="Times New Roman"/>
          <w:sz w:val="28"/>
          <w:szCs w:val="28"/>
        </w:rPr>
        <w:t xml:space="preserve">                                  Е.И. </w:t>
      </w:r>
      <w:proofErr w:type="spellStart"/>
      <w:r w:rsidRPr="0005364B">
        <w:rPr>
          <w:rFonts w:ascii="Times New Roman" w:hAnsi="Times New Roman" w:cs="Times New Roman"/>
          <w:sz w:val="28"/>
          <w:szCs w:val="28"/>
        </w:rPr>
        <w:t>Шипугина</w:t>
      </w:r>
      <w:proofErr w:type="spellEnd"/>
      <w:r w:rsidRPr="0005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534DC" w:rsidRPr="005534DC" w:rsidSect="00D34948">
          <w:pgSz w:w="11909" w:h="16834"/>
          <w:pgMar w:top="709" w:right="795" w:bottom="720" w:left="1778" w:header="720" w:footer="720" w:gutter="0"/>
          <w:cols w:space="60"/>
          <w:noEndnote/>
        </w:sect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 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Поломошенского</w:t>
      </w:r>
      <w:proofErr w:type="spellEnd"/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сельсовета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Новичихинского</w:t>
      </w:r>
      <w:proofErr w:type="spellEnd"/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4D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</w:p>
    <w:p w:rsidR="005534DC" w:rsidRPr="005534DC" w:rsidRDefault="00D34948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 15 » _ноября_ 2017 № 37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before="40"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before="40"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before="40"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4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ВЕДОМСТВЕННЫЙ ПЕРЕЧЕНЬ</w:t>
      </w:r>
      <w:r w:rsidRPr="005534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55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видов товаров, работ, услуг (в том числе предельных цен товаров, работ, услуг), закупаемых Администрацией  </w:t>
      </w:r>
      <w:proofErr w:type="spellStart"/>
      <w:r w:rsidRPr="0055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Поломошенского</w:t>
      </w:r>
      <w:proofErr w:type="spellEnd"/>
      <w:r w:rsidRPr="0055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сельсовета </w:t>
      </w:r>
      <w:proofErr w:type="spellStart"/>
      <w:r w:rsidRPr="0055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Новичихинского</w:t>
      </w:r>
      <w:proofErr w:type="spellEnd"/>
      <w:r w:rsidRPr="0055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8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5"/>
        <w:gridCol w:w="1099"/>
        <w:gridCol w:w="89"/>
        <w:gridCol w:w="2518"/>
        <w:gridCol w:w="2200"/>
        <w:gridCol w:w="21"/>
        <w:gridCol w:w="40"/>
        <w:gridCol w:w="639"/>
        <w:gridCol w:w="28"/>
        <w:gridCol w:w="752"/>
        <w:gridCol w:w="28"/>
        <w:gridCol w:w="3753"/>
        <w:gridCol w:w="24"/>
        <w:gridCol w:w="3643"/>
      </w:tblGrid>
      <w:tr w:rsidR="005534DC" w:rsidRPr="005534DC" w:rsidTr="00BE05A6">
        <w:tc>
          <w:tcPr>
            <w:tcW w:w="1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3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534DC" w:rsidRPr="005534DC" w:rsidTr="00BE05A6">
        <w:tc>
          <w:tcPr>
            <w:tcW w:w="1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5534DC" w:rsidRPr="005534DC" w:rsidTr="00BE05A6">
        <w:tc>
          <w:tcPr>
            <w:tcW w:w="1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в муниципальных органах Администрации 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Поломошенского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553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Алтайского края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c>
          <w:tcPr>
            <w:tcW w:w="1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муниципальной службы высшей, главной, ведущей группы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муниципальные служащие, сотрудники казенных, бюджетных учреждений</w:t>
            </w:r>
          </w:p>
        </w:tc>
      </w:tr>
      <w:tr w:rsidR="005534DC" w:rsidRPr="005534DC" w:rsidTr="00BE05A6">
        <w:tc>
          <w:tcPr>
            <w:tcW w:w="1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казенного, бюджетного учреждения администрации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Поломошенского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38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-1-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-3-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-4-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-6-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-7-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-8-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виды товаров, работ, услуг, включенные в обязательный перечень 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электронные цифровые портатив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534D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кг</w:t>
              </w:r>
            </w:smartTag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автомати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ческой обработки данных («лэптопы», «ноутбуки»,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«субноутбуки»).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емой продукции: ноутбуки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экрана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экрана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34DC" w:rsidRPr="005534DC" w:rsidTr="00BE05A6">
        <w:trPr>
          <w:trHeight w:val="23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3,4 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3,4  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оперативной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памяти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теля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жесткого диска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HDD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HDD </w:t>
            </w:r>
          </w:p>
        </w:tc>
      </w:tr>
      <w:tr w:rsidR="005534DC" w:rsidRPr="005534DC" w:rsidTr="00BE05A6">
        <w:trPr>
          <w:trHeight w:val="1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</w:tr>
      <w:tr w:rsidR="005534DC" w:rsidRPr="0005364B" w:rsidTr="00BE05A6">
        <w:trPr>
          <w:trHeight w:val="4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802.11b/g/n, Bluetooth 4.0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802.11b/g/n, Bluetooth 4.0</w:t>
            </w:r>
          </w:p>
        </w:tc>
      </w:tr>
      <w:tr w:rsidR="005534DC" w:rsidRPr="005534DC" w:rsidTr="00BE05A6">
        <w:tc>
          <w:tcPr>
            <w:tcW w:w="14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534DC" w:rsidRPr="005534DC" w:rsidTr="00BE05A6">
        <w:trPr>
          <w:trHeight w:val="1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5534DC" w:rsidRPr="005534DC" w:rsidTr="00BE05A6">
        <w:trPr>
          <w:trHeight w:val="9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534DC" w:rsidRPr="005534DC" w:rsidTr="00BE05A6">
        <w:trPr>
          <w:trHeight w:val="3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3G (UMTS),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534DC" w:rsidRPr="005534DC" w:rsidTr="00BE05A6">
        <w:trPr>
          <w:trHeight w:val="225"/>
        </w:trPr>
        <w:tc>
          <w:tcPr>
            <w:tcW w:w="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электронные цифровые портатив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534D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 кг</w:t>
              </w:r>
            </w:smartTag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автомати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ческой обработки данных («лэптопы», «ноутбуки», «субноутбуки»).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емой продукции: планшет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компьютеры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10,1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10,1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экрана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34DC" w:rsidRPr="005534DC" w:rsidTr="00BE05A6">
        <w:trPr>
          <w:trHeight w:val="23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0,7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1,5  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теля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жесткого диска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HDD </w:t>
            </w:r>
          </w:p>
        </w:tc>
      </w:tr>
      <w:tr w:rsidR="005534DC" w:rsidRPr="005534DC" w:rsidTr="00BE05A6">
        <w:trPr>
          <w:trHeight w:val="1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</w:tr>
      <w:tr w:rsidR="005534DC" w:rsidRPr="0005364B" w:rsidTr="00BE05A6">
        <w:trPr>
          <w:trHeight w:val="4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802.11b/g/n, Bluetooth 4.0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802.11b/g/n, Bluetooth 4.0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</w:t>
            </w:r>
          </w:p>
        </w:tc>
      </w:tr>
      <w:tr w:rsidR="005534DC" w:rsidRPr="005534DC" w:rsidTr="00BE05A6">
        <w:trPr>
          <w:trHeight w:val="1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534DC" w:rsidRPr="005534DC" w:rsidTr="00BE05A6">
        <w:trPr>
          <w:trHeight w:val="9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534DC" w:rsidRPr="005534DC" w:rsidTr="00BE05A6">
        <w:trPr>
          <w:trHeight w:val="225"/>
        </w:trPr>
        <w:tc>
          <w:tcPr>
            <w:tcW w:w="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матической обра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ботки данных: запо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минающие устрой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ства, устройства ввода, устройства вывода. Пояснения по требуемой продукции: 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моноблоки 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экрана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 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теля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жесткого диска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HDD </w:t>
            </w:r>
          </w:p>
        </w:tc>
      </w:tr>
      <w:tr w:rsidR="005534DC" w:rsidRPr="005534DC" w:rsidTr="00BE05A6">
        <w:trPr>
          <w:trHeight w:val="1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534DC" w:rsidRPr="005534DC" w:rsidTr="00BE05A6">
        <w:trPr>
          <w:trHeight w:val="1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5534DC" w:rsidRPr="005534DC" w:rsidTr="00BE05A6">
        <w:trPr>
          <w:trHeight w:val="9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534DC" w:rsidRPr="005534DC" w:rsidTr="00BE05A6">
        <w:trPr>
          <w:trHeight w:val="501"/>
        </w:trPr>
        <w:tc>
          <w:tcPr>
            <w:tcW w:w="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матической обра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ботки данных: запо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минающие устрой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ства, устройства ввода, устройства вывода. Пояснения по требуемой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продукции: компьютеры персональные настольные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экрана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</w:t>
            </w:r>
          </w:p>
        </w:tc>
      </w:tr>
      <w:tr w:rsidR="005534DC" w:rsidRPr="005534DC" w:rsidTr="00BE05A6">
        <w:trPr>
          <w:trHeight w:val="27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экрана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ядер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ГГц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3,4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3,4  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накопи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теля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жесткого диска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HDD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HDD </w:t>
            </w:r>
          </w:p>
        </w:tc>
      </w:tr>
      <w:tr w:rsidR="005534DC" w:rsidRPr="005534DC" w:rsidTr="00BE05A6">
        <w:trPr>
          <w:trHeight w:val="1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вод,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±  RW</w:t>
            </w:r>
          </w:p>
        </w:tc>
      </w:tr>
      <w:tr w:rsidR="005534DC" w:rsidRPr="005534DC" w:rsidTr="00BE05A6">
        <w:trPr>
          <w:trHeight w:val="25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видеоадаптера,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534DC" w:rsidRPr="005534DC" w:rsidTr="00BE05A6">
        <w:trPr>
          <w:trHeight w:val="1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5534DC" w:rsidRPr="005534DC" w:rsidTr="00BE05A6">
        <w:trPr>
          <w:trHeight w:val="9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534DC" w:rsidRPr="005534DC" w:rsidTr="00BE05A6">
        <w:trPr>
          <w:trHeight w:val="225"/>
        </w:trPr>
        <w:tc>
          <w:tcPr>
            <w:tcW w:w="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емой продукции: многофункциональ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устройства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лазерный, светодиодный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лазерный, светодиодный</w:t>
            </w:r>
          </w:p>
        </w:tc>
      </w:tr>
      <w:tr w:rsidR="005534DC" w:rsidRPr="005534DC" w:rsidTr="00BE05A6">
        <w:trPr>
          <w:trHeight w:val="59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2400*1200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dpi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2400*1200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dpi</w:t>
            </w:r>
          </w:p>
        </w:tc>
      </w:tr>
      <w:tr w:rsidR="005534DC" w:rsidRPr="005534DC" w:rsidTr="00BE05A6">
        <w:trPr>
          <w:trHeight w:val="6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цветность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</w:tr>
      <w:tr w:rsidR="005534DC" w:rsidRPr="005534DC" w:rsidTr="00BE05A6">
        <w:trPr>
          <w:trHeight w:val="2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А3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стр. А4/мин , не более 15 стр</w:t>
            </w:r>
            <w:proofErr w:type="gram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3/мин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стр. А4/мин , не более 15 стр</w:t>
            </w:r>
            <w:proofErr w:type="gram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3/мин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сканирования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стр. А4/мин , не более 20 стр</w:t>
            </w:r>
            <w:proofErr w:type="gram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3/мин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стр. А4/мин , не более 20 стр</w:t>
            </w:r>
            <w:proofErr w:type="gram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3/мин</w:t>
            </w:r>
          </w:p>
        </w:tc>
      </w:tr>
      <w:tr w:rsidR="005534DC" w:rsidRPr="005534DC" w:rsidTr="00BE05A6">
        <w:trPr>
          <w:trHeight w:val="14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RJ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- 45),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поддержка карт памяти ММС,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Secure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Digital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модуль двухсторонней печати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RJ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- 45),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поддержка карт памяти ММС,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Secure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Digital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модуль двухсторонней печати</w:t>
            </w:r>
          </w:p>
        </w:tc>
      </w:tr>
      <w:tr w:rsidR="005534DC" w:rsidRPr="005534DC" w:rsidTr="00BE05A6">
        <w:trPr>
          <w:trHeight w:val="17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</w:tr>
      <w:tr w:rsidR="005534DC" w:rsidRPr="005534DC" w:rsidTr="00BE05A6">
        <w:trPr>
          <w:trHeight w:val="269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емой продукции: принтеры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лазерный, светодиодный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лазерный, светодиодный</w:t>
            </w:r>
          </w:p>
        </w:tc>
      </w:tr>
      <w:tr w:rsidR="005534DC" w:rsidRPr="005534DC" w:rsidTr="00BE05A6">
        <w:trPr>
          <w:trHeight w:val="6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цветность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 - белый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</w:tr>
      <w:tr w:rsidR="005534DC" w:rsidRPr="005534DC" w:rsidTr="00BE05A6">
        <w:trPr>
          <w:trHeight w:val="2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стр./мин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30 стр./мин 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сканирования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стр. А4/мин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40 стр. А4/мин </w:t>
            </w:r>
          </w:p>
        </w:tc>
      </w:tr>
      <w:tr w:rsidR="005534DC" w:rsidRPr="005534DC" w:rsidTr="00BE05A6">
        <w:trPr>
          <w:trHeight w:val="14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RJ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- 45),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RJ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- 45),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</w:p>
        </w:tc>
      </w:tr>
      <w:tr w:rsidR="005534DC" w:rsidRPr="005534DC" w:rsidTr="00BE05A6">
        <w:trPr>
          <w:trHeight w:val="269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емой продукции: сканеры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сканирования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9600*4800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dpi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9600*4800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dpi</w:t>
            </w:r>
          </w:p>
        </w:tc>
      </w:tr>
      <w:tr w:rsidR="005534DC" w:rsidRPr="005534DC" w:rsidTr="00BE05A6">
        <w:trPr>
          <w:trHeight w:val="6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цветность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</w:t>
            </w:r>
          </w:p>
        </w:tc>
      </w:tr>
      <w:tr w:rsidR="005534DC" w:rsidRPr="005534DC" w:rsidTr="00BE05A6">
        <w:trPr>
          <w:trHeight w:val="26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</w:t>
            </w:r>
          </w:p>
        </w:tc>
      </w:tr>
      <w:tr w:rsidR="005534DC" w:rsidRPr="005534DC" w:rsidTr="00BE05A6">
        <w:trPr>
          <w:trHeight w:val="20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сканирования (ч/б)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сканирования (</w:t>
            </w: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</w:t>
            </w:r>
          </w:p>
        </w:tc>
      </w:tr>
      <w:tr w:rsidR="005534DC" w:rsidRPr="005534DC" w:rsidTr="00BE05A6">
        <w:trPr>
          <w:trHeight w:val="269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5534DC" w:rsidRPr="005534DC" w:rsidTr="00BE05A6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Телефоны мобильные 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</w:tc>
      </w:tr>
      <w:tr w:rsidR="005534DC" w:rsidRPr="0005364B" w:rsidTr="00BE05A6">
        <w:trPr>
          <w:trHeight w:val="9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EDGE, GPRS, GSM 1800,GSM 1900,GSM 850, GSM 900, HSPA+, UMTS 2100, UMTS 900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EDGE, GPRS, GSM 1800,GSM 1900,GSM 850, GSM 900, HSPA+, UMTS 2100, UMTS 900</w:t>
            </w:r>
          </w:p>
        </w:tc>
      </w:tr>
      <w:tr w:rsidR="005534DC" w:rsidRPr="005534DC" w:rsidTr="00BE05A6">
        <w:trPr>
          <w:trHeight w:val="2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5534DC" w:rsidRPr="005534DC" w:rsidTr="00BE05A6">
        <w:trPr>
          <w:trHeight w:val="1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в режиме разговора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часов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часов</w:t>
            </w:r>
          </w:p>
        </w:tc>
      </w:tr>
      <w:tr w:rsidR="005534DC" w:rsidRPr="005534DC" w:rsidTr="00BE05A6">
        <w:trPr>
          <w:trHeight w:val="12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сенсорный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карт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</w:tr>
      <w:tr w:rsidR="005534DC" w:rsidRPr="0005364B" w:rsidTr="00BE05A6">
        <w:trPr>
          <w:trHeight w:val="34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модулей и интерфейсов (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Bluetooth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 802.11b,g,n, Bluetooth 4.0, micro USB, GPS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 802.11b,g,n, Bluetooth 4.0, micro USB, GPS</w:t>
            </w:r>
          </w:p>
        </w:tc>
      </w:tr>
      <w:tr w:rsidR="005534DC" w:rsidRPr="005534DC" w:rsidTr="00BE05A6">
        <w:trPr>
          <w:trHeight w:val="280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5534DC" w:rsidRPr="005534DC" w:rsidTr="00BE05A6">
        <w:trPr>
          <w:trHeight w:val="575"/>
        </w:trPr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комплектация,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c>
          <w:tcPr>
            <w:tcW w:w="1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19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тыс.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924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портные для пере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возки 10 человек и более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523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1252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вочные материалы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 - искусственная кожа; возможные значения: искусственная замша (микрофибра), ткань, нетканые мате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риалы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- искус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кожа; возможные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чения: искусственная замша (микрофибра), ткань, нетканые материалы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c>
          <w:tcPr>
            <w:tcW w:w="14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сины)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 - древесина хвойных и лиственных пород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- древе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сина хвойных и лиственных пород</w:t>
            </w:r>
          </w:p>
        </w:tc>
      </w:tr>
      <w:tr w:rsidR="005534DC" w:rsidRPr="005534DC" w:rsidTr="00BE05A6">
        <w:trPr>
          <w:trHeight w:val="699"/>
        </w:trPr>
        <w:tc>
          <w:tcPr>
            <w:tcW w:w="146" w:type="pct"/>
            <w:vMerge/>
            <w:tcBorders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 возможные значения: искусственная замша (микрофибра), ткань, нетканые мате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риалы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 - искус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ственная кожа; возможные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чения: искусственная замша (микрофибра), ткань, нетканые материалы</w:t>
            </w:r>
          </w:p>
        </w:tc>
      </w:tr>
      <w:tr w:rsidR="005534DC" w:rsidRPr="005534DC" w:rsidTr="00BE05A6">
        <w:trPr>
          <w:trHeight w:val="1492"/>
        </w:trPr>
        <w:tc>
          <w:tcPr>
            <w:tcW w:w="146" w:type="pct"/>
            <w:tcBorders>
              <w:top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ская для офисов, ад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министративных помещений, учебных заведений, учрежде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культуры и т.п.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nil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139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офисов, админи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стративных помеще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ний, учебных заве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дений, учреждений культуры и т.п.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сины)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 - древесина хвойных и лиственных пород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чение - древе</w:t>
            </w: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сина хвойных и лиственных пород</w:t>
            </w:r>
          </w:p>
        </w:tc>
      </w:tr>
      <w:tr w:rsidR="005534DC" w:rsidRPr="005534DC" w:rsidTr="00BE05A6">
        <w:trPr>
          <w:trHeight w:val="724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71.33.12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планшетных компьютеров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4DC" w:rsidRPr="005534DC" w:rsidTr="00BE05A6">
        <w:trPr>
          <w:trHeight w:val="69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71.34.10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телефонов мобильных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4DC" w:rsidRPr="005534DC" w:rsidTr="00BE05A6">
        <w:trPr>
          <w:trHeight w:val="70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71.10.10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автомобилей легковых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4DC" w:rsidRPr="005534DC" w:rsidTr="00BE05A6">
        <w:trPr>
          <w:trHeight w:val="110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65.21.10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финансовой аренде (лизингу) планшетных компьютеров, телефонов мобильных, автомобилей легковых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4DC" w:rsidRPr="005534DC" w:rsidTr="00BE05A6">
        <w:trPr>
          <w:trHeight w:val="320"/>
        </w:trPr>
        <w:tc>
          <w:tcPr>
            <w:tcW w:w="4994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</w:t>
            </w:r>
          </w:p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4DC" w:rsidRPr="005534DC" w:rsidTr="00BE05A6">
        <w:trPr>
          <w:trHeight w:val="34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4DC" w:rsidRPr="005534DC" w:rsidRDefault="005534DC" w:rsidP="0055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534DC" w:rsidRPr="005534DC" w:rsidRDefault="005534DC" w:rsidP="005534D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4DC" w:rsidRPr="005534DC" w:rsidRDefault="005534DC" w:rsidP="0055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25B" w:rsidRDefault="0036025B"/>
    <w:sectPr w:rsidR="0036025B" w:rsidSect="00553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4B3516D"/>
    <w:multiLevelType w:val="hybridMultilevel"/>
    <w:tmpl w:val="32F4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DC"/>
    <w:rsid w:val="00025889"/>
    <w:rsid w:val="00052D63"/>
    <w:rsid w:val="0005364B"/>
    <w:rsid w:val="000C5C43"/>
    <w:rsid w:val="00104C69"/>
    <w:rsid w:val="00182317"/>
    <w:rsid w:val="001C1DDD"/>
    <w:rsid w:val="00242D00"/>
    <w:rsid w:val="00284C87"/>
    <w:rsid w:val="002B1ACE"/>
    <w:rsid w:val="0036025B"/>
    <w:rsid w:val="00477E53"/>
    <w:rsid w:val="004950DF"/>
    <w:rsid w:val="004E1BF2"/>
    <w:rsid w:val="00524C5F"/>
    <w:rsid w:val="005500DA"/>
    <w:rsid w:val="005534DC"/>
    <w:rsid w:val="00590C0E"/>
    <w:rsid w:val="005A7991"/>
    <w:rsid w:val="005D7673"/>
    <w:rsid w:val="006103E2"/>
    <w:rsid w:val="00676873"/>
    <w:rsid w:val="006C67AE"/>
    <w:rsid w:val="007B2A69"/>
    <w:rsid w:val="0086370F"/>
    <w:rsid w:val="00882E27"/>
    <w:rsid w:val="00932C9B"/>
    <w:rsid w:val="00940B45"/>
    <w:rsid w:val="009A240C"/>
    <w:rsid w:val="009D1806"/>
    <w:rsid w:val="00A05CC5"/>
    <w:rsid w:val="00B105BC"/>
    <w:rsid w:val="00BA4B28"/>
    <w:rsid w:val="00C0595E"/>
    <w:rsid w:val="00C13A81"/>
    <w:rsid w:val="00D34948"/>
    <w:rsid w:val="00E55429"/>
    <w:rsid w:val="00E57F92"/>
    <w:rsid w:val="00EB59B7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34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4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4DC"/>
  </w:style>
  <w:style w:type="paragraph" w:styleId="a3">
    <w:name w:val="caption"/>
    <w:basedOn w:val="a"/>
    <w:next w:val="a"/>
    <w:uiPriority w:val="99"/>
    <w:qFormat/>
    <w:rsid w:val="005534DC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5534DC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53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99"/>
    <w:rsid w:val="0055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534D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42D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34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4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4DC"/>
  </w:style>
  <w:style w:type="paragraph" w:styleId="a3">
    <w:name w:val="caption"/>
    <w:basedOn w:val="a"/>
    <w:next w:val="a"/>
    <w:uiPriority w:val="99"/>
    <w:qFormat/>
    <w:rsid w:val="005534DC"/>
    <w:pPr>
      <w:suppressAutoHyphens/>
      <w:spacing w:before="120" w:after="0" w:line="240" w:lineRule="atLeast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5534DC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53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99"/>
    <w:rsid w:val="0055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534D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42D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2017-11-15T07:19:00Z</cp:lastPrinted>
  <dcterms:created xsi:type="dcterms:W3CDTF">2017-11-02T07:41:00Z</dcterms:created>
  <dcterms:modified xsi:type="dcterms:W3CDTF">2017-11-17T06:35:00Z</dcterms:modified>
</cp:coreProperties>
</file>