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FA" w:rsidRDefault="00D317FA" w:rsidP="00D317FA">
      <w:pPr>
        <w:pStyle w:val="a4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РОССИЙСКАЯ  ФЕДЕРАЦИЯ</w:t>
      </w:r>
    </w:p>
    <w:p w:rsidR="00D317FA" w:rsidRDefault="00D317FA" w:rsidP="00D317FA">
      <w:pPr>
        <w:pStyle w:val="a6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АДМИНИСТРАЦИЯ</w:t>
      </w:r>
      <w:r>
        <w:rPr>
          <w:sz w:val="32"/>
          <w:szCs w:val="32"/>
        </w:rPr>
        <w:t xml:space="preserve">  </w:t>
      </w:r>
      <w:r>
        <w:rPr>
          <w:i w:val="0"/>
          <w:iCs w:val="0"/>
          <w:sz w:val="32"/>
          <w:szCs w:val="32"/>
        </w:rPr>
        <w:t xml:space="preserve"> ПОЛОМОШЕНСКОГО  СЕЛЬСОВЕТА</w:t>
      </w:r>
    </w:p>
    <w:p w:rsidR="00D317FA" w:rsidRDefault="00D317FA" w:rsidP="00D317FA">
      <w:pPr>
        <w:pStyle w:val="a6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НОВИЧИХИНСКОГО  РАЙОНА АЛТАЙСКОГО КРАЯ</w:t>
      </w:r>
    </w:p>
    <w:p w:rsidR="00D317FA" w:rsidRDefault="00D317FA" w:rsidP="00D317FA">
      <w:pPr>
        <w:pStyle w:val="a6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pStyle w:val="a6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>ПОСТАНОВЛЕНИЕ</w:t>
      </w:r>
    </w:p>
    <w:p w:rsidR="00D317FA" w:rsidRDefault="00D317FA" w:rsidP="00D317FA">
      <w:pPr>
        <w:pStyle w:val="a6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pStyle w:val="a6"/>
        <w:jc w:val="left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29.03.2018года                                                                      </w:t>
      </w:r>
      <w:r w:rsidR="00F94392">
        <w:rPr>
          <w:b/>
          <w:iCs/>
          <w:sz w:val="28"/>
          <w:szCs w:val="28"/>
        </w:rPr>
        <w:t xml:space="preserve">                             № 8</w:t>
      </w:r>
      <w:bookmarkStart w:id="0" w:name="_GoBack"/>
      <w:bookmarkEnd w:id="0"/>
      <w:r>
        <w:rPr>
          <w:b/>
          <w:iCs/>
          <w:sz w:val="28"/>
          <w:szCs w:val="28"/>
        </w:rPr>
        <w:t xml:space="preserve">                                          с. Поломошное</w:t>
      </w:r>
    </w:p>
    <w:p w:rsidR="00D317FA" w:rsidRDefault="00D317FA" w:rsidP="00D317FA">
      <w:pPr>
        <w:rPr>
          <w:b/>
          <w:iCs/>
          <w:sz w:val="28"/>
          <w:szCs w:val="28"/>
        </w:rPr>
      </w:pPr>
    </w:p>
    <w:p w:rsidR="00D317FA" w:rsidRDefault="00D317FA" w:rsidP="00D317FA">
      <w:pPr>
        <w:jc w:val="both"/>
        <w:rPr>
          <w:sz w:val="28"/>
          <w:szCs w:val="28"/>
        </w:rPr>
      </w:pP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 утверждении патрульных и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патрульно – маневренных групп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территории Поломошенкого сельсовета 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Новичихинского района Алтайского края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</w:p>
    <w:p w:rsidR="00D317FA" w:rsidRDefault="00D317FA" w:rsidP="00D317FA">
      <w:pPr>
        <w:rPr>
          <w:sz w:val="28"/>
          <w:szCs w:val="28"/>
        </w:rPr>
      </w:pPr>
    </w:p>
    <w:p w:rsidR="00D317FA" w:rsidRDefault="00D317FA" w:rsidP="00D31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постановления Администрации Новичихинского района Алтайского края от 23.03.2018 года, в целях осуществления мероприятий по предупреждению чрезвычайных ситуаций в весеннее – летний пожароопасный период 2018 года на территории Поломошенского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 законами Алтайского края от 17.03.1998 №15-ЗС «О защите населения и территорий Алтайского края от чрезвычайных ситуаций природного и техногенного характера», от 10.02.2005 №4-ЗС «О пожарной безопасности в Алтайском крае» ПОСТАНОВЛЯЮ: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Утвердить состав патрульных и патрульно-маневренных групп</w:t>
      </w:r>
      <w:r w:rsidRPr="00D317FA">
        <w:rPr>
          <w:sz w:val="28"/>
          <w:szCs w:val="28"/>
        </w:rPr>
        <w:t xml:space="preserve"> </w:t>
      </w:r>
      <w:r>
        <w:rPr>
          <w:sz w:val="28"/>
          <w:szCs w:val="28"/>
        </w:rPr>
        <w:t>Поломошенского</w:t>
      </w:r>
      <w:r>
        <w:rPr>
          <w:spacing w:val="-1"/>
          <w:sz w:val="28"/>
          <w:szCs w:val="28"/>
        </w:rPr>
        <w:t xml:space="preserve"> сельсовета на своевременное реагирование на природные пожары и термоточки, согласно приложению №1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№2.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Новичихинского района.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групп считать: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обнаружение природных пожаров и термоточек с дальнейшим сообщением о них в ЕДДС Администрации Новичихинского района;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пресечение нарушений Правил пожарной безопасности;</w:t>
      </w:r>
    </w:p>
    <w:p w:rsidR="00D317FA" w:rsidRDefault="00BB5F9F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6. Постановление № 5 </w:t>
      </w:r>
      <w:r w:rsidR="00D317FA">
        <w:rPr>
          <w:sz w:val="28"/>
          <w:szCs w:val="28"/>
        </w:rPr>
        <w:t xml:space="preserve"> от 21.03.2017</w:t>
      </w:r>
      <w:r>
        <w:rPr>
          <w:sz w:val="28"/>
          <w:szCs w:val="28"/>
        </w:rPr>
        <w:t xml:space="preserve"> </w:t>
      </w:r>
      <w:r w:rsidR="00D317FA">
        <w:rPr>
          <w:sz w:val="28"/>
          <w:szCs w:val="28"/>
        </w:rPr>
        <w:t>г. «</w:t>
      </w:r>
      <w:r w:rsidR="00D317FA">
        <w:rPr>
          <w:spacing w:val="-1"/>
          <w:sz w:val="28"/>
          <w:szCs w:val="28"/>
        </w:rPr>
        <w:t>Об утверждении патрульных и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патрульно – маневренных групп на территории</w:t>
      </w:r>
      <w:r w:rsidRPr="00D317FA">
        <w:rPr>
          <w:sz w:val="28"/>
          <w:szCs w:val="28"/>
        </w:rPr>
        <w:t xml:space="preserve"> </w:t>
      </w:r>
      <w:r>
        <w:rPr>
          <w:sz w:val="28"/>
          <w:szCs w:val="28"/>
        </w:rPr>
        <w:t>Поломошенского</w:t>
      </w:r>
      <w:r>
        <w:rPr>
          <w:spacing w:val="-1"/>
          <w:sz w:val="28"/>
          <w:szCs w:val="28"/>
        </w:rPr>
        <w:t xml:space="preserve"> сельсовета </w:t>
      </w:r>
    </w:p>
    <w:p w:rsidR="00D317FA" w:rsidRDefault="00D317FA" w:rsidP="00D317F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Новичихинского района Алтайского края</w:t>
      </w:r>
      <w:r>
        <w:rPr>
          <w:sz w:val="28"/>
          <w:szCs w:val="28"/>
        </w:rPr>
        <w:t>» считать утратившим  силу.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7.Контроль за исполнением настоящего постановления оставляю за собой.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tabs>
          <w:tab w:val="left" w:pos="72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Поломошенского сельсовета</w:t>
      </w:r>
      <w:r w:rsidR="00BB5F9F">
        <w:rPr>
          <w:sz w:val="28"/>
          <w:szCs w:val="28"/>
        </w:rPr>
        <w:t xml:space="preserve">                                               Е.И. Шипугина                        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jc w:val="both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31426C" w:rsidRDefault="0031426C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BB5F9F" w:rsidRDefault="00BB5F9F" w:rsidP="001C4955"/>
    <w:p w:rsidR="00BB5F9F" w:rsidRDefault="00BB5F9F" w:rsidP="001C4955"/>
    <w:p w:rsidR="000C2A65" w:rsidRPr="000C2A65" w:rsidRDefault="000C2A65" w:rsidP="000C2A65">
      <w:pPr>
        <w:tabs>
          <w:tab w:val="left" w:pos="540"/>
        </w:tabs>
        <w:ind w:left="5387"/>
        <w:rPr>
          <w:color w:val="FF0000"/>
        </w:rPr>
      </w:pPr>
    </w:p>
    <w:p w:rsidR="000C2A65" w:rsidRPr="00BB5F9F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  <w:r w:rsidRPr="00BB5F9F">
        <w:rPr>
          <w:sz w:val="28"/>
          <w:szCs w:val="28"/>
        </w:rPr>
        <w:lastRenderedPageBreak/>
        <w:t>Приложение № 1</w:t>
      </w:r>
    </w:p>
    <w:p w:rsidR="000C2A65" w:rsidRPr="00BB5F9F" w:rsidRDefault="00BB5F9F" w:rsidP="000C2A65">
      <w:pPr>
        <w:tabs>
          <w:tab w:val="left" w:pos="540"/>
        </w:tabs>
        <w:ind w:left="5387"/>
        <w:rPr>
          <w:sz w:val="28"/>
          <w:szCs w:val="28"/>
        </w:rPr>
      </w:pPr>
      <w:r w:rsidRPr="00BB5F9F">
        <w:rPr>
          <w:sz w:val="28"/>
          <w:szCs w:val="28"/>
        </w:rPr>
        <w:t>к Постановлению   № 9 от  29</w:t>
      </w:r>
      <w:r w:rsidR="000C2A65" w:rsidRPr="00BB5F9F">
        <w:rPr>
          <w:sz w:val="28"/>
          <w:szCs w:val="28"/>
        </w:rPr>
        <w:t>.03.2018  Поломошенского сельсовета Новичихинского района Алтайского края</w:t>
      </w:r>
    </w:p>
    <w:p w:rsidR="000C2A65" w:rsidRPr="00BB5F9F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патрульных  и патрульно-маневренных групп Поломошенского сельсовета для своевременного реагирования на природные пожары и термоточки</w:t>
      </w: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Шипугина Елена Ивановна – руководитель групп, глава  Поломошенского сельсовета ;  8-983-186-3408;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Муратова   Екатерина Анатольевна - секретарь Администрации Поломошенского сельсовета; 8-961-241-7231;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Дробин Иван Иванович - водитель Администрации Поломошенского сельсовета; 8-905-982-1483.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1C4955"/>
    <w:p w:rsidR="000C2A65" w:rsidRPr="001C4955" w:rsidRDefault="000C2A65" w:rsidP="001C4955"/>
    <w:sectPr w:rsidR="000C2A65" w:rsidRPr="001C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269"/>
    <w:multiLevelType w:val="hybridMultilevel"/>
    <w:tmpl w:val="A2BCA2DA"/>
    <w:lvl w:ilvl="0" w:tplc="24A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AB"/>
    <w:rsid w:val="000130D9"/>
    <w:rsid w:val="0001656A"/>
    <w:rsid w:val="000220E3"/>
    <w:rsid w:val="00026A73"/>
    <w:rsid w:val="000316CC"/>
    <w:rsid w:val="00034293"/>
    <w:rsid w:val="0004054E"/>
    <w:rsid w:val="000515AE"/>
    <w:rsid w:val="00055243"/>
    <w:rsid w:val="00071B48"/>
    <w:rsid w:val="00084195"/>
    <w:rsid w:val="000905BA"/>
    <w:rsid w:val="00092A97"/>
    <w:rsid w:val="000A6B04"/>
    <w:rsid w:val="000A75B8"/>
    <w:rsid w:val="000A7EEC"/>
    <w:rsid w:val="000B0A77"/>
    <w:rsid w:val="000B0F5C"/>
    <w:rsid w:val="000B3D62"/>
    <w:rsid w:val="000C2A65"/>
    <w:rsid w:val="000C2D45"/>
    <w:rsid w:val="000C73D5"/>
    <w:rsid w:val="000E3528"/>
    <w:rsid w:val="000E71FB"/>
    <w:rsid w:val="000F2738"/>
    <w:rsid w:val="00100B15"/>
    <w:rsid w:val="00106C39"/>
    <w:rsid w:val="001212FC"/>
    <w:rsid w:val="00121BBE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495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2470"/>
    <w:rsid w:val="003341AB"/>
    <w:rsid w:val="00340958"/>
    <w:rsid w:val="00344565"/>
    <w:rsid w:val="00344DD7"/>
    <w:rsid w:val="0034581B"/>
    <w:rsid w:val="003737EF"/>
    <w:rsid w:val="0038402B"/>
    <w:rsid w:val="00390926"/>
    <w:rsid w:val="003914EC"/>
    <w:rsid w:val="0039734F"/>
    <w:rsid w:val="003A4546"/>
    <w:rsid w:val="003B0833"/>
    <w:rsid w:val="003B235F"/>
    <w:rsid w:val="003D0489"/>
    <w:rsid w:val="003D553F"/>
    <w:rsid w:val="003E1560"/>
    <w:rsid w:val="00400AF2"/>
    <w:rsid w:val="0041248C"/>
    <w:rsid w:val="00415711"/>
    <w:rsid w:val="00427294"/>
    <w:rsid w:val="00431413"/>
    <w:rsid w:val="00446BEB"/>
    <w:rsid w:val="00454050"/>
    <w:rsid w:val="004600E0"/>
    <w:rsid w:val="00460D71"/>
    <w:rsid w:val="00470458"/>
    <w:rsid w:val="00477BA7"/>
    <w:rsid w:val="004A23F4"/>
    <w:rsid w:val="004A34BB"/>
    <w:rsid w:val="004A6F82"/>
    <w:rsid w:val="004D03A3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705B"/>
    <w:rsid w:val="005C08DC"/>
    <w:rsid w:val="005C0B6C"/>
    <w:rsid w:val="005C1276"/>
    <w:rsid w:val="005C3C78"/>
    <w:rsid w:val="005D141E"/>
    <w:rsid w:val="005D54C6"/>
    <w:rsid w:val="005D7F3B"/>
    <w:rsid w:val="005E6963"/>
    <w:rsid w:val="005F244B"/>
    <w:rsid w:val="005F73CC"/>
    <w:rsid w:val="005F7FD7"/>
    <w:rsid w:val="00606CA1"/>
    <w:rsid w:val="00610AFD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A1126"/>
    <w:rsid w:val="007A27F0"/>
    <w:rsid w:val="007C6F6E"/>
    <w:rsid w:val="007D1CB6"/>
    <w:rsid w:val="007E571C"/>
    <w:rsid w:val="00802780"/>
    <w:rsid w:val="00815596"/>
    <w:rsid w:val="008306D0"/>
    <w:rsid w:val="0083355D"/>
    <w:rsid w:val="008408BF"/>
    <w:rsid w:val="0084651D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C58C5"/>
    <w:rsid w:val="008C5F38"/>
    <w:rsid w:val="008D69ED"/>
    <w:rsid w:val="00904F56"/>
    <w:rsid w:val="0092047E"/>
    <w:rsid w:val="00922B75"/>
    <w:rsid w:val="00933CA1"/>
    <w:rsid w:val="00933E2A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47AF5"/>
    <w:rsid w:val="00A510C3"/>
    <w:rsid w:val="00A52186"/>
    <w:rsid w:val="00A52735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1ECB"/>
    <w:rsid w:val="00B57E97"/>
    <w:rsid w:val="00B87115"/>
    <w:rsid w:val="00B87D24"/>
    <w:rsid w:val="00BB5F9F"/>
    <w:rsid w:val="00BC30C9"/>
    <w:rsid w:val="00BD457F"/>
    <w:rsid w:val="00BD51D1"/>
    <w:rsid w:val="00BD5DE7"/>
    <w:rsid w:val="00BD79D3"/>
    <w:rsid w:val="00BF1AB8"/>
    <w:rsid w:val="00C11CA9"/>
    <w:rsid w:val="00C13FA2"/>
    <w:rsid w:val="00C172C8"/>
    <w:rsid w:val="00C31F11"/>
    <w:rsid w:val="00C37382"/>
    <w:rsid w:val="00C41571"/>
    <w:rsid w:val="00C46CB2"/>
    <w:rsid w:val="00C4724B"/>
    <w:rsid w:val="00C53017"/>
    <w:rsid w:val="00C53043"/>
    <w:rsid w:val="00C60234"/>
    <w:rsid w:val="00CA1F6A"/>
    <w:rsid w:val="00CA2DA0"/>
    <w:rsid w:val="00CB6743"/>
    <w:rsid w:val="00CC414B"/>
    <w:rsid w:val="00CC4CE2"/>
    <w:rsid w:val="00CC6DE9"/>
    <w:rsid w:val="00CD35D4"/>
    <w:rsid w:val="00CD7069"/>
    <w:rsid w:val="00CE0835"/>
    <w:rsid w:val="00CF1438"/>
    <w:rsid w:val="00CF3586"/>
    <w:rsid w:val="00CF629B"/>
    <w:rsid w:val="00D027BA"/>
    <w:rsid w:val="00D120B4"/>
    <w:rsid w:val="00D155A8"/>
    <w:rsid w:val="00D23575"/>
    <w:rsid w:val="00D317FA"/>
    <w:rsid w:val="00D34447"/>
    <w:rsid w:val="00D44AFE"/>
    <w:rsid w:val="00D51334"/>
    <w:rsid w:val="00D51C04"/>
    <w:rsid w:val="00D55377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32FEC"/>
    <w:rsid w:val="00E40A6A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5B2E"/>
    <w:rsid w:val="00EA6978"/>
    <w:rsid w:val="00EA7C4A"/>
    <w:rsid w:val="00EB4501"/>
    <w:rsid w:val="00EB6316"/>
    <w:rsid w:val="00EB65F7"/>
    <w:rsid w:val="00EC138B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6726A"/>
    <w:rsid w:val="00F70757"/>
    <w:rsid w:val="00F75990"/>
    <w:rsid w:val="00F76AF5"/>
    <w:rsid w:val="00F76C43"/>
    <w:rsid w:val="00F94392"/>
    <w:rsid w:val="00FA17FF"/>
    <w:rsid w:val="00FA33E6"/>
    <w:rsid w:val="00FA49A6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17FA"/>
    <w:pPr>
      <w:jc w:val="center"/>
    </w:pPr>
    <w:rPr>
      <w:rFonts w:eastAsia="Calibri"/>
      <w:i/>
      <w:iCs/>
    </w:rPr>
  </w:style>
  <w:style w:type="character" w:customStyle="1" w:styleId="a5">
    <w:name w:val="Название Знак"/>
    <w:basedOn w:val="a0"/>
    <w:link w:val="a4"/>
    <w:rsid w:val="00D317F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D317FA"/>
    <w:pPr>
      <w:jc w:val="center"/>
    </w:pPr>
    <w:rPr>
      <w:rFonts w:eastAsia="Calibri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D317F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17FA"/>
    <w:pPr>
      <w:jc w:val="center"/>
    </w:pPr>
    <w:rPr>
      <w:rFonts w:eastAsia="Calibri"/>
      <w:i/>
      <w:iCs/>
    </w:rPr>
  </w:style>
  <w:style w:type="character" w:customStyle="1" w:styleId="a5">
    <w:name w:val="Название Знак"/>
    <w:basedOn w:val="a0"/>
    <w:link w:val="a4"/>
    <w:rsid w:val="00D317F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D317FA"/>
    <w:pPr>
      <w:jc w:val="center"/>
    </w:pPr>
    <w:rPr>
      <w:rFonts w:eastAsia="Calibri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D317F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2018-03-29T06:55:00Z</cp:lastPrinted>
  <dcterms:created xsi:type="dcterms:W3CDTF">2018-03-29T04:56:00Z</dcterms:created>
  <dcterms:modified xsi:type="dcterms:W3CDTF">2018-07-11T06:36:00Z</dcterms:modified>
</cp:coreProperties>
</file>